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Probabilidad: Riesgos y Prevención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usar nociones básicas de probabilidad y frecuencia para identificar riesgos, analizar recurrencias y establecer prioridades para la prevención. A través de actividades prácticas y colaborativas, los alumnos comprenderán cómo la probabilidad y la frecuencia están presentes en situaciones cotidianas, como la seguridad en el hogar, la escuela y la comunidad.</w:t>
      </w:r>
    </w:p>
    <w:p>
      <w:pPr/>
      <w:r>
        <w:rPr/>
        <w:t xml:space="preserve">El propósito es que los estudiantes desarrollen habilidades para interpretar riesgos de manera sencilla y tomen decisiones informadas para prevenir accidentes o situaciones de peligro. Este aprendizaje es relevante porque les permite reconocer patrones y anticipar eventos, fomentando una cultura de prevención desde temprana edad. Además, el proyecto final les dará la oportunidad de aplicar lo aprendido en un producto tangible que refleje sus ideas y soluciones.</w:t>
      </w:r>
    </w:p>
    <w:p>
      <w:pPr/>
      <w:r>
        <w:rPr/>
        <w:t xml:space="preserve">De esta forma, los niños y niñas conectarán la estadística y la probabilidad con su vida diaria, comprendiendo la importancia de estas herramientas para cuidarse y cuidar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eventos simples utilizando nociones básicas de probabilidad y frecuencia.</w:t>
      </w:r>
    </w:p>
    <w:p>
      <w:pPr>
        <w:numPr>
          <w:ilvl w:val="0"/>
          <w:numId w:val="1"/>
        </w:numPr>
      </w:pPr>
      <w:r>
        <w:rPr/>
        <w:t xml:space="preserve">Analizar riesgos y recurrencias en situaciones cotidianas mediante el uso de ejemplos concretos.</w:t>
      </w:r>
    </w:p>
    <w:p>
      <w:pPr>
        <w:numPr>
          <w:ilvl w:val="0"/>
          <w:numId w:val="1"/>
        </w:numPr>
      </w:pPr>
      <w:r>
        <w:rPr/>
        <w:t xml:space="preserve">Crear propuestas sencillas para priorizar acciones de prevención basadas en la frecuencia y probabilidad observadas.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proyecto que refleje el análisis de riesgos y prioridades de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20 hojas)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Cartulinas (5 unidades)</w:t>
      </w:r>
    </w:p>
    <w:p>
      <w:pPr>
        <w:numPr>
          <w:ilvl w:val="0"/>
          <w:numId w:val="2"/>
        </w:numPr>
      </w:pPr>
      <w:r>
        <w:rPr/>
        <w:t xml:space="preserve">Imágenes impresas de situaciones de riesgo cotidiana (accidentes en casa, escuela, tránsito) - 15 imágenes</w:t>
      </w:r>
    </w:p>
    <w:p>
      <w:pPr>
        <w:numPr>
          <w:ilvl w:val="0"/>
          <w:numId w:val="2"/>
        </w:numPr>
      </w:pPr>
      <w:r>
        <w:rPr/>
        <w:t xml:space="preserve">Dados y monedas para actividades de probabilidad</w:t>
      </w:r>
    </w:p>
    <w:p>
      <w:pPr>
        <w:numPr>
          <w:ilvl w:val="0"/>
          <w:numId w:val="2"/>
        </w:numPr>
      </w:pPr>
      <w:r>
        <w:rPr/>
        <w:t xml:space="preserve">Cuadernos de trabajo o hojas para registro de datos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</w:t>
      </w:r>
    </w:p>
    <w:p>
      <w:pPr>
        <w:numPr>
          <w:ilvl w:val="0"/>
          <w:numId w:val="2"/>
        </w:numPr>
      </w:pPr>
      <w:r>
        <w:rPr/>
        <w:t xml:space="preserve">Tarjetas con eventos simples escritos (ejemplo: "Llueve hoy", "Se rompe un vaso")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conteo hasta 100.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conceptos simples de azar, como lanzar una moneda o dado.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Probabilidad y Frecuencia en Riesgos CotidianosFase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probabilidad y frecuencia para que los estudiantes entiendan cómo estas ideas les ayudan a identificar y prevenir riesgos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moneda y pregunta: "¿Qué creen que puede pasar si lanzo esta moneda? ¿Sale cara o cruz?"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lanzan la moneda varias veces para observar resultados.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y con imágenes de un niño que se cayó por no poner atención al piso mojado, preguntando "¿Creen que este accidente pudo evitarse? ¿Cómo?"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generan interés en aprender sobre riesgos y prevención.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números y probabilidades para entender qué cosas pueden pasar en la vida diaria y cómo estar preparados para prevenir accidentes.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frecuencia como "cuántas veces pasa algo" y la probabilidad como "qué tan probable es que pase algo". Usa ejemplos con dados y monedas para que los estudiantes observen resultados y registren la frecuencia.</w:t>
      </w:r>
    </w:p>
    <w:p>
      <w:pPr/>
      <w:r>
        <w:rPr>
          <w:b w:val="1"/>
          <w:bCs w:val="1"/>
        </w:rPr>
        <w:t xml:space="preserve">Actividad 1: Lanzamientos y Registro de Frecuencia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frecuencia y probabilidad con dados y monedas.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lanzan una moneda 20 veces y anotan cuántas veces sale cara y cuántas cruz.</w:t>
      </w:r>
    </w:p>
    <w:p>
      <w:pPr>
        <w:numPr>
          <w:ilvl w:val="1"/>
          <w:numId w:val="6"/>
        </w:numPr>
      </w:pPr>
      <w:r>
        <w:rPr/>
        <w:t xml:space="preserve">Luego, lanzan un dado 30 veces y registran cuántas veces sale cada número.</w:t>
      </w:r>
    </w:p>
    <w:p>
      <w:pPr>
        <w:numPr>
          <w:ilvl w:val="1"/>
          <w:numId w:val="6"/>
        </w:numPr>
      </w:pPr>
      <w:r>
        <w:rPr/>
        <w:t xml:space="preserve">Discuten en grupo qué resultados fueron más comunes y qué significa 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con resultados de sus lanzamientos.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 "¿Cuál número salió más?", "¿Qué crees que pasaría si lanzas más veces?" y apoya a los grupos que tienen dudas.</w:t>
      </w:r>
    </w:p>
    <w:p>
      <w:pPr/>
      <w:r>
        <w:rPr>
          <w:b w:val="1"/>
          <w:bCs w:val="1"/>
        </w:rPr>
        <w:t xml:space="preserve">Actividad 2: Identificando Riesgos en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cotidianos usando nociones de frecuencia y probabilidad.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reciben imágenes que muestran situaciones riesgosas (como correr en pasillos, piso mojado, cables en el suelo).</w:t>
      </w:r>
    </w:p>
    <w:p>
      <w:pPr>
        <w:numPr>
          <w:ilvl w:val="1"/>
          <w:numId w:val="7"/>
        </w:numPr>
      </w:pPr>
      <w:r>
        <w:rPr/>
        <w:t xml:space="preserve">Discuten qué tan frecuente creen que ocurren esos accidentes y qué tan probable es que pasen si no se tiene cuidado.</w:t>
      </w:r>
    </w:p>
    <w:p>
      <w:pPr>
        <w:numPr>
          <w:ilvl w:val="1"/>
          <w:numId w:val="7"/>
        </w:numPr>
      </w:pPr>
      <w:r>
        <w:rPr/>
        <w:t xml:space="preserve">Escriben una lista corta con las tres situaciones que creen que son más riesgosas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riesgos priorizados.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"¿Por qué creen que este riesgo es más frecuente?", "¿Qué pasaría si no prevenimos esto?"</w:t>
      </w:r>
    </w:p>
    <w:p>
      <w:pPr/>
      <w:r>
        <w:rPr>
          <w:b w:val="1"/>
          <w:bCs w:val="1"/>
        </w:rPr>
        <w:t xml:space="preserve">Actividad 3: Preparando una Mini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sencilla para prevenir un riesgo identificado.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uno de los riesgos más frecuentes y prepara una breve explicación y una idea para prevenirlo.</w:t>
      </w:r>
    </w:p>
    <w:p>
      <w:pPr>
        <w:numPr>
          <w:ilvl w:val="1"/>
          <w:numId w:val="8"/>
        </w:numPr>
      </w:pPr>
      <w:r>
        <w:rPr/>
        <w:t xml:space="preserve">Usan dibujos y palabras para comunicar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con la propuesta de prevención.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organiza el tiempo y motiva a expresarse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grupos a organizar sus ideas o crear un dibujo más detallado.</w:t>
      </w:r>
    </w:p>
    <w:p>
      <w:pPr>
        <w:numPr>
          <w:ilvl w:val="0"/>
          <w:numId w:val="9"/>
        </w:numPr>
      </w:pPr>
      <w:r>
        <w:rPr/>
        <w:t xml:space="preserve">Estudiantes que requieren apoyo reciben ayuda adicional del docente para registrar ideas o comprender preguntas mediante explicaciones sencillas y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Concluyen la sesión con la mini presentación, conectando la importancia de entender la probabilidad para hacer mejores decisiones y preparar la siguiente sesión donde profundizarán en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decir una cosa que aprendieron sobre riesgos y probabilidades.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las cosas que pueden pasar y cómo saber si son frecuentes?</w:t>
      </w:r>
    </w:p>
    <w:p>
      <w:pPr>
        <w:numPr>
          <w:ilvl w:val="0"/>
          <w:numId w:val="11"/>
        </w:numPr>
      </w:pPr>
      <w:r>
        <w:rPr/>
        <w:t xml:space="preserve">¿Por qué es importante saber qué riesgos hay en nuestra escuela o casa?</w:t>
      </w:r>
    </w:p>
    <w:p>
      <w:pPr>
        <w:numPr>
          <w:ilvl w:val="0"/>
          <w:numId w:val="11"/>
        </w:numPr>
      </w:pPr>
      <w:r>
        <w:rPr/>
        <w:t xml:space="preserve">¿Cómo podemos usar lo que aprendimos para cuidar a nuestra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ideas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construirán juntos un proyecto para mostrar cómo prevenir riesgos usando lo que aprendieron.</w:t>
      </w:r>
    </w:p>
    <w:p>
      <w:pPr/>
      <w:r>
        <w:rPr/>
        <w:t xml:space="preserve">Sesión 2: Construyendo Nuestro Proyecto de Prevención Basado en ProbabilidadesFase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desarrollar su proyecto de prevención basado en la probabilidad y frecuencia de riesgos.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riesgos vimos que son más frecuentes? ¿Por qué los elegimos?"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hecho por otro grupo de otra escuela como inspiración y dice: "Hoy ustedes harán un cartel o afiche para ayudar a otros niños a estar seguros".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crear su propio producto.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lo aprendido para hacer un producto que ayude a prevenir accidentes, poniendo en práctica la probabilidad y frecuencia para elegir lo más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los conceptos de probabilidad y frecuencia a través de preguntas y ejemplos breves y guía el proceso para diseñar el proyecto de prevención.</w:t>
      </w:r>
    </w:p>
    <w:p>
      <w:pPr/>
      <w:r>
        <w:rPr>
          <w:b w:val="1"/>
          <w:bCs w:val="1"/>
        </w:rPr>
        <w:t xml:space="preserve">Actividad 1: Planeación del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proyecto grupal de prevención.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revisan las listas y propuestas realizadas en la sesión anterior.</w:t>
      </w:r>
    </w:p>
    <w:p>
      <w:pPr>
        <w:numPr>
          <w:ilvl w:val="1"/>
          <w:numId w:val="14"/>
        </w:numPr>
      </w:pPr>
      <w:r>
        <w:rPr/>
        <w:t xml:space="preserve">Deciden qué riesgo quieren destacar y cómo lo van a mostrar (a través de un cartel, dibujo, frase o historia corta).</w:t>
      </w:r>
    </w:p>
    <w:p>
      <w:pPr>
        <w:numPr>
          <w:ilvl w:val="1"/>
          <w:numId w:val="14"/>
        </w:numPr>
      </w:pPr>
      <w:r>
        <w:rPr/>
        <w:t xml:space="preserve">Elaboran un esquema simple con las ideas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de proyecto en hoja.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como "¿Qué queremos que los demás aprendan?", "¿Cómo podemos explicar por qué es importante prevenir este riesgo?"</w:t>
      </w:r>
    </w:p>
    <w:p>
      <w:pPr/>
      <w:r>
        <w:rPr>
          <w:b w:val="1"/>
          <w:bCs w:val="1"/>
        </w:rPr>
        <w:t xml:space="preserve">Actividad 2: Creación del Producto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elaborar un cartel o afiche que comunique el riesgo y la prevención basados en frecuencia y probabilidad.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Usan cartulinas, marcadores y dibujos para crear su cartel.</w:t>
      </w:r>
    </w:p>
    <w:p>
      <w:pPr>
        <w:numPr>
          <w:ilvl w:val="1"/>
          <w:numId w:val="15"/>
        </w:numPr>
      </w:pPr>
      <w:r>
        <w:rPr/>
        <w:t xml:space="preserve">Incluyen frases claras que expliquen el riesgo y cómo prevenirlo.</w:t>
      </w:r>
    </w:p>
    <w:p>
      <w:pPr>
        <w:numPr>
          <w:ilvl w:val="1"/>
          <w:numId w:val="15"/>
        </w:numPr>
      </w:pPr>
      <w:r>
        <w:rPr/>
        <w:t xml:space="preserve">Incorporan elementos visuales para captar la atención.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con mensaje de prevención.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avances, sugiere mejoras y fomenta el trabajo colaborativo.</w:t>
      </w:r>
    </w:p>
    <w:p>
      <w:pPr/>
      <w:r>
        <w:rPr>
          <w:b w:val="1"/>
          <w:bCs w:val="1"/>
        </w:rPr>
        <w:t xml:space="preserve">Actividad 3: Preparación para la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proyecto para compartirlo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decide quién hablará y qué dirá.</w:t>
      </w:r>
    </w:p>
    <w:p>
      <w:pPr>
        <w:numPr>
          <w:ilvl w:val="1"/>
          <w:numId w:val="16"/>
        </w:numPr>
      </w:pPr>
      <w:r>
        <w:rPr/>
        <w:t xml:space="preserve">Ensayan su explicación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brinda retroalimentación y motiva a expresarse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antes, se les invita a decorar más el cartel o ayudar a otros compañeros.</w:t>
      </w:r>
    </w:p>
    <w:p>
      <w:pPr>
        <w:numPr>
          <w:ilvl w:val="0"/>
          <w:numId w:val="17"/>
        </w:numPr>
      </w:pPr>
      <w:r>
        <w:rPr/>
        <w:t xml:space="preserve">Para quienes necesitan apoyo, el docente ofrece ayuda para organizar ideas y expresar oralmente con frases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Terminan el trabajo y preparan el espacio para las presentaciones finales, conectando con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explica qué riesgo eligieron y cómo proponen prevenirlo.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nos ayudó conocer la probabilidad para elegir qué riesgos son más importantes?</w:t>
      </w:r>
    </w:p>
    <w:p>
      <w:pPr>
        <w:numPr>
          <w:ilvl w:val="0"/>
          <w:numId w:val="19"/>
        </w:numPr>
      </w:pPr>
      <w:r>
        <w:rPr/>
        <w:t xml:space="preserve">¿Qué aprendimos sobre cómo prevenir accidentes cerca de nosotros?</w:t>
      </w:r>
    </w:p>
    <w:p>
      <w:pPr>
        <w:numPr>
          <w:ilvl w:val="0"/>
          <w:numId w:val="19"/>
        </w:numPr>
      </w:pPr>
      <w:r>
        <w:rPr/>
        <w:t xml:space="preserve">¿Cómo podemos compartir esta información con nuestra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señala aspectos positivos en los carteles y presentaciones, y sugiere seguir observando riesgos para prevenirlos.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mostrar sus carteles en casa y a practicar la prevención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si detectan riesgos en su casa o calle y que anoten cuántas veces ocurren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sesión, mediante la actividad con la moneda para conocer conocimientos previos sobre azar.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ambas sesiones, observando la participación, el trabajo en equipo, la construcción de tablas de frecuencia y la elaboración del proyecto.</w:t>
      </w:r>
    </w:p>
    <w:p>
      <w:pPr>
        <w:numPr>
          <w:ilvl w:val="0"/>
          <w:numId w:val="20"/>
        </w:numPr>
      </w:pPr>
      <w:r>
        <w:rPr/>
        <w:t xml:space="preserve">Sumativa: En el cierre de la segunda sesión, a través de la presentación del proyecto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eventos y su frecuencia en actividades prácticas (Objetivo 1).</w:t>
      </w:r>
    </w:p>
    <w:p>
      <w:pPr>
        <w:numPr>
          <w:ilvl w:val="0"/>
          <w:numId w:val="21"/>
        </w:numPr>
      </w:pPr>
      <w:r>
        <w:rPr/>
        <w:t xml:space="preserve">Analiza riesgos cotidianos y prioriza aquellos con mayor frecuencia y probabilidad (Objetivo 2).</w:t>
      </w:r>
    </w:p>
    <w:p>
      <w:pPr>
        <w:numPr>
          <w:ilvl w:val="0"/>
          <w:numId w:val="21"/>
        </w:numPr>
      </w:pPr>
      <w:r>
        <w:rPr/>
        <w:t xml:space="preserve">Propone ideas claras y sencillas para la prevención basadas en su análisis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para elaborar el proyecto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2"/>
        </w:numPr>
      </w:pPr>
      <w:r>
        <w:rPr/>
        <w:t xml:space="preserve">Rúbrica sencilla para evaluar el cartel y presentación (claridad, creatividad, uso de conceptos de probabilidad).</w:t>
      </w:r>
    </w:p>
    <w:p>
      <w:pPr>
        <w:numPr>
          <w:ilvl w:val="0"/>
          <w:numId w:val="22"/>
        </w:numPr>
      </w:pPr>
      <w:r>
        <w:rPr/>
        <w:t xml:space="preserve">Observación directa durante discusiones y actividades en grupo.</w:t>
      </w:r>
    </w:p>
    <w:p>
      <w:pPr>
        <w:numPr>
          <w:ilvl w:val="0"/>
          <w:numId w:val="22"/>
        </w:numPr>
      </w:pPr>
      <w:r>
        <w:rPr/>
        <w:t xml:space="preserve">Autoevaluación y coevaluación guiada con preguntas simples sobre el trabajo realizado.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de frecuencia y registros de lanzamientos de monedas y dados.</w:t>
      </w:r>
    </w:p>
    <w:p>
      <w:pPr>
        <w:numPr>
          <w:ilvl w:val="0"/>
          <w:numId w:val="23"/>
        </w:numPr>
      </w:pPr>
      <w:r>
        <w:rPr/>
        <w:t xml:space="preserve">Listas y esquemas de riesgos y prioridades de prevención.</w:t>
      </w:r>
    </w:p>
    <w:p>
      <w:pPr>
        <w:numPr>
          <w:ilvl w:val="0"/>
          <w:numId w:val="23"/>
        </w:numPr>
      </w:pPr>
      <w:r>
        <w:rPr/>
        <w:t xml:space="preserve">Carteles o afiches elaborados con propuestas de prevención.</w:t>
      </w:r>
    </w:p>
    <w:p>
      <w:pPr>
        <w:numPr>
          <w:ilvl w:val="0"/>
          <w:numId w:val="23"/>
        </w:numPr>
      </w:pPr>
      <w:r>
        <w:rPr/>
        <w:t xml:space="preserve">Presentaciones orales de los proyectos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1ED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C33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8E7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EE9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644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024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05C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889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FBE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44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3E9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988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101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C23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E0B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A7F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5B4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44C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D09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945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106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2D4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D0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2026-09-26T01:20:51-05:00</dcterms:created>
  <dcterms:modified xsi:type="dcterms:W3CDTF">2026-09-26T01:20:51-05:00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