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y Desarrollo Sostenible: Construyendo un Futuro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concepto de desarrollo sostenible desde una perspectiva económica, entendiendo cómo las decisiones económicas impactan el medio ambiente y la sociedad. Los estudiantes explorarán la importancia de equilibrar crecimiento económico, cuidado ambiental y bienestar social para garantizar un futuro viable para las próximas generaciones.</w:t>
      </w:r>
    </w:p>
    <w:p>
      <w:pPr/>
      <w:r>
        <w:rPr/>
        <w:t xml:space="preserve">La relevancia del tema radica en que los jóvenes están en proceso de formar criterios y hábitos responsables que afectan su entorno inmediato y global. Al conectar el desarrollo sostenible con casos reales y su vida cotidiana, se fomenta una conciencia crítica y activa frente a los desafíos económicos y ambientales actuales.</w:t>
      </w:r>
    </w:p>
    <w:p>
      <w:pPr/>
      <w:r>
        <w:rPr/>
        <w:t xml:space="preserve">El plan utiliza la metodología de Diseño Universal para el Aprendizaje (DUA), ofreciendo múltiples formas de presentar la información, diversas formas de expresión y motivación para atender la diversidad del aula, promoviendo el aprendizaje activo y el desarrollo de competencias económicas y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del desarrollo sostenible en el contexto económico.</w:t>
      </w:r>
    </w:p>
    <w:p>
      <w:pPr>
        <w:numPr>
          <w:ilvl w:val="0"/>
          <w:numId w:val="1"/>
        </w:numPr>
      </w:pPr>
      <w:r>
        <w:rPr/>
        <w:t xml:space="preserve">Comparar diferentes modelos económicos y su impacto en el medio ambiente y la sociedad.</w:t>
      </w:r>
    </w:p>
    <w:p>
      <w:pPr>
        <w:numPr>
          <w:ilvl w:val="0"/>
          <w:numId w:val="1"/>
        </w:numPr>
      </w:pPr>
      <w:r>
        <w:rPr/>
        <w:t xml:space="preserve">Argumentar la importancia de la economía sostenible para el bienestar presente y futuro.</w:t>
      </w:r>
    </w:p>
    <w:p>
      <w:pPr>
        <w:numPr>
          <w:ilvl w:val="0"/>
          <w:numId w:val="1"/>
        </w:numPr>
      </w:pPr>
      <w:r>
        <w:rPr/>
        <w:t xml:space="preserve">Diseñar propuestas individuales o grupales para promover prácticas económicas sostenibles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explicativo sobre desarrollo sostenible (5 minutos) – enlace o archivo descargado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propuestas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Pizarra o rotafolio y plumones para anotaciones</w:t>
      </w:r>
    </w:p>
    <w:p>
      <w:pPr>
        <w:numPr>
          <w:ilvl w:val="0"/>
          <w:numId w:val="2"/>
        </w:numPr>
      </w:pPr>
      <w:r>
        <w:rPr/>
        <w:t xml:space="preserve">Proyector y bocinas para presentación audiovisual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económicos como recursos, producción y consumo.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análisis de problemas sociales o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se explorará qué es el desarrollo sostenible desde la economía, por qué es vital para el futuro y cómo cada uno puede contribuir a un mundo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entienden por desarrollo sostenible? ¿Conocen algún ejemplo en su comunidad donde se cuide el medio ambiente y se promueva el bienestar económico?”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“Cada año, se desperdicia un tercio de los alimentos producidos en el mundo, lo que afecta la economía, el ambiente y la sociedad. ¿Cómo creen que esto se relaciona con el desarrollo sostenible?”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opiniones, despertando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“En nuestra ciudad y país, las decisiones económicas tienen impactos directos en la naturaleza y en las personas. Hoy aprenderemos cómo hacer que estas decisiones sean responsables y duraderas.”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didáctico de 5 minutos que explica el concepto de desarrollo sostenible, sus tres pilares (económico, ambiental y social) y ejemplos de modelos económicos sostenibles.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si desean.</w:t>
      </w:r>
    </w:p>
    <w:p>
      <w:pPr/>
      <w:r>
        <w:rPr>
          <w:b w:val="1"/>
          <w:bCs w:val="1"/>
        </w:rPr>
        <w:t xml:space="preserve">Actividad 1: Debate rápido "Modelos económicos y su impacto"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modelos económicos y su impacto ambiental y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dos grupos.</w:t>
      </w:r>
    </w:p>
    <w:p>
      <w:pPr>
        <w:numPr>
          <w:ilvl w:val="1"/>
          <w:numId w:val="4"/>
        </w:numPr>
      </w:pPr>
      <w:r>
        <w:rPr/>
        <w:t xml:space="preserve">Un grupo defiende un modelo de economía tradicional basado en crecimiento sin límites.</w:t>
      </w:r>
    </w:p>
    <w:p>
      <w:pPr>
        <w:numPr>
          <w:ilvl w:val="1"/>
          <w:numId w:val="4"/>
        </w:numPr>
      </w:pPr>
      <w:r>
        <w:rPr/>
        <w:t xml:space="preserve">El otro grupo defiende un modelo sostenible que prioriza el equilibrio ambiental y social.</w:t>
      </w:r>
    </w:p>
    <w:p>
      <w:pPr>
        <w:numPr>
          <w:ilvl w:val="1"/>
          <w:numId w:val="4"/>
        </w:numPr>
      </w:pPr>
      <w:r>
        <w:rPr/>
        <w:t xml:space="preserve">Cada grupo dispone de 5 minutos para preparar argumentos y 5 minutos para debatir.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guía (ej. “¿Qué consecuencias ambientales tiene este modelo?”), y promueve respeto en la exposición.</w:t>
      </w:r>
    </w:p>
    <w:p>
      <w:pPr/>
      <w:r>
        <w:rPr>
          <w:b w:val="1"/>
          <w:bCs w:val="1"/>
        </w:rPr>
        <w:t xml:space="preserve">Actividad 2: Creación de mapa conceptual "Principios del desarrollo sostenible"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los principios del desarrollo sostenible.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estudiantes, elaboran un mapa conceptual en cartulina que incluya los tres pilares y ejemplos de cada uno.</w:t>
      </w:r>
    </w:p>
    <w:p>
      <w:pPr>
        <w:numPr>
          <w:ilvl w:val="1"/>
          <w:numId w:val="5"/>
        </w:numPr>
      </w:pPr>
      <w:r>
        <w:rPr/>
        <w:t xml:space="preserve">El docente entrega una hoja-guía con palabras clave y preguntas para orientar 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organizado.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consulta avances, ofrece retroalimentación y apoya con vocabulario o aclaraciones.</w:t>
      </w:r>
    </w:p>
    <w:p>
      <w:pPr/>
      <w:r>
        <w:rPr>
          <w:b w:val="1"/>
          <w:bCs w:val="1"/>
        </w:rPr>
        <w:t xml:space="preserve">Actividad 3: Diseño de propuesta local para economía sostenible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aplicar prácticas económicas sostenibles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 o en parejas, escriben una propuesta concreta para promover la economía sostenible en su entorno (ej. reciclaje, ahorro de energía, apoyo a productores locales).</w:t>
      </w:r>
    </w:p>
    <w:p>
      <w:pPr>
        <w:numPr>
          <w:ilvl w:val="1"/>
          <w:numId w:val="6"/>
        </w:numPr>
      </w:pPr>
      <w:r>
        <w:rPr/>
        <w:t xml:space="preserve">Utilizan la hoja de trabajo con preguntas guía: ¿Qué problema aborda? ¿Qué acciones propone? ¿Quién participa?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enfoques y motiva la creatividad y pertinencia.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Pueden ampliar su propuesta con un plan de pasos para implementarla o investigar un ejemplo real de economía sostenible para compartir.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vocabulario simplificado, ejemplos concretos y apoyo individual para completar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debate, conecta con el mapa conceptual diciendo: “Ahora que conocemos diferentes modelos, vamos a organizar estos conceptos para comprender mejor los pilares del desarrollo sostenible.” Tras el mapa conceptual, introduce la propuesta local: “Finalmente, aplicaremos lo aprendido diseñando ideas que ustedes pueden llevar a cabo en su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entreguen en una hoja o en la pizarra tres ideas clave aprendidas sobre desarrollo sostenible en economía.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exponen sus tres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en voz alta o escrita:</w:t>
      </w:r>
    </w:p>
    <w:p>
      <w:pPr>
        <w:numPr>
          <w:ilvl w:val="0"/>
          <w:numId w:val="8"/>
        </w:numPr>
      </w:pPr>
      <w:r>
        <w:rPr/>
        <w:t xml:space="preserve">¿Cómo puedo aplicar el desarrollo sostenible en mis decisiones diarias?</w:t>
      </w:r>
    </w:p>
    <w:p>
      <w:pPr>
        <w:numPr>
          <w:ilvl w:val="0"/>
          <w:numId w:val="8"/>
        </w:numPr>
      </w:pPr>
      <w:r>
        <w:rPr/>
        <w:t xml:space="preserve">¿Qué aprendí sobre el impacto de la economía en el medio ambiente y la sociedad?</w:t>
      </w:r>
    </w:p>
    <w:p>
      <w:pPr>
        <w:numPr>
          <w:ilvl w:val="0"/>
          <w:numId w:val="8"/>
        </w:numPr>
      </w:pPr>
      <w:r>
        <w:rPr/>
        <w:t xml:space="preserve">¿Qué dificultades tuve para comprender o diseñar propuestas y cómo las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respuestas, destaca aciertos, corrige ideas erróneas y reconoce la participación activa de los estudiantes, motivándolos a continuar con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políticas económicas y cómo los jóvenes pueden influir en ellas, invitándolos a observar ejemplos locales y nacionales.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observen en su entorno al menos una práctica económica sostenible o insostenible y anoten qué consecuencias tiene,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en el desarrollo (debate, mapas conceptuales, propuesta)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y analizar los principios del desarrollo sostenible (Objetivo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modelos económicos con respeto y claridad (Objetivo 2 y 3).</w:t>
      </w:r>
    </w:p>
    <w:p>
      <w:pPr>
        <w:numPr>
          <w:ilvl w:val="0"/>
          <w:numId w:val="9"/>
        </w:numPr>
      </w:pPr>
      <w:r>
        <w:rPr/>
        <w:t xml:space="preserve">Creatividad y pertinencia en el diseño de propuestas locales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debate y respeto de turnos.</w:t>
      </w:r>
    </w:p>
    <w:p>
      <w:pPr>
        <w:numPr>
          <w:ilvl w:val="0"/>
          <w:numId w:val="10"/>
        </w:numPr>
      </w:pPr>
      <w:r>
        <w:rPr/>
        <w:t xml:space="preserve">Rúbrica para evaluación del mapa conceptual (claridad, organización, inclusión de conceptos clave).</w:t>
      </w:r>
    </w:p>
    <w:p>
      <w:pPr>
        <w:numPr>
          <w:ilvl w:val="0"/>
          <w:numId w:val="10"/>
        </w:numPr>
      </w:pPr>
      <w:r>
        <w:rPr/>
        <w:t xml:space="preserve">Lista de cotejo para la propuesta escrita (claridad, viabilidad, relación con desarrollo sostenible).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Contribuciones orales y escritas durante el debate.</w:t>
      </w:r>
    </w:p>
    <w:p>
      <w:pPr>
        <w:numPr>
          <w:ilvl w:val="0"/>
          <w:numId w:val="11"/>
        </w:numPr>
      </w:pPr>
      <w:r>
        <w:rPr/>
        <w:t xml:space="preserve">Mapa conceptual grupal entregado.</w:t>
      </w:r>
    </w:p>
    <w:p>
      <w:pPr>
        <w:numPr>
          <w:ilvl w:val="0"/>
          <w:numId w:val="11"/>
        </w:numPr>
      </w:pPr>
      <w:r>
        <w:rPr/>
        <w:t xml:space="preserve">Propuesta escrita individual o en parejas.</w:t>
      </w:r>
    </w:p>
    <w:p>
      <w:pPr>
        <w:numPr>
          <w:ilvl w:val="0"/>
          <w:numId w:val="11"/>
        </w:numPr>
      </w:pPr>
      <w:r>
        <w:rPr/>
        <w:t xml:space="preserve">Respuestas escritas en la síntesis final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231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821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8A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629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E54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0A5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46E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96F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B98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ABC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B64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2026-09-26T02:28:53-05:00</dcterms:created>
  <dcterms:modified xsi:type="dcterms:W3CDTF">2026-09-26T02:28:53-05:00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