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Voces: La riqueza de las lenguas en nuestra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secundaria a descubrir y valorar la diversidad lingüística presente en México y el mundo a través de la literatura. A lo largo de cinco sesiones, los jóvenes explorarán obras literarias de distintas culturas que reflejan las múltiples lenguas y formas de comunicación que existen en familias, escuelas y comunidades. Este enfoque permite comprender cómo el lenguaje no solo es un medio para comunicarnos sino también un vehículo para transmitir identidad, historia y tradiciones.</w:t>
      </w:r>
    </w:p>
    <w:p>
      <w:pPr/>
      <w:r>
        <w:rPr/>
        <w:t xml:space="preserve">El proyecto propone actividades colaborativas, creativas y reflexivas que conectan el aprendizaje con la vida cotidiana y el entorno cultural de los estudiantes, fomentando el respeto por la diversidad y la inclusión. Los estudiantes desarrollarán un producto tangible que evidencie su comprensión y valoración de las lenguas diversas, fortaleciendo habilidades para investigar, analizar y comunicar ideas de manera autónoma y en equipo.</w:t>
      </w:r>
    </w:p>
    <w:p>
      <w:pPr/>
      <w:r>
        <w:rPr/>
        <w:t xml:space="preserve">Al reconocer la riqueza lingüística a partir de textos literarios, los estudiantes podrán ampliar su visión del mundo, reconocer la importancia de preservar las lenguas originarias y fortalecer su comunicación familiar y comunitaria con mayor sensibilidad y respeto.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obras literarias representativas de distintas lenguas y culturas para reconocer la diversidad lingüística de México y el mundo.</w:t>
      </w:r>
    </w:p>
    <w:p>
      <w:pPr>
        <w:numPr>
          <w:ilvl w:val="0"/>
          <w:numId w:val="1"/>
        </w:numPr>
      </w:pPr>
      <w:r>
        <w:rPr/>
        <w:t xml:space="preserve">Comparar el uso y valor de diferentes lenguas en contextos familiares, escolares y comunitarios.</w:t>
      </w:r>
    </w:p>
    <w:p>
      <w:pPr>
        <w:numPr>
          <w:ilvl w:val="0"/>
          <w:numId w:val="1"/>
        </w:numPr>
      </w:pPr>
      <w:r>
        <w:rPr/>
        <w:t xml:space="preserve">Crear un proyecto colaborativo que refleje la riqueza lingüística y cultural a partir de textos literarios.</w:t>
      </w:r>
    </w:p>
    <w:p>
      <w:pPr>
        <w:numPr>
          <w:ilvl w:val="0"/>
          <w:numId w:val="1"/>
        </w:numPr>
      </w:pPr>
      <w:r>
        <w:rPr/>
        <w:t xml:space="preserve">Argumentar la importancia de preservar y respetar las lenguas originarias en la comunicación cotidiana.</w:t>
      </w:r>
    </w:p>
    <w:p>
      <w:pPr>
        <w:numPr>
          <w:ilvl w:val="0"/>
          <w:numId w:val="1"/>
        </w:numPr>
      </w:pPr>
      <w:r>
        <w:rPr/>
        <w:t xml:space="preserve">Reflexionar sobre la propia experiencia lingüística y su influencia en la identidad personal y colectiva.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Antologías o colecciones breves de textos literarios (cuentos, poemas, leyendas) de diversas lenguas originarias y extranjeras (impresas o digitales).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investigación.</w:t>
      </w:r>
    </w:p>
    <w:p>
      <w:pPr>
        <w:numPr>
          <w:ilvl w:val="0"/>
          <w:numId w:val="2"/>
        </w:numPr>
      </w:pPr>
      <w:r>
        <w:rPr/>
        <w:t xml:space="preserve">Cartulinas, marcadores, colores, tijeras y pegamento para elaboración de productos visuales.</w:t>
      </w:r>
    </w:p>
    <w:p>
      <w:pPr>
        <w:numPr>
          <w:ilvl w:val="0"/>
          <w:numId w:val="2"/>
        </w:numPr>
      </w:pPr>
      <w:r>
        <w:rPr/>
        <w:t xml:space="preserve">Cuadernos o carpetas para toma de notas y organización del proyecto.</w:t>
      </w:r>
    </w:p>
    <w:p>
      <w:pPr>
        <w:numPr>
          <w:ilvl w:val="0"/>
          <w:numId w:val="2"/>
        </w:numPr>
      </w:pPr>
      <w:r>
        <w:rPr/>
        <w:t xml:space="preserve">Videos cortos sobre la diversidad lingüística en México y el mundo (3-5 minutos).</w:t>
      </w:r>
    </w:p>
    <w:p>
      <w:pPr>
        <w:numPr>
          <w:ilvl w:val="0"/>
          <w:numId w:val="2"/>
        </w:numPr>
      </w:pPr>
      <w:r>
        <w:rPr/>
        <w:t xml:space="preserve">Fichas de trabajo impresas con preguntas guía y organizadores gráficos.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una lengua y su función en la comunicación.</w:t>
      </w:r>
    </w:p>
    <w:p>
      <w:pPr>
        <w:numPr>
          <w:ilvl w:val="0"/>
          <w:numId w:val="3"/>
        </w:numPr>
      </w:pPr>
      <w:r>
        <w:rPr/>
        <w:t xml:space="preserve">Experiencia previa en lectura y análisis de textos literarios sencillos.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Familiaridad con el uso básico de computadoras o tablets para búsqueda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diversidad lingüística a través de la literaturaFase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la diversidad de lenguas y su relación con la literatura y la comunicación en la vida cotidiana para motivar la exploración del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a los estudiantes: "¿Cuántas lenguas conocen que se hablen en México o en su comunidad? ¿Han escuchado cuentos, poemas o canciones en alguna lengua diferente al español?"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compartiendo sus conocimientos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"En México se hablan más de 68 lenguas originarias y en el mundo existen más de 7,000 lenguas. Cada una tiene su propia forma de contar historias y expresar sentimientos." Muestra un breve video ilustrativo (3 minutos) sobre esta diversidad.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escuchan con atención, luego comentan qué les llamó la atención del video.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durante las próximas sesiones explorarán textos literarios de diferentes lenguas y crearán un proyecto que muestre la riqueza lingüística en su entorno y en el mundo.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investigar y compartir sus ideas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 la diversidad de lenguas mediante la lectura y análisis de fragmentos literarios de distintas culturas y lenguas originarias o extranjeras, contextualizados para el nivel.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Lectura compartida de textos literarios diversos</w:t>
      </w:r>
      <w:br/>
      <w:r>
        <w:rPr>
          <w:b w:val="1"/>
          <w:bCs w:val="1"/>
        </w:rPr>
        <w:t xml:space="preserve">Objetivo:</w:t>
      </w:r>
      <w:r>
        <w:rPr/>
        <w:t xml:space="preserve"> Analizar obras literarias representativas para reconocer la diversidad lingüística.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  <w:br/>
      <w:r>
        <w:rPr>
          <w:b w:val="1"/>
          <w:bCs w:val="1"/>
        </w:rPr>
        <w:t xml:space="preserve">Producto:</w:t>
      </w:r>
      <w:r>
        <w:rPr/>
        <w:t xml:space="preserve"> Anotaciones grupales y respuestas a las preguntas en ficha de trabajo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 la lectura, escucha discusiones, hace preguntas para profundizar (¿Por qué creen que esa palabra es importante? ¿Cómo creen que se usa en la comunidad?), y apoya a grupos con dudas.</w:t>
      </w:r>
    </w:p>
    <w:p>
      <w:pPr>
        <w:numPr>
          <w:ilvl w:val="1"/>
          <w:numId w:val="7"/>
        </w:numPr>
      </w:pPr>
      <w:r>
        <w:rPr/>
        <w:t xml:space="preserve">El docente divide a la clase en grupos de 3-4 estudiantes.</w:t>
      </w:r>
    </w:p>
    <w:p>
      <w:pPr>
        <w:numPr>
          <w:ilvl w:val="1"/>
          <w:numId w:val="7"/>
        </w:numPr>
      </w:pPr>
      <w:r>
        <w:rPr/>
        <w:t xml:space="preserve">Cada grupo recibe una ficha con un fragmento literario breve (cuento o poema) en español que proviene de una lengua originaria o cultura distinta (incluye contexto cultural y lingüístico).</w:t>
      </w:r>
    </w:p>
    <w:p>
      <w:pPr>
        <w:numPr>
          <w:ilvl w:val="1"/>
          <w:numId w:val="7"/>
        </w:numPr>
      </w:pPr>
      <w:r>
        <w:rPr/>
        <w:t xml:space="preserve">Los estudiantes leen el texto en voz alta y discuten las palabras o expresiones que reflejan la cultura y lengua de origen.</w:t>
      </w:r>
    </w:p>
    <w:p>
      <w:pPr>
        <w:numPr>
          <w:ilvl w:val="1"/>
          <w:numId w:val="7"/>
        </w:numPr>
      </w:pPr>
      <w:r>
        <w:rPr/>
        <w:t xml:space="preserve">Responden en grupo: ¿Qué elementos de la lengua o cultura identificaron en el texto? ¿Qué les llamó la atención?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Puesta en común y mapa colectivo de lenguas</w:t>
      </w:r>
      <w:br/>
      <w:r>
        <w:rPr>
          <w:b w:val="1"/>
          <w:bCs w:val="1"/>
        </w:rPr>
        <w:t xml:space="preserve">Objetivo:</w:t>
      </w:r>
      <w:r>
        <w:rPr/>
        <w:t xml:space="preserve"> Comparar el uso y valor de diferentes lenguas en contextos diversos.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Mapa colectivo visible en el aula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docente:</w:t>
      </w:r>
      <w:r>
        <w:rPr/>
        <w:t xml:space="preserve"> Modera la discusión, conecta ideas, asegura que se valore la diversidad y responde dudas.</w:t>
      </w:r>
    </w:p>
    <w:p>
      <w:pPr>
        <w:numPr>
          <w:ilvl w:val="1"/>
          <w:numId w:val="7"/>
        </w:numPr>
      </w:pPr>
      <w:r>
        <w:rPr/>
        <w:t xml:space="preserve">Cada grupo comparte con la clase lo que descubrió sobre su texto y la lengua de origen.</w:t>
      </w:r>
    </w:p>
    <w:p>
      <w:pPr>
        <w:numPr>
          <w:ilvl w:val="1"/>
          <w:numId w:val="7"/>
        </w:numPr>
      </w:pPr>
      <w:r>
        <w:rPr/>
        <w:t xml:space="preserve">El docente va anotando en un cartel o pizarra un mapa conceptual o mural con las lenguas mencionadas, sus características y ejemplos.</w:t>
      </w:r>
    </w:p>
    <w:p>
      <w:pPr>
        <w:numPr>
          <w:ilvl w:val="1"/>
          <w:numId w:val="7"/>
        </w:numPr>
      </w:pPr>
      <w:r>
        <w:rPr/>
        <w:t xml:space="preserve">Se hace énfasis en la riqueza y diversidad, así como en la importancia de cada lengua para la comunidad.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 pueden explorar textos adicionales en línea o proponer una palabra o expresión de su lengua materna para compartir.</w:t>
      </w:r>
    </w:p>
    <w:p>
      <w:pPr>
        <w:numPr>
          <w:ilvl w:val="0"/>
          <w:numId w:val="8"/>
        </w:numPr>
      </w:pPr>
      <w:r>
        <w:rPr/>
        <w:t xml:space="preserve">Estudiantes con dificultades reciben apoyo para la lectura y comprensión, y pueden participar con dibujos o explicaciones orales en lugar de escritas.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en la próxima sesión cada grupo investigará más a fondo una lengua o cultura para preparar su proyecto, usando la base de lo trabajado hoy.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estudiante escribe en su cuaderno tres ideas que aprendió sobre la diversidad lingüística y cómo se expresa en la literatura.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me sorprendió más de las lenguas que conocimos hoy?</w:t>
      </w:r>
    </w:p>
    <w:p>
      <w:pPr>
        <w:numPr>
          <w:ilvl w:val="0"/>
          <w:numId w:val="9"/>
        </w:numPr>
      </w:pPr>
      <w:r>
        <w:rPr/>
        <w:t xml:space="preserve">¿Por qué es importante conocer y valorar las lenguas diferentes a la nuestra?</w:t>
      </w:r>
    </w:p>
    <w:p>
      <w:pPr>
        <w:numPr>
          <w:ilvl w:val="0"/>
          <w:numId w:val="9"/>
        </w:numPr>
      </w:pPr>
      <w:r>
        <w:rPr/>
        <w:t xml:space="preserve">¿Cómo puedo aplicar lo aprendido en mi vida diaria o en mi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recoge algunas respuestas para comentar en voz alta, destacando aspectos positivos y motivando a seguir explorando.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los estudiantes comenzarán a investigar para su proyecto, por lo que es importante recordar lo visto hoy.</w:t>
      </w:r>
    </w:p>
    <w:p>
      <w:pPr/>
      <w:r>
        <w:rPr/>
        <w:t xml:space="preserve">Sesión 2: Investigación y exploración de lenguas y culturasFase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a los estudiantes para la investigación y selección de información sobre lenguas y obras literarias.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del mapa de lenguas que hicimos? ¿Qué grupo investigará hoy qué lengua?"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brevemente sus impresiones.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o frases en diferentes lenguas originarias y anima a descubrir más sobre ellas.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curiosos y motivados para investigar.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trabajarán en equipos para investigar aspectos culturales y literarios de una lengua asignada.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para iniciar la investigación.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grupos investigan sobre una lengua originaria o cultural asignada, buscando información sobre su historia, características, contexto y literatura representativa.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Investigación guiada en equipos</w:t>
      </w:r>
      <w:br/>
      <w:r>
        <w:rPr>
          <w:b w:val="1"/>
          <w:bCs w:val="1"/>
        </w:rPr>
        <w:t xml:space="preserve">Objetivo:</w:t>
      </w:r>
      <w:r>
        <w:rPr/>
        <w:t xml:space="preserve"> Analizar obras literarias y contextos culturales para reconocer la diversidad.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Equipos de 3-4 estudiantes</w:t>
      </w:r>
      <w:br/>
      <w:r>
        <w:rPr>
          <w:b w:val="1"/>
          <w:bCs w:val="1"/>
        </w:rPr>
        <w:t xml:space="preserve">Producto:</w:t>
      </w:r>
      <w:r>
        <w:rPr/>
        <w:t xml:space="preserve"> Ficha de investigación con respuestas y resumen oral preparado</w:t>
      </w:r>
      <w:br/>
      <w:r>
        <w:rPr>
          <w:b w:val="1"/>
          <w:bCs w:val="1"/>
        </w:rPr>
        <w:t xml:space="preserve">Tiempo:</w:t>
      </w:r>
      <w:r>
        <w:rPr/>
        <w:t xml:space="preserve"> 45 minutos</w:t>
      </w:r>
      <w:br/>
      <w:r>
        <w:rPr>
          <w:b w:val="1"/>
          <w:bCs w:val="1"/>
        </w:rPr>
        <w:t xml:space="preserve">Rol docente:</w:t>
      </w:r>
      <w:r>
        <w:rPr/>
        <w:t xml:space="preserve"> Orienta la búsqueda, sugiere fuentes, responde dudas, fomenta el trabajo colaborativo.</w:t>
      </w:r>
    </w:p>
    <w:p>
      <w:pPr>
        <w:numPr>
          <w:ilvl w:val="1"/>
          <w:numId w:val="13"/>
        </w:numPr>
      </w:pPr>
      <w:r>
        <w:rPr/>
        <w:t xml:space="preserve">Cada grupo recibe una guía con preguntas específicas para investigar: ¿Dónde se habla esta lengua? ¿Qué características tiene? ¿Qué tipos de textos literarios existen? ¿Pueden encontrar un cuento o poema representativo?</w:t>
      </w:r>
    </w:p>
    <w:p>
      <w:pPr>
        <w:numPr>
          <w:ilvl w:val="1"/>
          <w:numId w:val="13"/>
        </w:numPr>
      </w:pPr>
      <w:r>
        <w:rPr/>
        <w:t xml:space="preserve">Usan libros, antologías y recursos digitales para buscar información.</w:t>
      </w:r>
    </w:p>
    <w:p>
      <w:pPr>
        <w:numPr>
          <w:ilvl w:val="1"/>
          <w:numId w:val="13"/>
        </w:numPr>
      </w:pPr>
      <w:r>
        <w:rPr/>
        <w:t xml:space="preserve">Organizan la información para preparar una presentación breve para la próxima sesión.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avanzados pueden complementar con ejemplos de videos o audios en la lengua investigada.</w:t>
      </w:r>
    </w:p>
    <w:p>
      <w:pPr>
        <w:numPr>
          <w:ilvl w:val="0"/>
          <w:numId w:val="14"/>
        </w:numPr>
      </w:pPr>
      <w:r>
        <w:rPr/>
        <w:t xml:space="preserve">Estudiantes que requieren apoyo reciben fichas con información básica y pueden enfocarse en aspectos visuales o creativos del proyecto.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recuerda que en la siguiente sesión se compartirán los resultados y se comenzará a diseñar el producto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Ronda rápida donde cada estudiante dice una cosa nueva que aprendió sobre la lengua investigada.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fue lo más interesante de la lengua que investigamos?</w:t>
      </w:r>
    </w:p>
    <w:p>
      <w:pPr>
        <w:numPr>
          <w:ilvl w:val="0"/>
          <w:numId w:val="15"/>
        </w:numPr>
      </w:pPr>
      <w:r>
        <w:rPr/>
        <w:t xml:space="preserve">¿Cómo se relaciona esta lengua con la identidad de su comunidad?</w:t>
      </w:r>
    </w:p>
    <w:p>
      <w:pPr>
        <w:numPr>
          <w:ilvl w:val="0"/>
          <w:numId w:val="15"/>
        </w:numPr>
      </w:pPr>
      <w:r>
        <w:rPr/>
        <w:t xml:space="preserve">¿Qué dificultades encontraron al investigar y cómo las solucionaron?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destaca aspectos importantes para mejorar el trabajo en equipo e investigación.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pensar en cómo comunicarán lo aprendido a sus compañeros en la próxima sesión.</w:t>
      </w:r>
    </w:p>
    <w:p>
      <w:pPr/>
      <w:r>
        <w:rPr/>
        <w:t xml:space="preserve">Sesión 3: Compartiendo y conectando culturas a través de la literaturaFase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información investigada y preparar presentaciones para compartir con la clase.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en una oración el enfoque de su investigación.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 preparan para elaborar su presentación.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Comenta la importancia de expresar y compartir las diferentes voces y literaturas para fortalecer el respeto y la comunicación.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motivados a comunicar lo aprendido.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que harán presentaciones creativas que ayuden a la clase a conocer cada lengua y cultura.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Organizan ideas y materiales para su presentación.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grupos preparan y presentan sus exposiciones literarias y culturales, incluyendo ejemplos de textos o fragmentos leídos en voz alta.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Elaboración y presentación grupal</w:t>
      </w:r>
      <w:br/>
      <w:r>
        <w:rPr>
          <w:b w:val="1"/>
          <w:bCs w:val="1"/>
        </w:rPr>
        <w:t xml:space="preserve">Objetivo:</w:t>
      </w:r>
      <w:r>
        <w:rPr/>
        <w:t xml:space="preserve"> Crear y comunicar un proyecto que refleje la riqueza lingüística.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 estudiantes en plenaria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y visual</w:t>
      </w:r>
      <w:br/>
      <w:r>
        <w:rPr>
          <w:b w:val="1"/>
          <w:bCs w:val="1"/>
        </w:rPr>
        <w:t xml:space="preserve">Tiempo:</w:t>
      </w:r>
      <w:r>
        <w:rPr/>
        <w:t xml:space="preserve"> 45 minutos (incluye preparación y exposiciones)</w:t>
      </w:r>
      <w:br/>
      <w:r>
        <w:rPr>
          <w:b w:val="1"/>
          <w:bCs w:val="1"/>
        </w:rPr>
        <w:t xml:space="preserve">Rol docente:</w:t>
      </w:r>
      <w:r>
        <w:rPr/>
        <w:t xml:space="preserve"> Modera, maneja tiempos, motiva participación, realiza preguntas para profundizar.</w:t>
      </w:r>
    </w:p>
    <w:p>
      <w:pPr>
        <w:numPr>
          <w:ilvl w:val="1"/>
          <w:numId w:val="19"/>
        </w:numPr>
      </w:pPr>
      <w:r>
        <w:rPr/>
        <w:t xml:space="preserve">Los grupos diseñan una presentación breve (5-7 minutos) con cartel, lectura de fragmentos y explicación del contexto cultural y lingüístico.</w:t>
      </w:r>
    </w:p>
    <w:p>
      <w:pPr>
        <w:numPr>
          <w:ilvl w:val="1"/>
          <w:numId w:val="19"/>
        </w:numPr>
      </w:pPr>
      <w:r>
        <w:rPr/>
        <w:t xml:space="preserve">Presentan ante la clase, fomentando la escucha activa y el respeto.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con mayor facilidad pueden integrar elementos multimedia o dramatizaciones.</w:t>
      </w:r>
    </w:p>
    <w:p>
      <w:pPr>
        <w:numPr>
          <w:ilvl w:val="0"/>
          <w:numId w:val="20"/>
        </w:numPr>
      </w:pPr>
      <w:r>
        <w:rPr/>
        <w:t xml:space="preserve">Estudiantes que requieran apoyo pueden presentar solo una parte oral o mostrar carteles con ayuda.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vincula las presentaciones con el proyecto final, recordando que el siguiente paso será crear un producto que reúna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elabora entre todos un resumen en la pizarra con las principales lenguas y sus características.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nos ayuda conocer estas lenguas a comprender mejor nuestras comunidades?</w:t>
      </w:r>
    </w:p>
    <w:p>
      <w:pPr>
        <w:numPr>
          <w:ilvl w:val="0"/>
          <w:numId w:val="21"/>
        </w:numPr>
      </w:pPr>
      <w:r>
        <w:rPr/>
        <w:t xml:space="preserve">¿Qué valor tiene la literatura para preservar estas lenguas?</w:t>
      </w:r>
    </w:p>
    <w:p>
      <w:pPr>
        <w:numPr>
          <w:ilvl w:val="0"/>
          <w:numId w:val="21"/>
        </w:numPr>
      </w:pPr>
      <w:r>
        <w:rPr/>
        <w:t xml:space="preserve">¿Cómo puedo compartir esta información con mi familia o amigos?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la calidad y esfuerzo de las presentaciones, resalta la importancia del respeto y diversidad.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pensar en cómo construirán su producto final que refleje la riqueza lingüística.</w:t>
      </w:r>
    </w:p>
    <w:p>
      <w:pPr/>
      <w:r>
        <w:rPr/>
        <w:t xml:space="preserve">Sesión 4: Diseño y elaboración del proyecto sobre la diversidad lingüísticaFase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Organizar el trabajo y planificar la creación del producto final que muestre la diversidad de lenguas y su uso.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ideas quieren incluir en su producto para mostrar lo que aprendimos?"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anotan ideas en lluvia de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Ejemplifica tipos de productos posibles: mural, revista, video, podcast, dramatización, etc.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por crear y elegir el formato.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trabajarán en equipos para diseñar y comenzar a elaborar su producto.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y planifican su trabajo.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aplican lo aprendido para crear un producto que refleje la diversidad lingüística, integrando textos, imágenes y reflexiones.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Planificación del producto</w:t>
      </w:r>
      <w:br/>
      <w:r>
        <w:rPr>
          <w:b w:val="1"/>
          <w:bCs w:val="1"/>
        </w:rPr>
        <w:t xml:space="preserve">Objetivo:</w:t>
      </w:r>
      <w:r>
        <w:rPr/>
        <w:t xml:space="preserve"> Diseñar un proyecto colaborativo que refleje la riqueza lingüística.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</w:t>
      </w:r>
      <w:br/>
      <w:r>
        <w:rPr>
          <w:b w:val="1"/>
          <w:bCs w:val="1"/>
        </w:rPr>
        <w:t xml:space="preserve">Producto:</w:t>
      </w:r>
      <w:r>
        <w:rPr/>
        <w:t xml:space="preserve"> Plan de trabajo escrito o gráfico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Orienta, ayuda a organizar ideas y tiempos, fomenta la cooperación.</w:t>
      </w:r>
    </w:p>
    <w:p>
      <w:pPr>
        <w:numPr>
          <w:ilvl w:val="1"/>
          <w:numId w:val="25"/>
        </w:numPr>
      </w:pPr>
      <w:r>
        <w:rPr/>
        <w:t xml:space="preserve">En grupos, eligen el formato de su producto y definen los contenidos y responsabilidades.</w:t>
      </w:r>
    </w:p>
    <w:p>
      <w:pPr>
        <w:numPr>
          <w:ilvl w:val="1"/>
          <w:numId w:val="25"/>
        </w:numPr>
      </w:pPr>
      <w:r>
        <w:rPr/>
        <w:t xml:space="preserve">Elaboran un esquema o guion para organizar sus ideas.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Inicio de elaboración del producto</w:t>
      </w:r>
      <w:br/>
      <w:r>
        <w:rPr>
          <w:b w:val="1"/>
          <w:bCs w:val="1"/>
        </w:rPr>
        <w:t xml:space="preserve">Objetivo:</w:t>
      </w:r>
      <w:r>
        <w:rPr/>
        <w:t xml:space="preserve"> Crear un producto tangible que integre lo aprendido.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</w:t>
      </w:r>
      <w:br/>
      <w:r>
        <w:rPr>
          <w:b w:val="1"/>
          <w:bCs w:val="1"/>
        </w:rPr>
        <w:t xml:space="preserve">Producto:</w:t>
      </w:r>
      <w:r>
        <w:rPr/>
        <w:t xml:space="preserve"> Avance tangible del proyecto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docente:</w:t>
      </w:r>
      <w:r>
        <w:rPr/>
        <w:t xml:space="preserve"> Supervisa, apoya en recursos, promueve la participación de todos.</w:t>
      </w:r>
    </w:p>
    <w:p>
      <w:pPr>
        <w:numPr>
          <w:ilvl w:val="1"/>
          <w:numId w:val="25"/>
        </w:numPr>
      </w:pPr>
      <w:r>
        <w:rPr/>
        <w:t xml:space="preserve">Comienzan a realizar el producto: redactan textos, dibujan, buscan imágenes, graban audios, etc.</w:t>
      </w:r>
    </w:p>
    <w:p>
      <w:pPr>
        <w:numPr>
          <w:ilvl w:val="1"/>
          <w:numId w:val="25"/>
        </w:numPr>
      </w:pPr>
      <w:r>
        <w:rPr/>
        <w:t xml:space="preserve">Se aseguran que el producto refleje la diversidad cultural y lingüística investigada.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avanzados pueden integrar más recursos multimedia o realizar investigación complementaria.</w:t>
      </w:r>
    </w:p>
    <w:p>
      <w:pPr>
        <w:numPr>
          <w:ilvl w:val="0"/>
          <w:numId w:val="26"/>
        </w:numPr>
      </w:pPr>
      <w:r>
        <w:rPr/>
        <w:t xml:space="preserve">Estudiantes que necesitan apoyo pueden enfocarse en aspectos visuales o narrativos con ayuda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recuerda que en la próxima sesión concluirán su producto y harán una presentación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brevemente qué lograron avanzar y qué necesitan para terminar.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parte del proyecto fue más fácil y cuál más difícil?</w:t>
      </w:r>
    </w:p>
    <w:p>
      <w:pPr>
        <w:numPr>
          <w:ilvl w:val="0"/>
          <w:numId w:val="27"/>
        </w:numPr>
      </w:pPr>
      <w:r>
        <w:rPr/>
        <w:t xml:space="preserve">¿Cómo trabajan mejor en equipo para lograr un buen producto?</w:t>
      </w:r>
    </w:p>
    <w:p>
      <w:pPr>
        <w:numPr>
          <w:ilvl w:val="0"/>
          <w:numId w:val="27"/>
        </w:numPr>
      </w:pPr>
      <w:r>
        <w:rPr/>
        <w:t xml:space="preserve">¿Qué aprendí hoy que puedo aplicar en otras actividades?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da recomendaciones para mejorar el producto.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prepara a los estudiantes para la presentación final en la próxima sesión.</w:t>
      </w:r>
    </w:p>
    <w:p>
      <w:pPr/>
      <w:r>
        <w:rPr/>
        <w:t xml:space="preserve">Sesión 5: Presentación final y reflexión sobre la diversidad lingüísticaFase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el cierre del proyecto, revisando detalles y organización para las presentaciones finales.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 a cada grupo: "¿Qué puntos clave van a compartir con la clase? ¿Quiénes presentarán cada parte?"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Ajustan detalles y ensayan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Destaca la importancia de compartir lo aprendido para valorar la diversidad y fortalecer la comunicación.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motivados y listos para presentar.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el orden de presentaciones y normas para escuchar respetuosamente.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Preparan el espacio para sus presentaciones.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Exposición de los productos finales que muestran la diversidad lingüística y su importancia en la comunicación familiar, escolar y comunitaria.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Presentación final</w:t>
      </w:r>
      <w:br/>
      <w:r>
        <w:rPr>
          <w:b w:val="1"/>
          <w:bCs w:val="1"/>
        </w:rPr>
        <w:t xml:space="preserve">Objetivo:</w:t>
      </w:r>
      <w:r>
        <w:rPr/>
        <w:t xml:space="preserve"> Comunicar y argumentar la importancia de la diversidad lingüística.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Producto final y exposición oral</w:t>
      </w:r>
      <w:br/>
      <w:r>
        <w:rPr>
          <w:b w:val="1"/>
          <w:bCs w:val="1"/>
        </w:rPr>
        <w:t xml:space="preserve">Tiempo:</w:t>
      </w:r>
      <w:r>
        <w:rPr/>
        <w:t xml:space="preserve"> 45 minutos</w:t>
      </w:r>
      <w:br/>
      <w:r>
        <w:rPr>
          <w:b w:val="1"/>
          <w:bCs w:val="1"/>
        </w:rPr>
        <w:t xml:space="preserve">Rol docente:</w:t>
      </w:r>
      <w:r>
        <w:rPr/>
        <w:t xml:space="preserve"> Modera, controla tiempos, genera preguntas para profundizar, fomenta la reflexión colectiva.</w:t>
      </w:r>
    </w:p>
    <w:p>
      <w:pPr>
        <w:numPr>
          <w:ilvl w:val="1"/>
          <w:numId w:val="31"/>
        </w:numPr>
      </w:pPr>
      <w:r>
        <w:rPr/>
        <w:t xml:space="preserve">Cada grupo presenta su producto final a la clase (10 minutos por grupo máximo según número).</w:t>
      </w:r>
    </w:p>
    <w:p>
      <w:pPr>
        <w:numPr>
          <w:ilvl w:val="1"/>
          <w:numId w:val="31"/>
        </w:numPr>
      </w:pPr>
      <w:r>
        <w:rPr/>
        <w:t xml:space="preserve">La audiencia escucha activamente y hace preguntas o comentarios respetuosos.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resumen colectivo en la pizarra de las principales ideas sobre la diversidad lingüística y su importancia.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2"/>
        </w:numPr>
      </w:pPr>
      <w:r>
        <w:rPr/>
        <w:t xml:space="preserve">¿Cómo cambió mi visión sobre las lenguas y culturas después del proyecto?</w:t>
      </w:r>
    </w:p>
    <w:p>
      <w:pPr>
        <w:numPr>
          <w:ilvl w:val="0"/>
          <w:numId w:val="32"/>
        </w:numPr>
      </w:pPr>
      <w:r>
        <w:rPr/>
        <w:t xml:space="preserve">¿Qué puedo hacer para respetar y promover la diversidad lingüística en mi comunidad?</w:t>
      </w:r>
    </w:p>
    <w:p>
      <w:pPr>
        <w:numPr>
          <w:ilvl w:val="0"/>
          <w:numId w:val="32"/>
        </w:numPr>
      </w:pPr>
      <w:r>
        <w:rPr/>
        <w:t xml:space="preserve">¿Cómo me ayudó trabajar en equipo para aprender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trabajo realizado, destaca aprendizajes y sugiere continuar valorando las lenguas en la vida diaria.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compartir lo aprendido con la familia y a observar la diversidad lingüística en su entorno.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en casa un pequeño glosario con palabras o expresiones en alguna lengua originaria que conozcan o quieran aprender y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3"/>
        </w:numPr>
      </w:pPr>
      <w:r>
        <w:rPr/>
        <w:t xml:space="preserve">Diagnóstica: Sesión 1, al activar conocimientos previos sobre lenguas y literatura.</w:t>
      </w:r>
    </w:p>
    <w:p>
      <w:pPr>
        <w:numPr>
          <w:ilvl w:val="0"/>
          <w:numId w:val="33"/>
        </w:numPr>
      </w:pPr>
      <w:r>
        <w:rPr/>
        <w:t xml:space="preserve">Formativa: Durante todas las sesiones, especialmente en actividades de investigación, análisis y presentaciones orales.</w:t>
      </w:r>
    </w:p>
    <w:p>
      <w:pPr>
        <w:numPr>
          <w:ilvl w:val="0"/>
          <w:numId w:val="33"/>
        </w:numPr>
      </w:pPr>
      <w:r>
        <w:rPr/>
        <w:t xml:space="preserve">Sumativa: Sesión 5, evaluación del producto final y presentación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4"/>
        </w:numPr>
      </w:pPr>
      <w:r>
        <w:rPr/>
        <w:t xml:space="preserve">Analiza correctamente las características y contextos de diferentes lenguas y sus expresiones literarias (objetivo 1).</w:t>
      </w:r>
    </w:p>
    <w:p>
      <w:pPr>
        <w:numPr>
          <w:ilvl w:val="0"/>
          <w:numId w:val="34"/>
        </w:numPr>
      </w:pPr>
      <w:r>
        <w:rPr/>
        <w:t xml:space="preserve">Compara y valora el uso y la importancia de las lenguas en diferentes contextos (objetivo 2).</w:t>
      </w:r>
    </w:p>
    <w:p>
      <w:pPr>
        <w:numPr>
          <w:ilvl w:val="0"/>
          <w:numId w:val="34"/>
        </w:numPr>
      </w:pPr>
      <w:r>
        <w:rPr/>
        <w:t xml:space="preserve">Diseña y crea un producto colaborativo que refleje la diversidad lingüística y cultural (objetivo 3).</w:t>
      </w:r>
    </w:p>
    <w:p>
      <w:pPr>
        <w:numPr>
          <w:ilvl w:val="0"/>
          <w:numId w:val="34"/>
        </w:numPr>
      </w:pPr>
      <w:r>
        <w:rPr/>
        <w:t xml:space="preserve">Argumenta la importancia de preservar y respetar las lenguas originarias (objetivo 4).</w:t>
      </w:r>
    </w:p>
    <w:p>
      <w:pPr>
        <w:numPr>
          <w:ilvl w:val="0"/>
          <w:numId w:val="34"/>
        </w:numPr>
      </w:pPr>
      <w:r>
        <w:rPr/>
        <w:t xml:space="preserve">Reflexiona sobre su propia experiencia lingüística y su identidad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5"/>
        </w:numPr>
      </w:pPr>
      <w:r>
        <w:rPr/>
        <w:t xml:space="preserve">Lista de cotejo para evaluar participación y aportes en investigaciones y discusiones.</w:t>
      </w:r>
    </w:p>
    <w:p>
      <w:pPr>
        <w:numPr>
          <w:ilvl w:val="0"/>
          <w:numId w:val="35"/>
        </w:numPr>
      </w:pPr>
      <w:r>
        <w:rPr/>
        <w:t xml:space="preserve">Rúbrica para evaluar el producto final y la presentación (contenido, creatividad, trabajo en equipo, claridad).</w:t>
      </w:r>
    </w:p>
    <w:p>
      <w:pPr>
        <w:numPr>
          <w:ilvl w:val="0"/>
          <w:numId w:val="35"/>
        </w:numPr>
      </w:pPr>
      <w:r>
        <w:rPr/>
        <w:t xml:space="preserve">Observación directa del docente durante actividades grupales.</w:t>
      </w:r>
    </w:p>
    <w:p>
      <w:pPr>
        <w:numPr>
          <w:ilvl w:val="0"/>
          <w:numId w:val="35"/>
        </w:numPr>
      </w:pPr>
      <w:r>
        <w:rPr/>
        <w:t xml:space="preserve">Autoevaluación y coevaluación al final del proyecto mediante cuestionarios breves.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6"/>
        </w:numPr>
      </w:pPr>
      <w:r>
        <w:rPr/>
        <w:t xml:space="preserve">Fichas de trabajo y notas de investigación.</w:t>
      </w:r>
    </w:p>
    <w:p>
      <w:pPr>
        <w:numPr>
          <w:ilvl w:val="0"/>
          <w:numId w:val="36"/>
        </w:numPr>
      </w:pPr>
      <w:r>
        <w:rPr/>
        <w:t xml:space="preserve">Mapa colectivo de lenguas y resumen en pizarra.</w:t>
      </w:r>
    </w:p>
    <w:p>
      <w:pPr>
        <w:numPr>
          <w:ilvl w:val="0"/>
          <w:numId w:val="36"/>
        </w:numPr>
      </w:pPr>
      <w:r>
        <w:rPr/>
        <w:t xml:space="preserve">Presentaciones orales y productos finales elaborados en equipo.</w:t>
      </w:r>
    </w:p>
    <w:p>
      <w:pPr>
        <w:numPr>
          <w:ilvl w:val="0"/>
          <w:numId w:val="36"/>
        </w:numPr>
      </w:pPr>
      <w:r>
        <w:rPr/>
        <w:t xml:space="preserve">Respuestas escritas en reflexiones y síntesis individuales.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7FF6F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7FA51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DCB68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54EFE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DCD2A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FDEA5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18878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ADEC9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35F83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35092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D189F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61EB1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3C486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DDAB5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4F225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18450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3814A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9FF61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20929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629B5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76033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A610B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C572F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FC708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4AA9F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8A05E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0F94F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B2B3A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615D6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065C2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332C9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21C6B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E6B0A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54BB5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848F20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B8CEBA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2026-09-25T23:35:25-05:00</dcterms:created>
  <dcterms:modified xsi:type="dcterms:W3CDTF">2026-09-25T23:35:25-05:00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