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Participación Democrática: Construyendo Solidaridad y Voz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introducirlos en los conceptos fundamentales de la participación democrática y la solidaridad en el contexto social. A través de actividades colaborativas, los alumnos comprenderán cómo sus acciones y decisiones dentro de sus comunidades pueden influir en la construcción de una sociedad más justa y equitativa. La participación democrática no solo se limita a votar, sino que también implica el compromiso activo con los problemas sociales y la colaboración respetuosa con otros.</w:t>
      </w:r>
    </w:p>
    <w:p>
      <w:pPr/>
      <w:r>
        <w:rPr/>
        <w:t xml:space="preserve">Este aprendizaje es relevante porque los jóvenes, como futuros ciudadanos, deben conocer sus derechos y responsabilidades para contribuir de manera efectiva en su entorno. Además, desarrollar la solidaridad fomenta una cultura de apoyo mutuo y respeto por la diversidad. El plan conecta la teoría con situaciones reales que los estudiantes pueden identificar en su vida diaria, promoviendo un aprendizaje significativo y transformador.</w:t>
      </w:r>
    </w:p>
    <w:p>
      <w:pPr/>
      <w:r>
        <w:rPr/>
        <w:t xml:space="preserve">Mediante el trabajo en equipos pequeños, se potencia la interdependencia positiva y la responsabilidad compartida, fortaleciendo las habilidades sociales y cognitivas necesarias para la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 participación democrática en contextos sociales.</w:t>
      </w:r>
    </w:p>
    <w:p>
      <w:pPr>
        <w:numPr>
          <w:ilvl w:val="0"/>
          <w:numId w:val="1"/>
        </w:numPr>
      </w:pPr>
      <w:r>
        <w:rPr/>
        <w:t xml:space="preserve">Explicar la importancia de la solidaridad como valor esencial para la convivencia democrática.</w:t>
      </w:r>
    </w:p>
    <w:p>
      <w:pPr>
        <w:numPr>
          <w:ilvl w:val="0"/>
          <w:numId w:val="1"/>
        </w:numPr>
      </w:pPr>
      <w:r>
        <w:rPr/>
        <w:t xml:space="preserve">Argumentar en equipo sobre situaciones cotidianas que requieren participación democrática y solidaridad.</w:t>
      </w:r>
    </w:p>
    <w:p>
      <w:pPr>
        <w:numPr>
          <w:ilvl w:val="0"/>
          <w:numId w:val="1"/>
        </w:numPr>
      </w:pPr>
      <w:r>
        <w:rPr/>
        <w:t xml:space="preserve">Crear propuestas grupales para fomentar la participación y solidaridad en su comunidad escolar 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(al menos 5 cartulinas y 10 marcadores de colores variados)</w:t>
      </w:r>
    </w:p>
    <w:p>
      <w:pPr>
        <w:numPr>
          <w:ilvl w:val="0"/>
          <w:numId w:val="2"/>
        </w:numPr>
      </w:pPr>
      <w:r>
        <w:rPr/>
        <w:t xml:space="preserve">Hojas blancas para notas y esquemas (al menos 3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participación democrática (3-5 minutos)</w:t>
      </w:r>
    </w:p>
    <w:p>
      <w:pPr>
        <w:numPr>
          <w:ilvl w:val="0"/>
          <w:numId w:val="2"/>
        </w:numPr>
      </w:pPr>
      <w:r>
        <w:rPr/>
        <w:t xml:space="preserve">Tarjetas con situaciones sociales para debate (preparadas por el docente, mínimo 6)</w:t>
      </w:r>
    </w:p>
    <w:p>
      <w:pPr>
        <w:numPr>
          <w:ilvl w:val="0"/>
          <w:numId w:val="2"/>
        </w:numPr>
      </w:pPr>
      <w:r>
        <w:rPr/>
        <w:t xml:space="preserve">Material impreso con definiciones y ejemplos básicos sobre democracia y solidaridad (copias para cada estudiante)</w:t>
      </w:r>
    </w:p>
    <w:p>
      <w:pPr>
        <w:numPr>
          <w:ilvl w:val="0"/>
          <w:numId w:val="2"/>
        </w:numPr>
      </w:pPr>
      <w:r>
        <w:rPr/>
        <w:t xml:space="preserve">Pizarrón y tizas o plumones para anotar ideas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una comunidad y sus miembros.
Experiencias previas en trabajo en equipo o actividades colaborativas.
Habilidades básicas para expresar ideas oralmente y por escrito.
Comprensión de conceptos elementales sobre normas y reglas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Participación Democrática y SolidaridadFase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entienden los estudiantes por participación democrática y solidaridad, y motivarlos a descubrir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“¿Qué creen que significa participar en las decisiones de un grupo o comunidad? ¿Han participado alguna vez en una votación o en decidir algo importante?”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 breves,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“En muchos países, los jóvenes pueden votar desde los 16 años. ¿Qué opinan de que ustedes puedan tener una voz activa en decisiones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cómo participar en las decisiones que afectan a nuestra comunidad y por qué es importante ayudarnos unos a otros con solidaridad.”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de participación democrática y solidaridad usando un lenguaje sencillo acompañado de ejemplos cotidianos, evitando solo la exposición magistral e invitando a la reflexión grupal.</w:t>
      </w:r>
    </w:p>
    <w:p>
      <w:pPr/>
      <w:r>
        <w:rPr>
          <w:b w:val="1"/>
          <w:bCs w:val="1"/>
        </w:rPr>
        <w:t xml:space="preserve">Actividad 1: Video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de la participación democrática.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muestre ejemplos de participación democrática y solidaridad en jóvenes de distintas comunidades.</w:t>
      </w:r>
    </w:p>
    <w:p>
      <w:pPr>
        <w:numPr>
          <w:ilvl w:val="1"/>
          <w:numId w:val="6"/>
        </w:numPr>
      </w:pPr>
      <w:r>
        <w:rPr/>
        <w:t xml:space="preserve">Después del video, divide a los estudiantes en grupos de 4.</w:t>
      </w:r>
    </w:p>
    <w:p>
      <w:pPr>
        <w:numPr>
          <w:ilvl w:val="1"/>
          <w:numId w:val="6"/>
        </w:numPr>
      </w:pPr>
      <w:r>
        <w:rPr/>
        <w:t xml:space="preserve">En grupos, responden a la pregunta: “¿Por qué creen que es importante que todos participemos en las decisiones de nuestra comunidad?”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razones que escriben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participación de todos, hace preguntas como “¿Alguien podría dar un ejemplo de cómo participar?” o “¿Cómo se sienten cuando no los toman en cuenta?”</w:t>
      </w:r>
    </w:p>
    <w:p>
      <w:pPr/>
      <w:r>
        <w:rPr>
          <w:b w:val="1"/>
          <w:bCs w:val="1"/>
        </w:rPr>
        <w:t xml:space="preserve">Actividad 2: Debate con tarjetas de situaciones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situaciones que requieren participación y solidaridad.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social (por ejemplo: “En la escuela quieren cambiar las reglas del uniforme, ¿cómo participarías?”, “Un compañero necesita ayuda para integrarse, ¿qué harías?”).</w:t>
      </w:r>
    </w:p>
    <w:p>
      <w:pPr>
        <w:numPr>
          <w:ilvl w:val="1"/>
          <w:numId w:val="7"/>
        </w:numPr>
      </w:pPr>
      <w:r>
        <w:rPr/>
        <w:t xml:space="preserve">Los grupos discuten y preparan un argumento para compartir con la clase.</w:t>
      </w:r>
    </w:p>
    <w:p>
      <w:pPr>
        <w:numPr>
          <w:ilvl w:val="1"/>
          <w:numId w:val="7"/>
        </w:numPr>
      </w:pPr>
      <w:r>
        <w:rPr/>
        <w:t xml:space="preserve">Se hace una plenaria donde cada grupo expone su argumento y se abre un breve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breve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el respeto y escucha activa, pregunta “¿Qué acciones concretas proponen?” y “¿Por qué es importante la solidaridad en esta situación?”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dibujo o esquema que represente la solidaridad.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proporciona preguntas guía adicionales en su grupo y asegura que cada miembro participe con roles asignados (por ejemplo, lector, anotador, portavoz).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diciendo: “En la próxima clase, usaremos lo que aprendimos hoy para crear propuestas que ayuden a nuestra comunidad a ser más participativa y solidaria.”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aprendida hoy sobre participación democrática o solidaridad.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cómo puedo participar en decisiones que afectan a mi comunidad?</w:t>
      </w:r>
    </w:p>
    <w:p>
      <w:pPr>
        <w:numPr>
          <w:ilvl w:val="0"/>
          <w:numId w:val="10"/>
        </w:numPr>
      </w:pPr>
      <w:r>
        <w:rPr/>
        <w:t xml:space="preserve">¿Por qué es importante ayudar y apoyar a los demás en mi entorno?</w:t>
      </w:r>
    </w:p>
    <w:p>
      <w:pPr>
        <w:numPr>
          <w:ilvl w:val="0"/>
          <w:numId w:val="10"/>
        </w:numPr>
      </w:pPr>
      <w:r>
        <w:rPr/>
        <w:t xml:space="preserve">¿Cómo me sentí trabajando en equipo para discutir estas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originales y fomenta el respeto por las distintas opiniones. Resalta el avance en comprensión de los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la semana alguna situación en su familia, escuela o comunidad donde se pueda aplicar lo aprendido y estar listos para compartirla en la siguiente sesión.</w:t>
      </w:r>
    </w:p>
    <w:p>
      <w:pPr/>
      <w:r>
        <w:rPr/>
        <w:t xml:space="preserve">Sesión 2: Profundizando en la Participación y SolidaridadFase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ejemplos cotidianos y preparar a los estudiantes para diseñar propuestas que fomenten la participación y solidaridad.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quiere compartir la situación que observó esta semana en su comunidad donde la participación o la solidaridad fue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para crear ideas que mejoren su entorno usando la democracia y la solidaridad.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ejemplos de proyectos o acciones comunitarias realizadas por jóvenes, destacando la importancia del trabajo conjunto.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participación y solidaridad.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a los estudiantes en los mismos grupos de la sesión anterior.</w:t>
      </w:r>
    </w:p>
    <w:p>
      <w:pPr>
        <w:numPr>
          <w:ilvl w:val="1"/>
          <w:numId w:val="13"/>
        </w:numPr>
      </w:pPr>
      <w:r>
        <w:rPr/>
        <w:t xml:space="preserve">Cada grupo realiza una lluvia de ideas para identificar problemas o necesidades en la escuela o comunidad relacionados con participación y solidaridad.</w:t>
      </w:r>
    </w:p>
    <w:p>
      <w:pPr>
        <w:numPr>
          <w:ilvl w:val="1"/>
          <w:numId w:val="13"/>
        </w:numPr>
      </w:pPr>
      <w:r>
        <w:rPr/>
        <w:t xml:space="preserve">Seleccionan una idea para desarrollar una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y selección de una propuesta concreta.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ayuda a enfocar propuestas concretas, pregunta “¿Cómo involucrarían a más personas?” y “¿Qué valor de solidaridad promueve esta propuesta?”</w:t>
      </w:r>
    </w:p>
    <w:p>
      <w:pPr/>
      <w:r>
        <w:rPr>
          <w:b w:val="1"/>
          <w:bCs w:val="1"/>
        </w:rPr>
        <w:t xml:space="preserve">Actividad 2: Diseño de propuesta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y diseñar una propuesta para fomentar la participación democrática y la solidaridad.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elaboran un esquema o cartel que describa su propuesta, incluyendo el problema, la acción que proponen y cómo fomentan la solidaridad.</w:t>
      </w:r>
    </w:p>
    <w:p>
      <w:pPr>
        <w:numPr>
          <w:ilvl w:val="1"/>
          <w:numId w:val="14"/>
        </w:numPr>
      </w:pPr>
      <w:r>
        <w:rPr/>
        <w:t xml:space="preserve">Preparan una breve explicación oral para presentarla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27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fomenta la participación equitativa, sugiere mejoras y preguntas para profundizar la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Diseñar un eslogan o lema para su propuesta.</w:t>
      </w:r>
    </w:p>
    <w:p>
      <w:pPr>
        <w:numPr>
          <w:ilvl w:val="0"/>
          <w:numId w:val="15"/>
        </w:numPr>
      </w:pPr>
      <w:r>
        <w:rPr/>
        <w:t xml:space="preserve">Para estudiantes que necesitan apoyo: Reciben ayuda en la elaboración del cartel y roles adaptados para que contribuyan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los grupos compartirán sus propuestas y reflexionarán sobre cómo ponerlas en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que describa su propuesta o cómo se siente al trabajar en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crear propuestas para mejorar mi comunidad?</w:t>
      </w:r>
    </w:p>
    <w:p>
      <w:pPr>
        <w:numPr>
          <w:ilvl w:val="0"/>
          <w:numId w:val="17"/>
        </w:numPr>
      </w:pPr>
      <w:r>
        <w:rPr/>
        <w:t xml:space="preserve">¿Cómo la solidaridad puede ayudar a que más personas participen?</w:t>
      </w:r>
    </w:p>
    <w:p>
      <w:pPr>
        <w:numPr>
          <w:ilvl w:val="0"/>
          <w:numId w:val="17"/>
        </w:numPr>
      </w:pPr>
      <w:r>
        <w:rPr/>
        <w:t xml:space="preserve">¿Qué me gustó del trabajo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propuestas innovadoras y anima a pensar en la aplicación práctica.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piensen en cómo podrían compartir su propuesta con otros en la escuela o comunidad para la próxima sesión.</w:t>
      </w:r>
    </w:p>
    <w:p>
      <w:pPr/>
      <w:r>
        <w:rPr/>
        <w:t xml:space="preserve">Sesión 3: Presentación y Reflexión sobre la Participación Democrática y SolidaridadFase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sobre el valor de participar y ser solidarios.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participación democrática y la solidaridad? ¿Por qué las propuestas que hicieron pueden ayudar a nuestra comunidad?”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señalando: “Hoy es la oportunidad para compartir y aprender de las ideas de todos.”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sus propuestas para fomentar la participación democrática y solidaridad, usando el cartel hecho y explicando sus ideas.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y explicar propuestas para fortalecer la participación y solidaridad.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dispone de 7 minutos para presentar su cartel y explicar su propuesta.</w:t>
      </w:r>
    </w:p>
    <w:p>
      <w:pPr>
        <w:numPr>
          <w:ilvl w:val="1"/>
          <w:numId w:val="20"/>
        </w:numPr>
      </w:pPr>
      <w:r>
        <w:rPr/>
        <w:t xml:space="preserve">El resto de la clase escucha con respeto y puede hacer preguntas al final de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42 minutos (6 grupos aprox.).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fomenta preguntas respetuosas, destaca puntos fuertes y conecta ideas entre grupos.</w:t>
      </w:r>
    </w:p>
    <w:p>
      <w:pPr/>
      <w:r>
        <w:rPr>
          <w:b w:val="1"/>
          <w:bCs w:val="1"/>
        </w:rPr>
        <w:t xml:space="preserve">Actividad 2: Votación y reflexión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Valorar las propuestas y reflexionar sobre su impacto.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reparte hojas con números del 1 al 6 (uno por propuesta).</w:t>
      </w:r>
    </w:p>
    <w:p>
      <w:pPr>
        <w:numPr>
          <w:ilvl w:val="1"/>
          <w:numId w:val="21"/>
        </w:numPr>
      </w:pPr>
      <w:r>
        <w:rPr/>
        <w:t xml:space="preserve">Cada estudiante vota por la propuesta que más le guste o considere viable.</w:t>
      </w:r>
    </w:p>
    <w:p>
      <w:pPr>
        <w:numPr>
          <w:ilvl w:val="1"/>
          <w:numId w:val="21"/>
        </w:numPr>
      </w:pPr>
      <w:r>
        <w:rPr/>
        <w:t xml:space="preserve">Se cuentan los votos y se discutirá cómo podrían contribuir para hacer realidad las propuestas más votadas.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votación, plenaria para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la votación y diálogo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votación, registra resultados y guía la conversación con preguntas como “¿Qué podemos hacer para apoyar esta idea?”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Escribir una pequeña reflexión personal sobre qué aprendieron y cómo participarán en su comunidad.</w:t>
      </w:r>
    </w:p>
    <w:p>
      <w:pPr>
        <w:numPr>
          <w:ilvl w:val="0"/>
          <w:numId w:val="22"/>
        </w:numPr>
      </w:pPr>
      <w:r>
        <w:rPr/>
        <w:t xml:space="preserve">Para estudiantes que necesitan apoyo: El docente ofrece ayuda para expresar sus ideas y participar en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el cierre señalando que la participación y solidaridad son claves para construir juntos un mejor ambiente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complete una “tarjeta de salida” con tres ideas que reten a practicar la participación democrática y la solidaridad en su día a día.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aplicar lo aprendido sobre participación y solidaridad en mi escuela o familia?</w:t>
      </w:r>
    </w:p>
    <w:p>
      <w:pPr>
        <w:numPr>
          <w:ilvl w:val="0"/>
          <w:numId w:val="24"/>
        </w:numPr>
      </w:pPr>
      <w:r>
        <w:rPr/>
        <w:t xml:space="preserve">¿Qué valoró más de las propuestas de mis compañeros?</w:t>
      </w:r>
    </w:p>
    <w:p>
      <w:pPr>
        <w:numPr>
          <w:ilvl w:val="0"/>
          <w:numId w:val="24"/>
        </w:numPr>
      </w:pPr>
      <w:r>
        <w:rPr/>
        <w:t xml:space="preserve">¿Qué actitud necesito para ser un mejor participante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compromiso y destaca la importancia de mantener activa la participación y solidaridad más allá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la próxima semana, los estudiantes intenten aplicar alguna acción de participación o solidaridad y que estén listos para compartir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sobre experiencias previas de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debates, elaboración de propuestas y presentaciones grupales, con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la evaluación de las propuestas presentadas, la reflexión individual en las tarjetas de salida y la coevaluación de las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explicar los principios de la participación democrática (Objetivo 1).</w:t>
      </w:r>
    </w:p>
    <w:p>
      <w:pPr>
        <w:numPr>
          <w:ilvl w:val="0"/>
          <w:numId w:val="26"/>
        </w:numPr>
      </w:pPr>
      <w:r>
        <w:rPr/>
        <w:t xml:space="preserve">Comprensión del valor y rol de la solidaridad en contextos sociales (Objetivo 2).</w:t>
      </w:r>
    </w:p>
    <w:p>
      <w:pPr>
        <w:numPr>
          <w:ilvl w:val="0"/>
          <w:numId w:val="26"/>
        </w:numPr>
      </w:pPr>
      <w:r>
        <w:rPr/>
        <w:t xml:space="preserve">Habilidad para argumentar y debatir en grupo sobre temas relacionados con participación y solidaridad (Objetivo 3).</w:t>
      </w:r>
    </w:p>
    <w:p>
      <w:pPr>
        <w:numPr>
          <w:ilvl w:val="0"/>
          <w:numId w:val="26"/>
        </w:numPr>
      </w:pPr>
      <w:r>
        <w:rPr/>
        <w:t xml:space="preserve">Creatividad y coherencia en la creación de propuestas para fomentar participación y solidaridad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en debates y trabajo en equipo.</w:t>
      </w:r>
    </w:p>
    <w:p>
      <w:pPr>
        <w:numPr>
          <w:ilvl w:val="0"/>
          <w:numId w:val="27"/>
        </w:numPr>
      </w:pPr>
      <w:r>
        <w:rPr/>
        <w:t xml:space="preserve">Rúbrica para evaluación de propuestas grupales (criterios: claridad, relevancia, solidaridad, viabilidad).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en actividades grupales y debates.</w:t>
      </w:r>
    </w:p>
    <w:p>
      <w:pPr>
        <w:numPr>
          <w:ilvl w:val="0"/>
          <w:numId w:val="28"/>
        </w:numPr>
      </w:pPr>
      <w:r>
        <w:rPr/>
        <w:t xml:space="preserve">Carteles y presentaciones orales de propuestas.</w:t>
      </w:r>
    </w:p>
    <w:p>
      <w:pPr>
        <w:numPr>
          <w:ilvl w:val="0"/>
          <w:numId w:val="28"/>
        </w:numPr>
      </w:pPr>
      <w:r>
        <w:rPr/>
        <w:t xml:space="preserve">Tarjetas de salida con síntesis personal.</w:t>
      </w:r>
    </w:p>
    <w:p>
      <w:pPr>
        <w:numPr>
          <w:ilvl w:val="0"/>
          <w:numId w:val="28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F5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EE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40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C4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E7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DC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A5D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17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B6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E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19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2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37E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262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53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0B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40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40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865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47C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700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E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25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68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D5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053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06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DA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2026-09-25T21:32:36-05:00</dcterms:created>
  <dcterms:modified xsi:type="dcterms:W3CDTF">2026-09-25T21:32:36-05:00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