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Electroquímica en Acción: Descubriendo el Poder de las Reacciones Redox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profundamente las reacciones de oxidación-reducción (redox) y su aplicación en la electroquímica, incluyendo el estudio de potenciales de oxidación, celdas voltaicas y reacciones de desplazamiento. Los alumnos aprenderán a balancear ecuaciones redox, identificar y entender las unidades eléctricas relacionadas como coulomb, faraday, amperio, ionio y voltio, y predecirán la espontaneidad y voltaje de baterías basándose en potenciales estándar. Además, explorarán la construcción y funcionamiento del acumulador de plomo, vinculando la teoría con dispositivos cotidianos como las baterías de automóviles.</w:t>
      </w:r>
    </w:p>
    <w:p>
      <w:pPr/>
      <w:r>
        <w:rPr/>
        <w:t xml:space="preserve">Este aprendizaje es relevante porque les permitirá conectar conceptos químicos con aplicaciones reales y tecnológicas que impactan su vida diaria y el desarrollo sustentable. A través de actividades interactivas, experimentos y análisis, desarrollarán habilidades para argumentar y resolver problemas,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significado y los procesos involucrados en una reacción de oxidación-reducción.</w:t>
      </w:r>
    </w:p>
    <w:p>
      <w:pPr>
        <w:numPr>
          <w:ilvl w:val="0"/>
          <w:numId w:val="1"/>
        </w:numPr>
      </w:pPr>
      <w:r>
        <w:rPr/>
        <w:t xml:space="preserve">Balancear ecuaciones químicas de reacciones redox utilizando métodos apropiados.</w:t>
      </w:r>
    </w:p>
    <w:p>
      <w:pPr>
        <w:numPr>
          <w:ilvl w:val="0"/>
          <w:numId w:val="1"/>
        </w:numPr>
      </w:pPr>
      <w:r>
        <w:rPr/>
        <w:t xml:space="preserve">Mencionar y definir las unidades eléctricas: coulomb, faraday, amperio, ionio y voltio.</w:t>
      </w:r>
    </w:p>
    <w:p>
      <w:pPr>
        <w:numPr>
          <w:ilvl w:val="0"/>
          <w:numId w:val="1"/>
        </w:numPr>
      </w:pPr>
      <w:r>
        <w:rPr/>
        <w:t xml:space="preserve">Predecir el voltaje de baterías a partir de los valores de potenciales de oxidación estándar.</w:t>
      </w:r>
    </w:p>
    <w:p>
      <w:pPr>
        <w:numPr>
          <w:ilvl w:val="0"/>
          <w:numId w:val="1"/>
        </w:numPr>
      </w:pPr>
      <w:r>
        <w:rPr/>
        <w:t xml:space="preserve">Determinar si una reacción redox es espontánea o no mediante el análisis de potenciales.</w:t>
      </w:r>
    </w:p>
    <w:p>
      <w:pPr>
        <w:numPr>
          <w:ilvl w:val="0"/>
          <w:numId w:val="1"/>
        </w:numPr>
      </w:pPr>
      <w:r>
        <w:rPr/>
        <w:t xml:space="preserve">Describir la construcción y funcionamiento de un acumulador de plomo.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placas de cobre y zinc (2 juegos), cables conductores con pinzas de cocodrilo (4), vasos de precipitados (4), papel filtro, solución de sulfato de cobre (CuSO4) y sulfato de zinc (ZnSO4), multímetro digital.</w:t>
      </w:r>
    </w:p>
    <w:p>
      <w:pPr>
        <w:numPr>
          <w:ilvl w:val="0"/>
          <w:numId w:val="2"/>
        </w:numPr>
      </w:pPr>
      <w:r>
        <w:rPr/>
        <w:t xml:space="preserve">Material impreso: hojas con tablas de potenciales estándar de oxidación, guías para balanceo de ecuaciones, esquemas del acumulador de plomo.</w:t>
      </w:r>
    </w:p>
    <w:p>
      <w:pPr>
        <w:numPr>
          <w:ilvl w:val="0"/>
          <w:numId w:val="2"/>
        </w:numPr>
      </w:pPr>
      <w:r>
        <w:rPr/>
        <w:t xml:space="preserve">Herramientas digitales: videos explicativos sobre reacciones redox y celdas voltaicas (YouTube, Khan Academy), simuladores interactivos de celdas electroquímicas (PhET Interactive Simulations).</w:t>
      </w:r>
    </w:p>
    <w:p>
      <w:pPr>
        <w:numPr>
          <w:ilvl w:val="0"/>
          <w:numId w:val="2"/>
        </w:numPr>
      </w:pPr>
      <w:r>
        <w:rPr/>
        <w:t xml:space="preserve">Pizarra, marcadores de colores y proyector multimedia.</w:t>
      </w:r>
    </w:p>
    <w:p>
      <w:pPr>
        <w:numPr>
          <w:ilvl w:val="0"/>
          <w:numId w:val="2"/>
        </w:numPr>
      </w:pPr>
      <w:r>
        <w:rPr/>
        <w:t xml:space="preserve">Cuadernos y bolígrafos para anotaciones y actividades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reacciones químicas y ecuaciones químicas simples.</w:t>
      </w:r>
    </w:p>
    <w:p>
      <w:pPr>
        <w:numPr>
          <w:ilvl w:val="0"/>
          <w:numId w:val="3"/>
        </w:numPr>
      </w:pPr>
      <w:r>
        <w:rPr/>
        <w:t xml:space="preserve">Familiaridad con conceptos de carga eléctrica y corriente eléctrica a nivel básico.</w:t>
      </w:r>
    </w:p>
    <w:p>
      <w:pPr>
        <w:numPr>
          <w:ilvl w:val="0"/>
          <w:numId w:val="3"/>
        </w:numPr>
      </w:pPr>
      <w:r>
        <w:rPr/>
        <w:t xml:space="preserve">Habilidades básicas para el manejo de materiales y seguridad en el laboratorio.</w:t>
      </w:r>
    </w:p>
    <w:p>
      <w:pPr>
        <w:numPr>
          <w:ilvl w:val="0"/>
          <w:numId w:val="3"/>
        </w:numPr>
      </w:pPr>
      <w:r>
        <w:rPr/>
        <w:t xml:space="preserve">Experiencia previa con la interpretación de tablas y gráficos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reacciones de oxidación-reducción y conceptos básicos eléctricosFase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se descubrirá qué son las reacciones de oxidación-reducción, por qué son importantes y cuáles son las unidades eléctricas básicas que las describen.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conocimientos previos y conocerán el objetivo de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escuchado hablar de baterías o pilas? ¿Qué creen que sucede dentro de ellas para que den energía?"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 con pilas y baterías.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 minutos) donde se ve la reacción química dentro de una batería y cómo genera electricidad.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les parece sorprendente o nuevo.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que las reacciones redox están en dispositivos que usan diariamente, como celulares y automóviles.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otros ejemplos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apoyo visual qué es una reacción de oxidación-reducción, resaltando los conceptos de oxidación, reducción, agentes oxidantes y reductores, ilustrando con ejemplos simples. Introduce las unidades eléctricas básicas: coulomb, faraday, amperio, ionio y voltio, usando analogías simples (por ejemplo, comparar coulomb con "cantidad de carga").</w:t>
      </w:r>
    </w:p>
    <w:p>
      <w:pPr/>
      <w:r>
        <w:rPr/>
        <w:t xml:space="preserve">Luego, muestra un ejemplo sencillo de ecuación redox sin balancear.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Identificando oxidación y reducción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qué significa una reacción de oxidación-reducción.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diferentes reacciones químicas simples y los estudiantes, en parejas, deben identificar qué elemento se oxida y cuál se reduce. Usan colores para marcar en las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marcadas con anotaciones.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como "¿Por qué crees que este elemento perdió electrones?" y apoya con ejemplos adicionales.</w:t>
      </w:r>
    </w:p>
    <w:p>
      <w:pPr/>
      <w:r>
        <w:rPr/>
        <w:t xml:space="preserve">Actividad 2: Explorando unidades eléctricas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Mencionar y definir coulomb, faraday, amperio, ionio y voltio.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tres, los estudiantes reciben una hoja con definiciones incompletas y deben completarlas usando el material proporcionado y discutir analogías para cada 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Definiciones completas y analogías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discusiones, clarifica dudas y valida respuestas.</w:t>
      </w:r>
    </w:p>
    <w:p>
      <w:pPr/>
      <w:r>
        <w:rPr/>
        <w:t xml:space="preserve">Actividad 3: Mini quiz interactivo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Revisar comprensión inicial de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plataforma digital o tarjetas de respuesta, el docente plantea preguntas de opción múltiple sobre oxidación, reducción y unidades eléctricas.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registradas para feedback.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y aclara conceptos incorrectos.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temprano: Se les propone investigar un ejemplo real de batería y preparar una breve explicación para compartir.</w:t>
      </w:r>
    </w:p>
    <w:p>
      <w:pPr>
        <w:numPr>
          <w:ilvl w:val="0"/>
          <w:numId w:val="10"/>
        </w:numPr>
      </w:pPr>
      <w:r>
        <w:rPr/>
        <w:t xml:space="preserve">Para estudiantes con dificultades: El docente ofrece apoyos visuales adicionales y explicaciones simplificadas, además de trabajo en parejas para mayor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conceptos y anuncia que en la siguiente sesión se avanzará al balanceo de ecuaciones y a la construcción y análisis de celdas electroquímicas.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tarjeta tres ideas claves aprendidas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verbalmente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explicarías con tus palabras qué es la oxidación y la reducción?</w:t>
      </w:r>
    </w:p>
    <w:p>
      <w:pPr>
        <w:numPr>
          <w:ilvl w:val="0"/>
          <w:numId w:val="12"/>
        </w:numPr>
      </w:pPr>
      <w:r>
        <w:rPr/>
        <w:t xml:space="preserve">¿Qué unidad eléctrica te parece más interesante y por qué?</w:t>
      </w:r>
    </w:p>
    <w:p>
      <w:pPr>
        <w:numPr>
          <w:ilvl w:val="0"/>
          <w:numId w:val="12"/>
        </w:numPr>
      </w:pPr>
      <w:r>
        <w:rPr/>
        <w:t xml:space="preserve">¿Por qué crees importante conocer estas reacciones para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conceptos y destaca respuestas acertadas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balancear ecuaciones redox y a construir modelos de celdas voltaicas para entender cómo funcionan las baterías.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y traer un ejemplo de reacción de desplazamiento o redox en la vida cotidiana para compartir en la siguiente sesión.</w:t>
      </w:r>
    </w:p>
    <w:p>
      <w:pPr/>
      <w:r>
        <w:rPr/>
        <w:t xml:space="preserve">Sesión 2: Balanceo de ecuaciones redox y construcción de celdas voltaicasFase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de oxidación-reducción y presenta el objetivo de balancear ecuaciones y construir celdas voltaicas sencillas para observar el flujo eléctrico.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conceptos previos y se preparan para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sucede si una ecuación química no está balanceada? ¿Cómo afecta esto al entender una reacción?"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experimento corto donde una celda electroquímica genera electricidad y enciende un pequeño LED.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balancear ecuaciones es fundamental para calcular energía y diseñar baterías más eficientes.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de baterías y energía.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del balanceo por tanteo y por ion-electrón para reacciones redox, ejemplificando paso a paso. Explica la construcción básica de una celda voltaica con placas metálicas y soluciones iónicas, y cómo medir el voltaje generado.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Balanceo guiado de ecuaciones redox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Balancear ecuaciones de oxidación-reducción.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hojas con ecuaciones desbalanceadas. En parejas, los estudiantes aplican el método ion-electrón para balancear, con apoyo visual en pizarra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Ecuaciones balanceadas entregadas para revisión.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formula preguntas para clarificar dudas y da retroalimentación inmediata.</w:t>
      </w:r>
    </w:p>
    <w:p>
      <w:pPr/>
      <w:r>
        <w:rPr/>
        <w:t xml:space="preserve">Actividad 2: Construcción y medición en celdas voltaicas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Describir y demostrar el funcionamiento de una celda voltaica y medir el voltaje producido.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arman la celda con placas de cobre y zinc, soluciones de sulfato, conectan el multímetro y registran el voltaje.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voltajes y observaciones en tabla.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orienta el montaje y fomenta la discusión sobre diferencias de voltaje.</w:t>
      </w:r>
    </w:p>
    <w:p>
      <w:pPr/>
      <w:r>
        <w:rPr/>
        <w:t xml:space="preserve">Actividad 3: Análisis de resultados y predicción de voltajes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Predecir voltajes a partir de potenciales estándar y analizar espontaneidad de reacciones.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Usando tablas de potenciales, cada grupo calcula el voltaje esperado y compara con el medido. Discuten si la reacción es espontánea.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 y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cálculos y verifica razonamientos.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Se les invita a calcular voltajes de otras combinaciones no experimentadas y discutir resultados.</w:t>
      </w:r>
    </w:p>
    <w:p>
      <w:pPr>
        <w:numPr>
          <w:ilvl w:val="0"/>
          <w:numId w:val="20"/>
        </w:numPr>
      </w:pPr>
      <w:r>
        <w:rPr/>
        <w:t xml:space="preserve">Para estudiantes con dificultades: Se ofrece guía paso a paso y apoyo visual extra en el balanceo y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 importancia del balanceo y la medición experimental, anunciando que en la próxima sesión se profundizará en reacciones de desplazamiento y cálculo de corrientes eléctricas.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estudiantes elaboren un mapa mental colectivo en la pizarra sobre los pasos para balancear ecuaciones y cómo funciona la celda voltaica.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construcción y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¿Cuál fue el paso más difícil para balancear la ecuación y por qué?</w:t>
      </w:r>
    </w:p>
    <w:p>
      <w:pPr>
        <w:numPr>
          <w:ilvl w:val="0"/>
          <w:numId w:val="22"/>
        </w:numPr>
      </w:pPr>
      <w:r>
        <w:rPr/>
        <w:t xml:space="preserve">¿Cómo relacionarías el voltaje medido con el potencial de oxidación?</w:t>
      </w:r>
    </w:p>
    <w:p>
      <w:pPr>
        <w:numPr>
          <w:ilvl w:val="0"/>
          <w:numId w:val="22"/>
        </w:numPr>
      </w:pPr>
      <w:r>
        <w:rPr/>
        <w:t xml:space="preserve">¿Qué aprendiste hoy que te será útil para entender baterías?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aportes, corrige errores conceptuales y motiva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la próxima sesión se trabajará en las reacciones de desplazamiento y unidades eléctricas relacionadas con corriente y carga.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Completar tabla con ejemplos de reacciones redox y sus potenciales, y traer preguntas para aclarar.</w:t>
      </w:r>
    </w:p>
    <w:p>
      <w:pPr/>
      <w:r>
        <w:rPr/>
        <w:t xml:space="preserve">Sesión 3: Reacciones de desplazamiento y unidades eléctricas en electroquímicaFase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previos y presenta los objetivos de explorar las reacciones de desplazamiento y comprender las unidades eléctricas aplicadas a la electroquímica.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lo aprendido y se preparan para nuevas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pasaría si cambiamos uno de los metales en una celda? ¿Cómo afecta la reacción?"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experimento demostrativo de reacción de desplazamiento usando solución de plata y zinc metálico.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describen cambios.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reacciones de desplazamiento con procesos industriales y tecnológicos actuales.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aplicaciones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son las reacciones de desplazamiento y cómo se relacionan con las reacciones redox. Introduce las unidades eléctricas: amperio (corriente eléctrica), coulomb (cantidad de carga), faraday (carga por mol de electrones) y voltio (potencial eléctrico), con ejemplos numéricos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Observación y análisis de reacción de desplazamiento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reacciones de desplazamiento.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observan la reacción entre zinc metálico y solución de nitrato de plata, anotan observaciones y escriben la ecuación química correspondiente.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ecuación redox balanceada.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observación, formula preguntas para profundizar y verifica el balanceo.</w:t>
      </w:r>
    </w:p>
    <w:p>
      <w:pPr/>
      <w:r>
        <w:rPr/>
        <w:t xml:space="preserve">Actividad 2: Cálculo de corriente y carga eléctrica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Mencionar y calcular valores relacionados con amperios, coulombs y faradays.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resuelven problemas prácticos que incluyen cálculo de carga eléctrica, tiempo y corriente usando fórmulas dadas.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aclaraciones y verifica comprensión.</w:t>
      </w:r>
    </w:p>
    <w:p>
      <w:pPr/>
      <w:r>
        <w:rPr/>
        <w:t xml:space="preserve">Actividad 3: Debate corto sobre la importancia de la electroquímica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aplicación de las unidades eléctricas y reacciones en la tecnología.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discuten en grupos pequeños cómo las unidades y reacciones vistas impactan en dispositivos como baterías y acumuladores.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verbales.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la participación igualitaria.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Se les invita a resolver problemas con diferentes unidades y convertir entre ellas.</w:t>
      </w:r>
    </w:p>
    <w:p>
      <w:pPr>
        <w:numPr>
          <w:ilvl w:val="0"/>
          <w:numId w:val="30"/>
        </w:numPr>
      </w:pPr>
      <w:r>
        <w:rPr/>
        <w:t xml:space="preserve">Para estudiantes que requieren apoyo: Se ofrece ejemplos resueltos y trabajo en parejas para mayor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prepara para la próxima sesión donde se verá la construcción y funcionamiento del acumulador de plomo.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alumnos completar un esquema visual que relacione las unidades eléctricas con las reacciones químicas vistas.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esquema en hojas o digitalmente.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unidad eléctrica te costó más entender y por qué?</w:t>
      </w:r>
    </w:p>
    <w:p>
      <w:pPr>
        <w:numPr>
          <w:ilvl w:val="0"/>
          <w:numId w:val="32"/>
        </w:numPr>
      </w:pPr>
      <w:r>
        <w:rPr/>
        <w:t xml:space="preserve">¿Cómo explicarías a un amigo qué es una reacción de desplazamiento?</w:t>
      </w:r>
    </w:p>
    <w:p>
      <w:pPr>
        <w:numPr>
          <w:ilvl w:val="0"/>
          <w:numId w:val="32"/>
        </w:numPr>
      </w:pPr>
      <w:r>
        <w:rPr/>
        <w:t xml:space="preserve">¿Por qué es importante calcular la corriente y carga en estas reacciones?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esquemas y responde preguntas, motivando la conexión con aplicaciones reales.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estudiará a fondo el acumulador de plomo y se integrarán todos los conceptos.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Investigar el uso del acumulador de plomo en vehículos y preparar un resumen breve para presentar.</w:t>
      </w:r>
    </w:p>
    <w:p>
      <w:pPr/>
      <w:r>
        <w:rPr/>
        <w:t xml:space="preserve">Sesión 4: El acumulador de plomo: construcción, funcionamiento y aplicacionesFase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del acumulador de plomo, explicando su importancia y conexión con todo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y conectan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del acumulador de plomo? ¿Dónde lo han visto o usado?"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modelo virtual o esquema animado del acumulador de plomo.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del acumulador en la industria automotriz y energías renovables.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uso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Describe la construcción, reacciones químicas internas y funcionamiento del acumulador de plomo, integrando conceptos de potencial de oxidación, reacciones redox, y unidades eléctricas.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esquema y explicación grupal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construcción y funcionamiento del acumulador de plomo.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analizan un esquema detallado y preparan una explicación breve para presentar al grupo.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mural con explicación.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explicaciones y fomenta preguntas.</w:t>
      </w:r>
    </w:p>
    <w:p>
      <w:pPr/>
      <w:r>
        <w:rPr/>
        <w:t xml:space="preserve">Actividad 2: Resolución de problemas integradores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predecir voltajes y espontaneidad en reacciones del acumulador.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resuelven problemas que integran balanceo, cálculo de voltajes y análisis de espontaneidad.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justificados.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retroalimenta con preguntas guía.</w:t>
      </w:r>
    </w:p>
    <w:p>
      <w:pPr/>
      <w:r>
        <w:rPr/>
        <w:t xml:space="preserve">Actividad 3: Discusión final y aplicación práctica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aplicación de lo aprendido y su impacto.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discuten cómo el acumulador de plomo afecta su entorno y posibles mejoras tecnológicas.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Conclusiones y reflexiones escritas o verbales.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Modera y cataliza aportes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Para estudiantes que avanzan rápido: Realizan un diseño esquemático propio de un acumulador mejorado.</w:t>
      </w:r>
    </w:p>
    <w:p>
      <w:pPr>
        <w:numPr>
          <w:ilvl w:val="0"/>
          <w:numId w:val="40"/>
        </w:numPr>
      </w:pPr>
      <w:r>
        <w:rPr/>
        <w:t xml:space="preserve">Para estudiantes que requieren apoyo: Se les entrega guías detalladas y se trabajan problemas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logros y destaca la importancia de la electroquímica en innovaciones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Solicita un ticket de salida con tres aprendizajes clave y una pregunta que aún tengan.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explicarías el funcionamiento del acumulador de plomo a alguien sin conocimientos de química?</w:t>
      </w:r>
    </w:p>
    <w:p>
      <w:pPr>
        <w:numPr>
          <w:ilvl w:val="0"/>
          <w:numId w:val="42"/>
        </w:numPr>
      </w:pPr>
      <w:r>
        <w:rPr/>
        <w:t xml:space="preserve">¿Qué concepto te resultó más útil y por qué?</w:t>
      </w:r>
    </w:p>
    <w:p>
      <w:pPr>
        <w:numPr>
          <w:ilvl w:val="0"/>
          <w:numId w:val="42"/>
        </w:numPr>
      </w:pPr>
      <w:r>
        <w:rPr/>
        <w:t xml:space="preserve">¿Cómo crees que la electroquímica puede influir en el futuro tecnológico?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responde preguntas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estos conceptos en otras áreas científicas y tecnológicas.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Elaborar un breve ensayo o presentación sobre una aplicación innovadora de la electroquímica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Al inicio de la primera sesión con preguntas detonadoras para explorar conocimientos previos.</w:t>
      </w:r>
    </w:p>
    <w:p>
      <w:pPr>
        <w:numPr>
          <w:ilvl w:val="0"/>
          <w:numId w:val="44"/>
        </w:numPr>
      </w:pPr>
      <w:r>
        <w:rPr/>
        <w:t xml:space="preserve">Formativa: Durante las actividades de desarrollo en cada sesión, mediante observación directa, cuestionarios cortos, revisión de productos elaborados (ecuaciones balanceadas, cálculos, informes, esquemas).</w:t>
      </w:r>
    </w:p>
    <w:p>
      <w:pPr>
        <w:numPr>
          <w:ilvl w:val="0"/>
          <w:numId w:val="44"/>
        </w:numPr>
      </w:pPr>
      <w:r>
        <w:rPr/>
        <w:t xml:space="preserve">Sumativa: Al final de la última sesión, con la resolución de problemas integradores, presentaciones grupales y el ensayo o presentación final sobre aplicaciones innovadoras.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Capacidad para explicar correctamente qué es una reacción de oxidación-reducción (Objetivo 1).</w:t>
      </w:r>
    </w:p>
    <w:p>
      <w:pPr>
        <w:numPr>
          <w:ilvl w:val="0"/>
          <w:numId w:val="45"/>
        </w:numPr>
      </w:pPr>
      <w:r>
        <w:rPr/>
        <w:t xml:space="preserve">Habilidad para balancear ecuaciones químicas redox de forma correcta (Objetivo 2).</w:t>
      </w:r>
    </w:p>
    <w:p>
      <w:pPr>
        <w:numPr>
          <w:ilvl w:val="0"/>
          <w:numId w:val="45"/>
        </w:numPr>
      </w:pPr>
      <w:r>
        <w:rPr/>
        <w:t xml:space="preserve">Identificación y definición precisa de las unidades eléctricas básicas (Objetivo 3).</w:t>
      </w:r>
    </w:p>
    <w:p>
      <w:pPr>
        <w:numPr>
          <w:ilvl w:val="0"/>
          <w:numId w:val="45"/>
        </w:numPr>
      </w:pPr>
      <w:r>
        <w:rPr/>
        <w:t xml:space="preserve">Precisión en la predicción de voltajes y análisis de espontaneidad de reacciones (Objetivo 4 y 5).</w:t>
      </w:r>
    </w:p>
    <w:p>
      <w:pPr>
        <w:numPr>
          <w:ilvl w:val="0"/>
          <w:numId w:val="45"/>
        </w:numPr>
      </w:pPr>
      <w:r>
        <w:rPr/>
        <w:t xml:space="preserve">Descripción clara y fundamentada del funcionamiento del acumulador de plomo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observación de participación y respuestas orales.</w:t>
      </w:r>
    </w:p>
    <w:p>
      <w:pPr>
        <w:numPr>
          <w:ilvl w:val="0"/>
          <w:numId w:val="46"/>
        </w:numPr>
      </w:pPr>
      <w:r>
        <w:rPr/>
        <w:t xml:space="preserve">Rúbrica para evaluación de productos escritos y presentaciones.</w:t>
      </w:r>
    </w:p>
    <w:p>
      <w:pPr>
        <w:numPr>
          <w:ilvl w:val="0"/>
          <w:numId w:val="46"/>
        </w:numPr>
      </w:pPr>
      <w:r>
        <w:rPr/>
        <w:t xml:space="preserve">Cuestionarios cortos digitales o en papel para evaluación formativa.</w:t>
      </w:r>
    </w:p>
    <w:p>
      <w:pPr>
        <w:numPr>
          <w:ilvl w:val="0"/>
          <w:numId w:val="46"/>
        </w:numPr>
      </w:pPr>
      <w:r>
        <w:rPr/>
        <w:t xml:space="preserve">Portafolio de evidencias con actividades realizadas durante las sesiones.</w:t>
      </w:r>
    </w:p>
    <w:p>
      <w:pPr>
        <w:numPr>
          <w:ilvl w:val="0"/>
          <w:numId w:val="46"/>
        </w:numPr>
      </w:pPr>
      <w:r>
        <w:rPr/>
        <w:t xml:space="preserve">Autoevaluación y coevaluación para fomentar la reflexión y feedback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Tarjetas y anotaciones identificando oxidación y reducción.</w:t>
      </w:r>
    </w:p>
    <w:p>
      <w:pPr>
        <w:numPr>
          <w:ilvl w:val="0"/>
          <w:numId w:val="47"/>
        </w:numPr>
      </w:pPr>
      <w:r>
        <w:rPr/>
        <w:t xml:space="preserve">Ecuaciones químicas redox balanceadas correctamente.</w:t>
      </w:r>
    </w:p>
    <w:p>
      <w:pPr>
        <w:numPr>
          <w:ilvl w:val="0"/>
          <w:numId w:val="47"/>
        </w:numPr>
      </w:pPr>
      <w:r>
        <w:rPr/>
        <w:t xml:space="preserve">Definiciones y analogías de unidades eléctricas.</w:t>
      </w:r>
    </w:p>
    <w:p>
      <w:pPr>
        <w:numPr>
          <w:ilvl w:val="0"/>
          <w:numId w:val="47"/>
        </w:numPr>
      </w:pPr>
      <w:r>
        <w:rPr/>
        <w:t xml:space="preserve">Registros de voltajes medidos y cálculos de predicción.</w:t>
      </w:r>
    </w:p>
    <w:p>
      <w:pPr>
        <w:numPr>
          <w:ilvl w:val="0"/>
          <w:numId w:val="47"/>
        </w:numPr>
      </w:pPr>
      <w:r>
        <w:rPr/>
        <w:t xml:space="preserve">Informes y presentaciones sobre acumulador de plomo y reacciones de desplazamiento.</w:t>
      </w:r>
    </w:p>
    <w:p>
      <w:pPr>
        <w:numPr>
          <w:ilvl w:val="0"/>
          <w:numId w:val="47"/>
        </w:numPr>
      </w:pPr>
      <w:r>
        <w:rPr/>
        <w:t xml:space="preserve">Ensayo o presentación final sobre aplicaciones innovadoras de la electroquímica.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CE7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972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35F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49C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E62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788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A9A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0E5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0AF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DB6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92B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7B7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FD6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166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DC5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684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EAD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6DA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AAC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AA0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BDA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97C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CC7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991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A74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10C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7BDF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8D19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2C77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578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147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5DBB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59F0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5B55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2D76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D4A1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DAB4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3877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2038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8BE9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AE3A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EC7F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90F6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14E4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9B9C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6B63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F51E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2026-09-25T23:38:43-05:00</dcterms:created>
  <dcterms:modified xsi:type="dcterms:W3CDTF">2026-09-25T23:38:43-05:00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