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¡Actívate en tu comunidad! Descubriendo los Consejos de Desarrollo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valoren los mecanismos de participación ciudadana en su comunidad, enfocándose en los Consejos de Desarrollo: Cocodes, Comudes y Codedes. A través de actividades dinámicas y gamificadas, los estudiantes explorarán cómo estas instancias permiten a la ciudadanía influir en la toma de decisiones y el desarrollo local.</w:t>
      </w:r>
    </w:p>
    <w:p>
      <w:pPr/>
      <w:r>
        <w:rPr/>
        <w:t xml:space="preserve">El aprendizaje será significativo porque conecta directamente con la vida cotidiana de los estudiantes al mostrarles cómo pueden ser agentes activos en sus comunidades. Reconocerán la importancia de la participación y entenderán la estructura y funciones de estos consejos, fomentando el compromiso cívico y la responsabilidad social.</w:t>
      </w:r>
    </w:p>
    <w:p>
      <w:pPr/>
      <w:r>
        <w:rPr/>
        <w:t xml:space="preserve">Mediante retos, preguntas y trabajo colaborativo, desarrollarán habilidades para analizar, argumentar y proponer ideas, todo en un ambiente motivador que utiliza elementos de juego para mantener su interés y participación durante toda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funciones principales de los Consejos de Desarrollo (Cocodes, Comudes, Codedes).</w:t>
      </w:r>
    </w:p>
    <w:p>
      <w:pPr>
        <w:numPr>
          <w:ilvl w:val="0"/>
          <w:numId w:val="1"/>
        </w:numPr>
      </w:pPr>
      <w:r>
        <w:rPr/>
        <w:t xml:space="preserve">Analizar la importancia de la participación ciudadana en la comunidad mediante estos mecanismos.</w:t>
      </w:r>
    </w:p>
    <w:p>
      <w:pPr>
        <w:numPr>
          <w:ilvl w:val="0"/>
          <w:numId w:val="1"/>
        </w:numPr>
      </w:pPr>
      <w:r>
        <w:rPr/>
        <w:t xml:space="preserve">Argumentar y proponer acciones para fortalecer la participación en su entorno local.</w:t>
      </w:r>
    </w:p>
    <w:p>
      <w:pPr>
        <w:numPr>
          <w:ilvl w:val="0"/>
          <w:numId w:val="1"/>
        </w:numPr>
      </w:pPr>
      <w:r>
        <w:rPr/>
        <w:t xml:space="preserve">Colaborar en equipos para resolver retos relacionados con la toma de decisiones comunitarias.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(3 unidades)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Computadora o proyector para video corto (1 unidad)</w:t>
      </w:r>
    </w:p>
    <w:p>
      <w:pPr>
        <w:numPr>
          <w:ilvl w:val="0"/>
          <w:numId w:val="2"/>
        </w:numPr>
      </w:pPr>
      <w:r>
        <w:rPr/>
        <w:t xml:space="preserve">Video corto (3-4 minutos) explicativo sobre Consejos de Desarrollo (YouTube o recurso local)</w:t>
      </w:r>
    </w:p>
    <w:p>
      <w:pPr>
        <w:numPr>
          <w:ilvl w:val="0"/>
          <w:numId w:val="2"/>
        </w:numPr>
      </w:pPr>
      <w:r>
        <w:rPr/>
        <w:t xml:space="preserve">Tarjetas impresas con roles y retos para gamificación (15 tarjetas)</w:t>
      </w:r>
    </w:p>
    <w:p>
      <w:pPr>
        <w:numPr>
          <w:ilvl w:val="0"/>
          <w:numId w:val="2"/>
        </w:numPr>
      </w:pPr>
      <w:r>
        <w:rPr/>
        <w:t xml:space="preserve">Hojas de trabajo o plantilla para registro de ideas (1 por estudiante)</w:t>
      </w:r>
    </w:p>
    <w:p>
      <w:pPr>
        <w:numPr>
          <w:ilvl w:val="0"/>
          <w:numId w:val="2"/>
        </w:numPr>
      </w:pPr>
      <w:r>
        <w:rPr/>
        <w:t xml:space="preserve">Insignias o stickers para recompensas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organización social y comunidad.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dinámicas grupales y roles.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cómo pueden participar activamente en su comunidad a través de los Consejos de Desarrollo, y que esta participación es clave para mejorar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“¿Alguien sabe qué es un consejo o una reunión donde se deciden cosas importantes para la comunidad? ¿Han participado o escuchado sobre alguna?”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Guatemala existen Consejos de Desarrollo que ayudan a decidir sobre proyectos para mejorar las escuelas, calles y salud? ¡Y ustedes pueden ser parte de ellos!”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a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de los estudiantes: “Imaginen que ustedes pueden proponer mejoras en su escuela o barrio, y su voz es escuchada y tomada en cuenta. Eso es lo que hacen los Consejos de Desarrollo.”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la posibilidad de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sobre los Consejos de Desarrollo explicando qué son, sus tipos (Cocodes, Comudes, Codedes) y sus funciones. Luego hace una breve explicación con ejemplos locales.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apuntes en su hoja de trabajo.</w:t>
      </w:r>
    </w:p>
    <w:p>
      <w:pPr/>
      <w:r>
        <w:rPr>
          <w:b w:val="1"/>
          <w:bCs w:val="1"/>
        </w:rPr>
        <w:t xml:space="preserve">Actividad 1: Juego de Roles “Consejo en acción”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funciones de los Consejos de Desarrollo.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Cada grupo recibe una tarjeta con un rol: Cocodes, Comudes, Codedes, y un reto comunitario (ejemplo: mejorar el parque, organizar limpieza, gestionar agua potable).</w:t>
      </w:r>
    </w:p>
    <w:p>
      <w:pPr>
        <w:numPr>
          <w:ilvl w:val="1"/>
          <w:numId w:val="4"/>
        </w:numPr>
      </w:pPr>
      <w:r>
        <w:rPr/>
        <w:t xml:space="preserve">Los grupos deben discutir y decidir qué acciones tomarían desde su rol para resolver el reto.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Da 15 minutos para la discusión y preparación de una breve presentación.</w:t>
      </w:r>
    </w:p>
    <w:p>
      <w:pPr>
        <w:numPr>
          <w:ilvl w:val="1"/>
          <w:numId w:val="4"/>
        </w:numPr>
      </w:pPr>
      <w:r>
        <w:rPr/>
        <w:t xml:space="preserve">Luego, cada grupo presenta su propuesta en máximo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Propuesta de acción y presentación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guía como “¿Cómo su consejo puede impactar la comunidad?” o “¿Qué beneficios traerá esta acción?” y fomenta la reflexión.</w:t>
      </w:r>
    </w:p>
    <w:p>
      <w:pPr/>
      <w:r>
        <w:rPr>
          <w:b w:val="1"/>
          <w:bCs w:val="1"/>
        </w:rPr>
        <w:t xml:space="preserve">Actividad 2: Reto “Puntos y recompensas”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participación ciudadana y argumentar propuestas.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 en formato de juego: cada grupo gana puntos por cada argumento sólido que dé sobre por qué su consejo es importante y cómo mejoraría la comunidad.</w:t>
      </w:r>
    </w:p>
    <w:p>
      <w:pPr>
        <w:numPr>
          <w:ilvl w:val="1"/>
          <w:numId w:val="5"/>
        </w:numPr>
      </w:pPr>
      <w:r>
        <w:rPr/>
        <w:t xml:space="preserve">Los estudiantes deben escribir al menos tres argumentos para ganar puntos.</w:t>
      </w:r>
    </w:p>
    <w:p>
      <w:pPr>
        <w:numPr>
          <w:ilvl w:val="1"/>
          <w:numId w:val="5"/>
        </w:numPr>
      </w:pPr>
      <w:r>
        <w:rPr/>
        <w:t xml:space="preserve">Después, se realiza una votación rápida para elegir la propuesta más convincente.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participación en votación.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conteo de puntos, brinda retroalimentación y refuerza ideas claves.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Invitarles a crear un cartel digital o dibujo que represente su consejo y sus funciones.</w:t>
      </w:r>
    </w:p>
    <w:p>
      <w:pPr>
        <w:numPr>
          <w:ilvl w:val="0"/>
          <w:numId w:val="6"/>
        </w:numPr>
      </w:pPr>
      <w:r>
        <w:rPr/>
        <w:t xml:space="preserve">Para estudiantes que necesitan más apoyo: Ofrecer apoyo directo con preguntas guía y ejemplos durante la discusión grupal.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anterior con la siguiente diciendo: “Ahora que entendimos los roles y funciones, vamos a reflexionar sobre lo que aprendimos y cómo podemos aplicarlo en nuestra comunidad.”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hoja de trabajo tres ideas clave que aprendieron sobre los Consejos de Desarrollo.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cómo funciona un Consejo de Desarrollo?</w:t>
      </w:r>
    </w:p>
    <w:p>
      <w:pPr>
        <w:numPr>
          <w:ilvl w:val="0"/>
          <w:numId w:val="7"/>
        </w:numPr>
      </w:pPr>
      <w:r>
        <w:rPr/>
        <w:t xml:space="preserve">¿Por qué es importante que los jóvenes participen en su comunidad?</w:t>
      </w:r>
    </w:p>
    <w:p>
      <w:pPr>
        <w:numPr>
          <w:ilvl w:val="0"/>
          <w:numId w:val="7"/>
        </w:numPr>
      </w:pPr>
      <w:r>
        <w:rPr/>
        <w:t xml:space="preserve">¿Qué propuesta me gustaría hacer para mejorar mi comunidad usando lo que aprendí?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en plenaria.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resalta las ideas más creativas y hace observaciones positivas sobre la participación y comprensión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sus comunidades si existen estos consejos y a platicar con sus familiares o vecinos sobre cómo participar o mejorar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entrevisten a un familiar o vecino que haya participado en algún Consejo de Desarrollo o actividad comunitaria y traigan un breve resumen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las actividades de desarrollo (observación, participación, presentaciones, puntos en la gamificación) y sumativa en el cierre (síntesis escrita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funciones y características de los Consejos de Desarrollo (Objetivo 1).</w:t>
      </w:r>
    </w:p>
    <w:p>
      <w:pPr>
        <w:numPr>
          <w:ilvl w:val="0"/>
          <w:numId w:val="8"/>
        </w:numPr>
      </w:pPr>
      <w:r>
        <w:rPr/>
        <w:t xml:space="preserve">Argumenta con claridad la importancia de la participación ciudadana (Objetivo 2 y 3).</w:t>
      </w:r>
    </w:p>
    <w:p>
      <w:pPr>
        <w:numPr>
          <w:ilvl w:val="0"/>
          <w:numId w:val="8"/>
        </w:numPr>
      </w:pPr>
      <w:r>
        <w:rPr/>
        <w:t xml:space="preserve">Demuestra colaboración efectiva en equipo durante las actividades grupales (Objetivo 4).</w:t>
      </w:r>
    </w:p>
    <w:p>
      <w:pPr>
        <w:numPr>
          <w:ilvl w:val="0"/>
          <w:numId w:val="8"/>
        </w:numPr>
      </w:pPr>
      <w:r>
        <w:rPr/>
        <w:t xml:space="preserve">Propone ideas coherentes para mejorar la comunidad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de participación y roles en actividades grupales.</w:t>
      </w:r>
    </w:p>
    <w:p>
      <w:pPr>
        <w:numPr>
          <w:ilvl w:val="0"/>
          <w:numId w:val="9"/>
        </w:numPr>
      </w:pPr>
      <w:r>
        <w:rPr/>
        <w:t xml:space="preserve">Rúbrica para evaluar presentaciones y argumentos.</w:t>
      </w:r>
    </w:p>
    <w:p>
      <w:pPr>
        <w:numPr>
          <w:ilvl w:val="0"/>
          <w:numId w:val="9"/>
        </w:numPr>
      </w:pPr>
      <w:r>
        <w:rPr/>
        <w:t xml:space="preserve">Autoevaluación y coevaluación rápida tras la actividad de roles.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Registro de propuestas y presentaciones grupales.</w:t>
      </w:r>
    </w:p>
    <w:p>
      <w:pPr>
        <w:numPr>
          <w:ilvl w:val="0"/>
          <w:numId w:val="10"/>
        </w:numPr>
      </w:pPr>
      <w:r>
        <w:rPr/>
        <w:t xml:space="preserve">Lista de argumentos escritos durante el reto de puntos.</w:t>
      </w:r>
    </w:p>
    <w:p>
      <w:pPr>
        <w:numPr>
          <w:ilvl w:val="0"/>
          <w:numId w:val="10"/>
        </w:numPr>
      </w:pPr>
      <w:r>
        <w:rPr/>
        <w:t xml:space="preserve">Respuestas escritas en la síntesis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la sesión de 1 hora sobre "¡Actívate en tu comunidad! Descubriendo los Consejos de Desarrollo", se presentan ejemplos y casos de estudio que permiten a los estudiantes entender cómo funcionan los Consejos de Desarrollo (Cocodes, Comudes, Codedes) en su contexto, fomentando la participación activa y el sentido de pertenencia a su comunidad. Estas actividades están diseñadas bajo la metodología de Gamificación para motivar y dinamizar el aprendizaje.</w:t>
      </w:r>
    </w:p>
    <w:p>
      <w:pPr/>
      <w:r>
        <w:rPr>
          <w:b w:val="1"/>
          <w:bCs w:val="1"/>
        </w:rPr>
        <w:t xml:space="preserve">Ejemplo 1: Simulación de una Reunión de Cocode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 asumen roles de vecinos, líderes comunitarios y representantes del Cocode en una reunión para decidir sobre la mejora de un parque local.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se toman decisiones en el Cocode y la importancia de la participación ciudadana.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Dinámica Gamificada:</w:t>
      </w:r>
      <w:r>
        <w:rPr/>
        <w:t xml:space="preserve"> Se otorgan “puntos de participación” a cada estudiante según su nivel de intervención y propuestas constructivas durante la simulación. Al final, se premia al grupo con más puntos para incentivar la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Ejemplo 2: Caso de Estudio - Proyecto de Agua Potable en una Comunidad Rural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Contexto:</w:t>
      </w:r>
      <w:r>
        <w:rPr/>
        <w:t xml:space="preserve"> Se presenta un breve relato (puede ser en formato audio o video corto) de cómo un Comude gestionó la instalación de un sistema de agua potable para su comunidad, destacando los retos y logros.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papel del Comude como mecanismo de participación y gestión comunitaria.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Dinámica Gamificada:</w:t>
      </w:r>
      <w:r>
        <w:rPr/>
        <w:t xml:space="preserve"> Tras el caso, se plantea un quiz interactivo tipo “verdadero o falso” o “elige la respuesta correcta” para que los estudiantes respondan en equipos, ganando puntos según sus respuestas.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Ejemplo 3: Juego de Roles - Organizando un Consejo de Desarrollo Escolar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 crean un “Consejo de Desarrollo Escolar” ficticio para resolver un problema común en la escuela (por ejemplo, mejorar el área de recreo).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Replicar la estructura y funcionamiento de un Codedes, desarrollando habilidades de organización, diálogo y toma de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Dinámica Gamificada:</w:t>
      </w:r>
      <w:r>
        <w:rPr/>
        <w:t xml:space="preserve"> Se asignan roles (presidente, secretario, vocales) y se usan tarjetas con “retos” o “propuestas” que deben negociar para lograr un plan de acción. Los equipos que logren acuerdos efectivos y creativos ganan insignias digitales o simbólicas.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14"/>
        </w:numPr>
      </w:pPr>
      <w:r>
        <w:rPr/>
        <w:t xml:space="preserve">Fomentar la comprensión práctica sobre cómo funcionan los Consejos de Desarrollo en la comunidad.</w:t>
      </w:r>
    </w:p>
    <w:p>
      <w:pPr>
        <w:numPr>
          <w:ilvl w:val="0"/>
          <w:numId w:val="14"/>
        </w:numPr>
      </w:pPr>
      <w:r>
        <w:rPr/>
        <w:t xml:space="preserve">Estimular la participación activa y el trabajo en equipo mediante dinámicas lúdicas.</w:t>
      </w:r>
    </w:p>
    <w:p>
      <w:pPr>
        <w:numPr>
          <w:ilvl w:val="0"/>
          <w:numId w:val="14"/>
        </w:numPr>
      </w:pPr>
      <w:r>
        <w:rPr/>
        <w:t xml:space="preserve">Desarrollar habilidades de comunicación, negociación y organización social.</w:t>
      </w:r>
    </w:p>
    <w:p>
      <w:pPr>
        <w:numPr>
          <w:ilvl w:val="0"/>
          <w:numId w:val="14"/>
        </w:numPr>
      </w:pPr>
      <w:r>
        <w:rPr/>
        <w:t xml:space="preserve">Promover la reflexión sobre el papel del estudiante como ciudadano activo en su entorno.</w:t>
      </w:r>
    </w:p>
    <w:p>
      <w:pPr/>
      <w:r>
        <w:rPr/>
        <w:t xml:space="preserve">Estas actividades permiten cumplir con los objetivos de aprendizaje del plan y asegurar una sesión dinámica, participativa y significativa para estudiantes de secundaria.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sobre los Mecanismos de participación ciudadana en la comunidad: Consejos de Desarrollo (Cocodes, Comudes, Codedes), se proponen las siguientes mecánicas de gamificación que fomentan la motivación intrínseca, el trabajo colaborativo y el aprendizaje activo, alineadas con los objetivos de aprendizaje y el nivel académico de estudiantes de 12 a 15 años.</w:t>
      </w:r>
    </w:p>
    <w:p>
      <w:pPr/>
      <w:r>
        <w:rPr>
          <w:b w:val="1"/>
          <w:bCs w:val="1"/>
        </w:rPr>
        <w:t xml:space="preserve">Mecánicas y Dinámicas Propuestas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Desafío por Equipos: "Construyendo nuestro Consejo"</w:t>
      </w:r>
    </w:p>
    <w:p>
      <w:pPr>
        <w:numPr>
          <w:ilvl w:val="1"/>
          <w:numId w:val="15"/>
        </w:numPr>
      </w:pPr>
      <w:r>
        <w:rPr/>
        <w:t xml:space="preserve">Los estudiantes se dividen en pequeños equipos (3-4 integrantes).</w:t>
      </w:r>
    </w:p>
    <w:p>
      <w:pPr>
        <w:numPr>
          <w:ilvl w:val="1"/>
          <w:numId w:val="15"/>
        </w:numPr>
      </w:pPr>
      <w:r>
        <w:rPr/>
        <w:t xml:space="preserve">Cada equipo recibe un rol relacionado con un tipo de Consejo de Desarrollo (Cocode, Comude o Codedes).</w:t>
      </w:r>
    </w:p>
    <w:p>
      <w:pPr>
        <w:numPr>
          <w:ilvl w:val="1"/>
          <w:numId w:val="15"/>
        </w:numPr>
      </w:pPr>
      <w:r>
        <w:rPr/>
        <w:t xml:space="preserve">Se les presenta un escenario ficticio de una comunidad con problemas específicos para resolver.</w:t>
      </w:r>
    </w:p>
    <w:p>
      <w:pPr>
        <w:numPr>
          <w:ilvl w:val="1"/>
          <w:numId w:val="15"/>
        </w:numPr>
      </w:pPr>
      <w:r>
        <w:rPr/>
        <w:t xml:space="preserve">Su misión es diseñar una propuesta de acción utilizando las funciones y características del Consejo asignado.</w:t>
      </w:r>
    </w:p>
    <w:p>
      <w:pPr>
        <w:numPr>
          <w:ilvl w:val="1"/>
          <w:numId w:val="15"/>
        </w:numPr>
      </w:pPr>
      <w:r>
        <w:rPr/>
        <w:t xml:space="preserve">Por cada propuesta clara y realista, el equipo gana puntos (por ejemplo: 10 puntos por identificar correctamente funciones, 15 por proponer acciones aplicables).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Reto de Preguntas y Respuestas: "Quiz Rápido de Consejos"</w:t>
      </w:r>
    </w:p>
    <w:p>
      <w:pPr>
        <w:numPr>
          <w:ilvl w:val="1"/>
          <w:numId w:val="15"/>
        </w:numPr>
      </w:pPr>
      <w:r>
        <w:rPr/>
        <w:t xml:space="preserve">Luego del trabajo en equipos, se realiza un quiz interactivo con preguntas tipo opción múltiple o verdadero/falso sobre los roles, funciones y características de los consejos.</w:t>
      </w:r>
    </w:p>
    <w:p>
      <w:pPr>
        <w:numPr>
          <w:ilvl w:val="1"/>
          <w:numId w:val="15"/>
        </w:numPr>
      </w:pPr>
      <w:r>
        <w:rPr/>
        <w:t xml:space="preserve">Cada respuesta correcta otorga puntos adicionales que suman al marcador del equipo.</w:t>
      </w:r>
    </w:p>
    <w:p>
      <w:pPr>
        <w:numPr>
          <w:ilvl w:val="1"/>
          <w:numId w:val="15"/>
        </w:numPr>
      </w:pPr>
      <w:r>
        <w:rPr/>
        <w:t xml:space="preserve">Uso de aplicaciones como Kahoot o quiz en papel para hacer la dinámica más atractiva.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Insignias de Logro</w:t>
      </w:r>
    </w:p>
    <w:p>
      <w:pPr>
        <w:numPr>
          <w:ilvl w:val="1"/>
          <w:numId w:val="15"/>
        </w:numPr>
      </w:pPr>
      <w:r>
        <w:rPr/>
        <w:t xml:space="preserve">Al final de la sesión, se entregan insignias simbólicas (pueden ser digitales o en papel) a los equipos según los logros alcanzados:</w:t>
      </w:r>
    </w:p>
    <w:p>
      <w:pPr>
        <w:numPr>
          <w:ilvl w:val="2"/>
          <w:numId w:val="15"/>
        </w:numPr>
      </w:pPr>
      <w:r>
        <w:rPr/>
        <w:t xml:space="preserve">“Experto en Consejos” para el equipo con mejor propuesta.</w:t>
      </w:r>
    </w:p>
    <w:p>
      <w:pPr>
        <w:numPr>
          <w:ilvl w:val="2"/>
          <w:numId w:val="15"/>
        </w:numPr>
      </w:pPr>
      <w:r>
        <w:rPr/>
        <w:t xml:space="preserve">“Campeón del Quiz” para el equipo con mayor puntaje en el reto de preguntas.</w:t>
      </w:r>
    </w:p>
    <w:p>
      <w:pPr>
        <w:numPr>
          <w:ilvl w:val="2"/>
          <w:numId w:val="15"/>
        </w:numPr>
      </w:pPr>
      <w:r>
        <w:rPr/>
        <w:t xml:space="preserve">“Mejor Trabajo en Equipo” para el grupo con mayor colaboración y creatividad.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Tablero de Puntos Visible</w:t>
      </w:r>
    </w:p>
    <w:p>
      <w:pPr>
        <w:numPr>
          <w:ilvl w:val="1"/>
          <w:numId w:val="15"/>
        </w:numPr>
      </w:pPr>
      <w:r>
        <w:rPr/>
        <w:t xml:space="preserve">Se mantiene un tablero visible en el aula donde se actualizan los puntos de cada equipo en tiempo real para generar competencia sana y motivar la participación continua.</w:t>
      </w:r>
    </w:p>
    <w:p>
      <w:pPr/>
      <w:r>
        <w:rPr>
          <w:b w:val="1"/>
          <w:bCs w:val="1"/>
        </w:rPr>
        <w:t xml:space="preserve">Beneficios y Alineación con Objetivos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Motivación:</w:t>
      </w:r>
      <w:r>
        <w:rPr/>
        <w:t xml:space="preserve"> La competencia por puntos y recompensas genera interés y entusiasmo.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Aprendizaje activo:</w:t>
      </w:r>
      <w:r>
        <w:rPr/>
        <w:t xml:space="preserve"> La creación de propuestas obliga a los estudiantes a aplicar conceptos y analizar las funciones de los consejos.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El trabajo en equipo fortalece habilidades sociales y facilita el intercambio de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Refuerzo inmediato:</w:t>
      </w:r>
      <w:r>
        <w:rPr/>
        <w:t xml:space="preserve"> El quiz y el tablero permiten feedback rápido para consolidar conocimientos.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Adecuación al tiempo:</w:t>
      </w:r>
      <w:r>
        <w:rPr/>
        <w:t xml:space="preserve"> Las actividades están diseñadas para realizarse dentro de una sesión de 60 minutos.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comprendan y experimenten los mecanismos de participación ciudadana a través de la gamificación, en un tiempo de 1 hora.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Juego de Roles: "Simulación de un Consejo de Desarrollo"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Formen grupos de 5 estudiantes.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Cada grupo representará un consejo: Cocodes, Comudes o Codedes.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Elijan roles dentro del consejo: presidente, secretario, vocales, etc.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Simulen una reunión donde discutan un problema comunitario sencillo (p.ej. limpieza del parque local).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Decidan una propuesta para resolver el problema y cómo involucrar a la comunidad.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Propuesta concreta para resolver el problema comunitario y acta breve de la reunión (en papel o digital)</w:t>
            </w:r>
          </w:p>
        </w:tc>
        <w:tc>
          <w:tcPr>
            <w:noWrap/>
          </w:tcPr>
          <w:p>
            <w:pPr/>
            <w:r>
              <w:rPr/>
              <w:t xml:space="preserve">Comprender la estructura y funciones de los Consejos de Desarrollo y cómo participan en la comunidad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Trivia Gamificada: "Conociendo los Consejos"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Individualmente o en parejas, respondan preguntas tipo trivia sobre los diferentes consejos y su función.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Las preguntas estarán organizadas en niveles (fácil, medio, difícil).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Por cada respuesta correcta, ganarán puntos para desbloquear pistas sobre la siguiente tarea.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Registro de puntos acumulados y respuestas escritas o digitales</w:t>
            </w:r>
          </w:p>
        </w:tc>
        <w:tc>
          <w:tcPr>
            <w:noWrap/>
          </w:tcPr>
          <w:p>
            <w:pPr/>
            <w:r>
              <w:rPr/>
              <w:t xml:space="preserve">Reconocer las características y diferencias entre Cocodes, Comudes y Codedes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Creación de un Mapa Visual: "Mi Comunidad y sus Consejos"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En grupos, elaboren un mapa visual o infografía que muestre dónde podrían estar ubicados los consejos en su comunidad y qué funciones tienen.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Usen colores, símbolos o dibujos para hacerlo atractivo y fácil de entender.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Expliquen brevemente su mapa al resto de la clase.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Mapa visual o infografía en papel o digital y presentación oral corta</w:t>
            </w:r>
          </w:p>
        </w:tc>
        <w:tc>
          <w:tcPr>
            <w:noWrap/>
          </w:tcPr>
          <w:p>
            <w:pPr/>
            <w:r>
              <w:rPr/>
              <w:t xml:space="preserve">Identificar la presencia y rol de los Consejos de Desarrollo en la comunidad local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C3D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CD9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E0A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634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53B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822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93C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396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1AE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3F7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DF9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443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0B2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F33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C64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046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A25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547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782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2026-09-26T02:21:43-05:00</dcterms:created>
  <dcterms:modified xsi:type="dcterms:W3CDTF">2026-09-26T02:21:43-05:00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