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en Movimiento: Explorando las Danzas Autóctonas Mexicanas y el Significado del Día de Muertos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la riqueza cultural de las danzas autóctonas mexicanas, vinculándolas con el significado profundo del Día de Muertos. A través de un proyecto colaborativo y activo, los alumnos explorarán la historia, las tradiciones y la simbología que envuelven estas expresiones artísticas, poniendo especial atención en la representación de los esqueletos y elementos icónicos que forman parte de esta festividad. Este aprendizaje es relevante porque conecta a los jóvenes con sus raíces culturales, fomentando el orgullo y la valoración de su identidad mexicana, al mismo tiempo que los motiva a desarrollar habilidades creativas, críticas y de trabajo en equipo. El proyecto final permitirá a los estudiantes construir un producto tangible que refleje su comprensión y apreciación de estas danzas y su contexto cultural, fortaleciendo competencias socioemocionales y artísticas para su vida cotidiana y futura participación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histórico y cultural del Día de Muertos y su relación con las danzas autóctonas mexicanas.</w:t>
      </w:r>
    </w:p>
    <w:p>
      <w:pPr>
        <w:numPr>
          <w:ilvl w:val="0"/>
          <w:numId w:val="1"/>
        </w:numPr>
      </w:pPr>
      <w:r>
        <w:rPr/>
        <w:t xml:space="preserve">Describir y explicar la simbología de los esqueletos y otros elementos presentes en la tradición del Día de Muertos.</w:t>
      </w:r>
    </w:p>
    <w:p>
      <w:pPr>
        <w:numPr>
          <w:ilvl w:val="0"/>
          <w:numId w:val="1"/>
        </w:numPr>
      </w:pPr>
      <w:r>
        <w:rPr/>
        <w:t xml:space="preserve">Investigar y representar, a través de la expresión artística, una danza autóctona mexicana vinculada con el Día de Muertos.</w:t>
      </w:r>
    </w:p>
    <w:p>
      <w:pPr>
        <w:numPr>
          <w:ilvl w:val="0"/>
          <w:numId w:val="1"/>
        </w:numPr>
      </w:pPr>
      <w:r>
        <w:rPr/>
        <w:t xml:space="preserve">Colaborar de manera autónoma y en equipo para diseñar un proyecto que refleje el aprendizaje sobre las danzas y tradiciones estudiadas.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conservar y valorar las tradiciones culturales mexicanas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audiovisual: videos cortos sobre danzas autóctonas mexicanas y el Día de Muertos (YouTube, documentales culturales).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Hojas de papel bond y cartulina (al menos 5 hojas por grupo).</w:t>
      </w:r>
    </w:p>
    <w:p>
      <w:pPr>
        <w:numPr>
          <w:ilvl w:val="0"/>
          <w:numId w:val="2"/>
        </w:numPr>
      </w:pPr>
      <w:r>
        <w:rPr/>
        <w:t xml:space="preserve">Materiales para dibujo y pintura: crayones, marcadores, acuarelas, pinceles.</w:t>
      </w:r>
    </w:p>
    <w:p>
      <w:pPr>
        <w:numPr>
          <w:ilvl w:val="0"/>
          <w:numId w:val="2"/>
        </w:numPr>
      </w:pPr>
      <w:r>
        <w:rPr/>
        <w:t xml:space="preserve">Tijeras, pegamento, papel de china y otros materiales para manualidades.</w:t>
      </w:r>
    </w:p>
    <w:p>
      <w:pPr>
        <w:numPr>
          <w:ilvl w:val="0"/>
          <w:numId w:val="2"/>
        </w:numPr>
      </w:pPr>
      <w:r>
        <w:rPr/>
        <w:t xml:space="preserve">Acceso a internet para investigación (tabletas, computadoras o celulares).</w:t>
      </w:r>
    </w:p>
    <w:p>
      <w:pPr>
        <w:numPr>
          <w:ilvl w:val="0"/>
          <w:numId w:val="2"/>
        </w:numPr>
      </w:pPr>
      <w:r>
        <w:rPr/>
        <w:t xml:space="preserve">Impresiones de imágenes y textos breves sobre danzas y simbología del Día de Muertos.</w:t>
      </w:r>
    </w:p>
    <w:p>
      <w:pPr>
        <w:numPr>
          <w:ilvl w:val="0"/>
          <w:numId w:val="2"/>
        </w:numPr>
      </w:pPr>
      <w:r>
        <w:rPr/>
        <w:t xml:space="preserve">Cuaderno o libreta para registros individuales.</w:t>
      </w:r>
    </w:p>
    <w:p>
      <w:pPr>
        <w:numPr>
          <w:ilvl w:val="0"/>
          <w:numId w:val="2"/>
        </w:numPr>
      </w:pPr>
      <w:r>
        <w:rPr/>
        <w:t xml:space="preserve">Lista de cotejo para evaluación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tradiciones mexicanas y festividades populares.</w:t>
      </w:r>
    </w:p>
    <w:p>
      <w:pPr>
        <w:numPr>
          <w:ilvl w:val="0"/>
          <w:numId w:val="3"/>
        </w:numPr>
      </w:pPr>
      <w:r>
        <w:rPr/>
        <w:t xml:space="preserve">Habilidades elementales de investigación en fuentes digitales y/o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materiales artísticos.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Interés o curiosidad por la cultura y las expresiones artísticas mexicanas.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Danzas Autóctonas y el Día de MuertosFase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temática del plan y conectar a los estudiantes con sus conocimientos previos sobre el Día de Muertos y las danzas autóctonas.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conocen o han vivido sobre el Día de Muertos? ¿Han visto alguna danza o celebración relacionada con esta fecha?"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danzas autóctonas y altares tradicionales del Día de Muertos, enfatizando la presencia de esqueletos y elementos simbólicos.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toman nota de lo que más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tradiciones forman parte de la identidad mexicana y cómo a través de las danzas se expresa la historia y el respeto por los muertos.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establecen relación con sus propias familias y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proyecto: crear una exposición artística grupal que represente una danza autóctona mexicana vinculada al Día de Muertos, destacando la simbología de los esqueletos.</w:t>
      </w:r>
    </w:p>
    <w:p>
      <w:pPr/>
      <w:r>
        <w:rPr>
          <w:b w:val="1"/>
          <w:bCs w:val="1"/>
        </w:rPr>
        <w:t xml:space="preserve">Actividad 1: Investigación inicial y lluvia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 y significado del Día de Muertos y las danzas autóctonas.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Proporciona hojas con textos e imágenes sobre diferentes danzas autóctonas y el Día de Muertos.</w:t>
      </w:r>
    </w:p>
    <w:p>
      <w:pPr>
        <w:numPr>
          <w:ilvl w:val="1"/>
          <w:numId w:val="7"/>
        </w:numPr>
      </w:pPr>
      <w:r>
        <w:rPr/>
        <w:t xml:space="preserve">Los grupos leen y discuten la información para identificar elementos importantes sobre la simbología y significado.</w:t>
      </w:r>
    </w:p>
    <w:p>
      <w:pPr>
        <w:numPr>
          <w:ilvl w:val="1"/>
          <w:numId w:val="7"/>
        </w:numPr>
      </w:pPr>
      <w:r>
        <w:rPr/>
        <w:t xml:space="preserve">Realizan una lluvia de ideas para decidir qué aspectos quieren destacar en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aspectos relevantes para su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como: "¿Qué elementos llaman más su atención? ¿Por qué creen que los esqueletos son tan importantes en estas tradiciones?"</w:t>
      </w:r>
    </w:p>
    <w:p>
      <w:pPr/>
      <w:r>
        <w:rPr>
          <w:b w:val="1"/>
          <w:bCs w:val="1"/>
        </w:rPr>
        <w:t xml:space="preserve">Actividad 2: Creación de un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relación entre el Día de Muertos, las danzas y la simbología de los esqueletos.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organizan la información en un mapa conceptual usando cartulina y marcadores, relacionando los conceptos clave.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organización de ideas, fomenta la participación equitativa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Profundizar con investigación digital sobre la historia de alguna danza específica.</w:t>
      </w:r>
    </w:p>
    <w:p>
      <w:pPr>
        <w:numPr>
          <w:ilvl w:val="0"/>
          <w:numId w:val="9"/>
        </w:numPr>
      </w:pPr>
      <w:r>
        <w:rPr/>
        <w:t xml:space="preserve">Para estudiantes que requieren apoyo: Facilitar preguntas guía y apoyo para organizar ideas en el mapa conceptual.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los grupos a preparar la exposición de su mapa conceptual para la siguiente sesión, conectando el conocimiento con la expresión artística próxima.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de su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las danzas y el Día de Muertos? ¿Por qué es importante conocer y respetar estas tradiciones?"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aciertos y aporta comentarios motivadores y aclaraciones.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diseñar la representación artística de la danza seleccionada.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con familia o vecinos sobre alguna danza autóctona relacionada con el Día de Muertos y traer datos o anécdotas para compartir.</w:t>
      </w:r>
    </w:p>
    <w:p>
      <w:pPr/>
      <w:r>
        <w:rPr/>
        <w:t xml:space="preserve">Sesión 2: Profundizando en las Danzas y su SimbologíaFase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Recibe a los estudiantes y pregunta: "¿Qué datos nuevos encontraron sobre las danzas en su investigación?"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y descubrimientos breves.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las aportaciones con el objetivo del día: explorar las características artísticas y simbólicas de las danzas.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la simbología de los esqueletos y elementos visuales de las danzas mediante imágenes y análisis grupal.</w:t>
      </w:r>
    </w:p>
    <w:p>
      <w:pPr/>
      <w:r>
        <w:rPr>
          <w:b w:val="1"/>
          <w:bCs w:val="1"/>
        </w:rPr>
        <w:t xml:space="preserve">Actividad 1: Análisis visual y simbólico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la simbología detrás de los esqueletos y elementos en las danzas.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proyectan imágenes de diferentes danzas con esqueletos y otros símbolos.</w:t>
      </w:r>
    </w:p>
    <w:p>
      <w:pPr>
        <w:numPr>
          <w:ilvl w:val="1"/>
          <w:numId w:val="12"/>
        </w:numPr>
      </w:pPr>
      <w:r>
        <w:rPr/>
        <w:t xml:space="preserve">Los grupos analizan y responden: "¿Qué representa cada elemento? ¿Qué emociones o mensajes transmiten?"</w:t>
      </w:r>
    </w:p>
    <w:p>
      <w:pPr>
        <w:numPr>
          <w:ilvl w:val="1"/>
          <w:numId w:val="12"/>
        </w:numPr>
      </w:pPr>
      <w:r>
        <w:rPr/>
        <w:t xml:space="preserve">Escriben sus conclusiones en hojas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símbolos y su significado.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"¿Por qué creen que usan esqueletos y no otras figuras?"</w:t>
      </w:r>
    </w:p>
    <w:p>
      <w:pPr/>
      <w:r>
        <w:rPr>
          <w:b w:val="1"/>
          <w:bCs w:val="1"/>
        </w:rPr>
        <w:t xml:space="preserve">Actividad 2: Diseño preliminar del proyecto artístico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una representación artística grupal que integre los elementos simbólicos estudiados.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bosqueja en cartulina un diseño o representación de la danza, destacando símbolos y movimientos.</w:t>
      </w:r>
    </w:p>
    <w:p>
      <w:pPr>
        <w:numPr>
          <w:ilvl w:val="1"/>
          <w:numId w:val="13"/>
        </w:numPr>
      </w:pPr>
      <w:r>
        <w:rPr/>
        <w:t xml:space="preserve">Discuten qué materiales y técnicas usarán para su proyecto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de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 técnicas y artísticas,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un componente audiovisual o multimedia para su proyecto.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plantillas o ejemplos para el boceto y acompañar en la elección de materiales.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Indicar que en la próxima sesión comenzarán la elaboración práctica de su proyecto artístico.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Breve repaso grupal de los símbolos más importantes y su significado.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creen que su diseño puede ayudar a que otros entiendan el Día de Muertos?"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orientaciones para el trabajo práctico.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la siguiente sesión de elaboración.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Recopilar materiales en casa que puedan servir para la creación artística (papeles, telas, etc.).</w:t>
      </w:r>
    </w:p>
    <w:p>
      <w:pPr/>
      <w:r>
        <w:rPr/>
        <w:t xml:space="preserve">Sesión 3: Creación Artística I – Los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plan de diseño y pregunta: "¿Qué sienten al empezar a crear su representación?"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Desarrollo práctico y creativo del proyecto artístico basado en las danzas y su simbología.</w:t>
      </w:r>
    </w:p>
    <w:p>
      <w:pPr/>
      <w:r>
        <w:rPr>
          <w:b w:val="1"/>
          <w:bCs w:val="1"/>
        </w:rPr>
        <w:t xml:space="preserve">Actividad 1: Construcción del proyecto artístico – fase inicial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primera versión tangible de la danza autóctona con énfasis en la simbología del Día de Muertos.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distribuyen tareas para iniciar la elaboración del proyecto (dibujo, pintura, armado, decoración).</w:t>
      </w:r>
    </w:p>
    <w:p>
      <w:pPr>
        <w:numPr>
          <w:ilvl w:val="1"/>
          <w:numId w:val="17"/>
        </w:numPr>
      </w:pPr>
      <w:r>
        <w:rPr/>
        <w:t xml:space="preserve">Usan los materiales recolectados para representar movimientos, esqueletos y símbolos.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o avance del proyecto artístico.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y resuelve dudas técnicas. Sugiere ajustes para mejorar la coherencia simbólica.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avanzan rápido: Ofrecer retos creativos adicionales, como integrar música o coreografía.</w:t>
      </w:r>
    </w:p>
    <w:p>
      <w:pPr>
        <w:numPr>
          <w:ilvl w:val="0"/>
          <w:numId w:val="18"/>
        </w:numPr>
      </w:pPr>
      <w:r>
        <w:rPr/>
        <w:t xml:space="preserve">Para estudiantes que requieren apoyo: Facilitar materiales ya preparados o técnicas simplificadas para contribuir activamente.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 el espacio y materiales para continuar con la elaboración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avance y describe qué representan sus elementos.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dificultades encontraron al representar la simbología? ¿Cómo las resolvieron?"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sobre creatividad y fidelidad simbólica.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cómo mejorarán su proyecto la próxima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Pensar en cómo explicarían su proyecto a personas que no conocen la tradición.</w:t>
      </w:r>
    </w:p>
    <w:p>
      <w:pPr/>
      <w:r>
        <w:rPr/>
        <w:t xml:space="preserve">Sesión 4: Creación Artística II – Refinamiento y DetallesFase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nuevos elementos o ideas quieren incorporar hoy en su proyecto?"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propuestas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Continuación y mejora del proyecto artístico, integrando detalles para fortalecer la simbología y expresión.</w:t>
      </w:r>
    </w:p>
    <w:p>
      <w:pPr/>
      <w:r>
        <w:rPr>
          <w:b w:val="1"/>
          <w:bCs w:val="1"/>
        </w:rPr>
        <w:t xml:space="preserve">Actividad 1: Elaboración de detalles y acabado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estética y simbólica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agregan detalles finos, decoraciones y ajustes para fortalecer el mensaje cultural.</w:t>
      </w:r>
    </w:p>
    <w:p>
      <w:pPr>
        <w:numPr>
          <w:ilvl w:val="1"/>
          <w:numId w:val="21"/>
        </w:numPr>
      </w:pPr>
      <w:r>
        <w:rPr/>
        <w:t xml:space="preserve">Practican una breve explicación oral para acompañar la exposición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Proyecto artístico casi finalizado y exposición preparada.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técnicas, fomenta la expresión oral y verifica la coherencia del mensaje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creativos: Proponer agregar elementos multimedia o dramatización breve.</w:t>
      </w:r>
    </w:p>
    <w:p>
      <w:pPr>
        <w:numPr>
          <w:ilvl w:val="0"/>
          <w:numId w:val="22"/>
        </w:numPr>
      </w:pPr>
      <w:r>
        <w:rPr/>
        <w:t xml:space="preserve">Para estudiantes con dificultades: Brindar apoyo en la elaboración de explicaciones orales y en detalles artísticos.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presentación y montaje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avances y aprendizajes en la creación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ayudó el trabajo en equipo a mejorar su proyecto? ¿Qué aprendieron sobre las tradiciones?"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y sugerencias para la exposición.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Ensayar la presentación para la siguiente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la explicación oral en casa con familia o amigos.</w:t>
      </w:r>
    </w:p>
    <w:p>
      <w:pPr/>
      <w:r>
        <w:rPr/>
        <w:t xml:space="preserve">Sesión 5: Presentación y Difusión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Indica el plan del día: presentación grupal del proyecto y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sus exposiciones.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Exposición y socialización de proyectos artísticos frente al grupo.</w:t>
      </w:r>
    </w:p>
    <w:p>
      <w:pPr/>
      <w:r>
        <w:rPr>
          <w:b w:val="1"/>
          <w:bCs w:val="1"/>
        </w:rPr>
        <w:t xml:space="preserve">Actividad 1: Presentación grupal del proyecto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la simbología del Día de Muertos y las danzas autóctonas mediante la expresión artística.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proyecto (máximo 8 minutos), explicando la simbología y la relación con la tradición.</w:t>
      </w:r>
    </w:p>
    <w:p>
      <w:pPr>
        <w:numPr>
          <w:ilvl w:val="1"/>
          <w:numId w:val="25"/>
        </w:numPr>
      </w:pPr>
      <w:r>
        <w:rPr/>
        <w:t xml:space="preserve">Los demás grupos escuchan y hacen preguntas o comentarios respetuosos.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(8-9 minutos por grupo).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fomenta preguntas, evalúa según criterios.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ansiedad: Permitir apoyo de compañeros o presentación en formato digital.</w:t>
      </w:r>
    </w:p>
    <w:p>
      <w:pPr>
        <w:numPr>
          <w:ilvl w:val="0"/>
          <w:numId w:val="26"/>
        </w:numPr>
      </w:pPr>
      <w:r>
        <w:rPr/>
        <w:t xml:space="preserve">Para estudiantes con fortalezas orales: Incentivar un discurso más elaborado o uso de recursos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las presentaciones y aprendizajes compartidos.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explicar mi proyecto? ¿Cómo valoran la importancia de estas tradiciones?"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logros y sugiriendo mejoras.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lo aprendido con su familia o comunidad.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una reflexión escrita corta sobre la experiencia vivida.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las reflexiones escritas y pregunta: "¿Qué fue lo que más les impactó del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pensamientos y expectativas para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Consolidación del aprendizaje y evaluación metacognitiva.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adquirido sobre las danzas y el Día de Muertos.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el docente guía a los estudiantes para construir un mapa mental en la pizarra con las ideas clave: historia, simbología, danzas, aprendizaje y sentimientos.</w:t>
      </w:r>
    </w:p>
    <w:p>
      <w:pPr>
        <w:numPr>
          <w:ilvl w:val="1"/>
          <w:numId w:val="29"/>
        </w:numPr>
      </w:pPr>
      <w:r>
        <w:rPr/>
        <w:t xml:space="preserve">Los estudiantes aportan ideas y el docente las organiza visualmente.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valida aportaciones.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Se entrega una lista de cotejo sencilla con criterios basados en los objetivos.</w:t>
      </w:r>
    </w:p>
    <w:p>
      <w:pPr>
        <w:numPr>
          <w:ilvl w:val="1"/>
          <w:numId w:val="30"/>
        </w:numPr>
      </w:pPr>
      <w:r>
        <w:rPr/>
        <w:t xml:space="preserve">Cada estudiante evalúa su desempeño y el de su grupo, escribiendo breves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instrumentos, aclara dudas y promueve la honestidad.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aprendizajes más importantes y felicita a los estudiantes por su trabajo.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"¿Cómo cambió mi percepción sobre el Día de Muertos? ¿Qué habilidades artísticas y sociales desarrollé? ¿Cómo puedo compartir este conocimiento en mi comunidad?"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y grupales sobre el proceso y producto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participar o promover actividades culturales relacionadas.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 breve texto o presentación digital para compartir en redes sociales o con familiares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 previos), formativa durante el desarrollo (sesiones 1-5 en actividades de investigación, creación y presentación) y sumativa en el cierre (Sesión 6, mapa mental, autoevaluación y coevaluación).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2"/>
        </w:numPr>
      </w:pPr>
      <w:r>
        <w:rPr/>
        <w:t xml:space="preserve">Comprende y explica el significado histórico-cultural del Día de Muertos y su relación con las danzas (objetivo 1).</w:t>
      </w:r>
    </w:p>
    <w:p>
      <w:pPr>
        <w:numPr>
          <w:ilvl w:val="1"/>
          <w:numId w:val="32"/>
        </w:numPr>
      </w:pPr>
      <w:r>
        <w:rPr/>
        <w:t xml:space="preserve">Describe correctamente la simbología de los esqueletos y elementos tradicionales (objetivo 2).</w:t>
      </w:r>
    </w:p>
    <w:p>
      <w:pPr>
        <w:numPr>
          <w:ilvl w:val="1"/>
          <w:numId w:val="32"/>
        </w:numPr>
      </w:pPr>
      <w:r>
        <w:rPr/>
        <w:t xml:space="preserve">Participa activamente en la investigación y representación artística grupal (objetivo 3 y 4).</w:t>
      </w:r>
    </w:p>
    <w:p>
      <w:pPr>
        <w:numPr>
          <w:ilvl w:val="1"/>
          <w:numId w:val="32"/>
        </w:numPr>
      </w:pPr>
      <w:r>
        <w:rPr/>
        <w:t xml:space="preserve">Reflexiona críticamente sobre la importancia cultural y social de las tradiciones (objetivo 5).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contenido, rúbrica para el proyecto artístico (criterios de creatividad, simbolismo, trabajo en equipo), observación directa durante actividades, autoevaluación y coevaluación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conceptuales y mentales, productos artísticos grupales, presentaciones orales, registros escritos de reflexión y rúbricas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212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654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47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CD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92F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0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080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38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5CC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748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40C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3A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10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E3E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E58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70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044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0E8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1D3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8A5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F8A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B5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7A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C32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C00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78D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FBC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E11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47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80D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4C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1C9A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2026-09-25T19:29:27-05:00</dcterms:created>
  <dcterms:modified xsi:type="dcterms:W3CDTF">2026-09-25T19:29:27-05:00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