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¡Aprendamos a tocar "Loco tú - Forma de ser" en Flauta Dulce!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tocar la canción "Loco tú - Forma de ser" utilizando la flauta dulce, un instrumento accesible y divertido. A través de una experiencia práctica y colaborativa basada en un proyecto, los niños aprenderán las notas básicas y el ritmo de esta canción popular, desarrollando habilidades musicales, coordinación y trabajo en equipo. Este aprendizaje es relevante porque la música forma parte de nuestra vida diaria y permite expresar emociones, mejorar la concentración y fomentar la creatividad. Además, tocar una canción conocida les motivará y les mostrará que con práctica pueden lograr grandes cosas. La flauta dulce es ideal para iniciar su aprendizaje musical y esta canción es un excelente punto de partida para que los estudiantes se sientan orgullosos de sus logros y puedan compartir su música con familiares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reproducir las notas musicales básicas necesarias para tocar "Loco tú - Forma de ser" en flauta dulce.</w:t>
      </w:r>
    </w:p>
    <w:p>
      <w:pPr>
        <w:numPr>
          <w:ilvl w:val="0"/>
          <w:numId w:val="1"/>
        </w:numPr>
      </w:pPr>
      <w:r>
        <w:rPr/>
        <w:t xml:space="preserve">Interpretar el ritmo y la melodía de la canción con coordinación y tempo adecuado.</w:t>
      </w:r>
    </w:p>
    <w:p>
      <w:pPr>
        <w:numPr>
          <w:ilvl w:val="0"/>
          <w:numId w:val="1"/>
        </w:numPr>
      </w:pPr>
      <w:r>
        <w:rPr/>
        <w:t xml:space="preserve">Trabajar de forma colaborativa para preparar una presentación grupal de la canción.</w:t>
      </w:r>
    </w:p>
    <w:p>
      <w:pPr>
        <w:numPr>
          <w:ilvl w:val="0"/>
          <w:numId w:val="1"/>
        </w:numPr>
      </w:pPr>
      <w:r>
        <w:rPr/>
        <w:t xml:space="preserve">Demostrar autonomía y perseverancia en la práctica del instrumento.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Flautas dulces (una por estudiante, idealmente 20-25 unidades).</w:t>
      </w:r>
    </w:p>
    <w:p>
      <w:pPr>
        <w:numPr>
          <w:ilvl w:val="0"/>
          <w:numId w:val="2"/>
        </w:numPr>
      </w:pPr>
      <w:r>
        <w:rPr/>
        <w:t xml:space="preserve">Partituras simplificadas de "Loco tú - Forma de ser" adaptadas para flauta dulce (copias impresas para cada estudiante).</w:t>
      </w:r>
    </w:p>
    <w:p>
      <w:pPr>
        <w:numPr>
          <w:ilvl w:val="0"/>
          <w:numId w:val="2"/>
        </w:numPr>
      </w:pPr>
      <w:r>
        <w:rPr/>
        <w:t xml:space="preserve">Reproductor de audio con la canción original y la versión instrumental.</w:t>
      </w:r>
    </w:p>
    <w:p>
      <w:pPr>
        <w:numPr>
          <w:ilvl w:val="0"/>
          <w:numId w:val="2"/>
        </w:numPr>
      </w:pPr>
      <w:r>
        <w:rPr/>
        <w:t xml:space="preserve">Pizarra o rotafolios y marcadores para explicar notas y ritmo.</w:t>
      </w:r>
    </w:p>
    <w:p>
      <w:pPr>
        <w:numPr>
          <w:ilvl w:val="0"/>
          <w:numId w:val="2"/>
        </w:numPr>
      </w:pPr>
      <w:r>
        <w:rPr/>
        <w:t xml:space="preserve">Video tutorial simple de la canción en flauta dulce (proyectado o en tabletas).</w:t>
      </w:r>
    </w:p>
    <w:p>
      <w:pPr>
        <w:numPr>
          <w:ilvl w:val="0"/>
          <w:numId w:val="2"/>
        </w:numPr>
      </w:pPr>
      <w:r>
        <w:rPr/>
        <w:t xml:space="preserve">Hojas para notas de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la flauta dulce (sostener el instrumento y cubrir agujeros).</w:t>
      </w:r>
    </w:p>
    <w:p>
      <w:pPr>
        <w:numPr>
          <w:ilvl w:val="0"/>
          <w:numId w:val="3"/>
        </w:numPr>
      </w:pPr>
      <w:r>
        <w:rPr/>
        <w:t xml:space="preserve">Reconocimiento de las notas musicales Do, Re, Mi.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Habilidades básicas de escucha activa y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tocar una canción muy divertida llamada 'Loco tú - Forma de ser' en la flauta dulce. Esta canción nos ayudará a practicar las notas y el ritmo mientras nos divertimos en grupo."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se sostiene la flauta dulce y cómo tapar los agujeros para hacer sonidos? Vamos a practicar juntos."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sostener la flauta y emitir sonidos básicos mientras el docente supervisa y corrige postura.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cantar la melodía de 'Loco tú' para familiarizarnos con la canción. ¿Quién quiere cantarla conmigo?"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con apoyo del docente, utilizando la letra para recordar.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esta canción es muy popular y que muchos artistas la han cantado? Hoy ustedes serán los músicos que la tocarán con flauta dulce, ¡como verdaderos artistas! ¿Quién se anima a ser el primero en intentarlo?"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"Tocar música nos ayuda a expresarnos, a divertirnos y a compartir momentos especiales con amigos y familia. Aprender esta canción nos permitirá tocar juntos y sentirnos orgullosos de lo que logramos."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activamente, motivados por la conexión con una canción conocida y el reto de tocarla.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las notas Do, Re y Mi que usaremos para tocar esta canción. Primero, veamos cómo se tocan en la flauta y luego practicaremos el ritmo con palmas."</w:t>
      </w:r>
    </w:p>
    <w:p>
      <w:pPr/>
      <w:r>
        <w:rPr>
          <w:b w:val="1"/>
          <w:bCs w:val="1"/>
        </w:rPr>
        <w:t xml:space="preserve">Actividad 1: Descubriendo las notas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las notas Do, Re y Mi en la flauta dulce.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se tocan las notas Do, Re y Mi en la flauta dulce, mostrando los agujeros a tapar.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individualmente las notas, repitiendo cada una varias veces.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tocar cada nota para verificar la correcta digitación y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clara de las notas Do, Re y Mi.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técnica, corrige digitación y postura, motiva y elogia avances.</w:t>
      </w:r>
    </w:p>
    <w:p>
      <w:pPr/>
      <w:r>
        <w:rPr>
          <w:b w:val="1"/>
          <w:bCs w:val="1"/>
        </w:rPr>
        <w:t xml:space="preserve">Actividad 2: Ritmo con palmas y práctica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ritmo de la canción "Loco tú - Forma de ser".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Marca el ritmo de la canción con palmadas mientras canta la melodía.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ritmo con palmas en grupos pequeños para internalizar el tempo.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para que practiquen juntos el ritmo y las notas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del ritmo con palmas y sonidos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cada grupo, hace preguntas como "¿Cómo sienten el ritmo?", "¿Pueden tocar juntos sin perder el compás?", corrige y anima.</w:t>
      </w:r>
    </w:p>
    <w:p>
      <w:pPr/>
      <w:r>
        <w:rPr>
          <w:b w:val="1"/>
          <w:bCs w:val="1"/>
        </w:rPr>
        <w:t xml:space="preserve">Actividad 3: Ensayo de la canción en flauta dulce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canción completa en flauta dulce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o muestra el video tutorial de la canción para que los estudiantes lo observen.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canción en grupos, tocando las notas y siguiendo el ritmo aprendidos.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práctica grupal, ofrece apoyo individual a quienes tienen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ensayo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la canción "Loco tú - Forma de ser".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coordinación, ritmo y entonación, sugiere mejoras,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Probar tocar la canción a diferentes velocidades para incrementar el dominio.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con un compañero más avanzado y simplificar fragmentos de la canción para practicar primero.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terminar la práctica de notas, el docente conecta con la actividad de ritmo diciendo: "Ahora que sabemos las notas, vamos a sentir cómo se mueve la canción con nuestras palmas, para que luego sea más fácil tocarla en la flauta."</w:t>
      </w:r>
    </w:p>
    <w:p>
      <w:pPr>
        <w:numPr>
          <w:ilvl w:val="0"/>
          <w:numId w:val="9"/>
        </w:numPr>
      </w:pPr>
      <w:r>
        <w:rPr/>
        <w:t xml:space="preserve">Después del ritmo con palmas, se introduce el ensayo completo: "¡Excelente! Ahora vamos a unir todo y tocar juntos la canción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dibujo o mapa mental en la pizarra sobre lo que aprendimos: las notas, el ritmo y cómo tocamos juntos."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escribe o dibuja, creando un organizador visual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nota te pareció más fácil o difícil de tocar y 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te sentiste tocando en grupo con tus compañeros?"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puedes hacer para mejorar la próxima vez que practiquemos esta canción?"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hoja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esfuerzo, señala avances específicos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la canción en casa con su familia y enseñarles lo que aprendieron. En la próxima clase, prepararemos una pequeña presentación para mostrar nuestro trabajo."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practica las notas Do, Re y Mi por 10 minutos cada día, y trata de tocar la canción completa para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al observar el conocimiento previo sobre la flauta dulce y notas básicas.</w:t>
      </w:r>
    </w:p>
    <w:p>
      <w:pPr>
        <w:numPr>
          <w:ilvl w:val="0"/>
          <w:numId w:val="12"/>
        </w:numPr>
      </w:pPr>
      <w:r>
        <w:rPr/>
        <w:t xml:space="preserve">Formativa: Durante el desarrollo, mediante la observación directa y corrección en la práctica de notas, ritmo y ensayo grupal.</w:t>
      </w:r>
    </w:p>
    <w:p>
      <w:pPr>
        <w:numPr>
          <w:ilvl w:val="0"/>
          <w:numId w:val="12"/>
        </w:numPr>
      </w:pPr>
      <w:r>
        <w:rPr/>
        <w:t xml:space="preserve">Sumativa: En el cierre, evaluando la interpretación grupal y la reflexión individual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Ejecuta correctamente las notas Do, Re y Mi en la flauta dulce (objetivo 1).</w:t>
      </w:r>
    </w:p>
    <w:p>
      <w:pPr>
        <w:numPr>
          <w:ilvl w:val="0"/>
          <w:numId w:val="13"/>
        </w:numPr>
      </w:pPr>
      <w:r>
        <w:rPr/>
        <w:t xml:space="preserve">Mantiene el ritmo adecuado durante la interpretación de la canción (objetivo 2).</w:t>
      </w:r>
    </w:p>
    <w:p>
      <w:pPr>
        <w:numPr>
          <w:ilvl w:val="0"/>
          <w:numId w:val="13"/>
        </w:numPr>
      </w:pPr>
      <w:r>
        <w:rPr/>
        <w:t xml:space="preserve">Participa colaborativamente en el trabajo en grupo para tocar la canción (objetivo 3).</w:t>
      </w:r>
    </w:p>
    <w:p>
      <w:pPr>
        <w:numPr>
          <w:ilvl w:val="0"/>
          <w:numId w:val="13"/>
        </w:numPr>
      </w:pPr>
      <w:r>
        <w:rPr/>
        <w:t xml:space="preserve">Muestra perseverancia y autonomía en la práctica del instrumento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ejecución de notas y ritmo.</w:t>
      </w:r>
    </w:p>
    <w:p>
      <w:pPr>
        <w:numPr>
          <w:ilvl w:val="0"/>
          <w:numId w:val="14"/>
        </w:numPr>
      </w:pPr>
      <w:r>
        <w:rPr/>
        <w:t xml:space="preserve">Observación directa durante las prácticas y ensayos.</w:t>
      </w:r>
    </w:p>
    <w:p>
      <w:pPr>
        <w:numPr>
          <w:ilvl w:val="0"/>
          <w:numId w:val="14"/>
        </w:numPr>
      </w:pPr>
      <w:r>
        <w:rPr/>
        <w:t xml:space="preserve">Autoevaluación escrita o oral con preguntas específicas.</w:t>
      </w:r>
    </w:p>
    <w:p>
      <w:pPr>
        <w:numPr>
          <w:ilvl w:val="0"/>
          <w:numId w:val="14"/>
        </w:numPr>
      </w:pPr>
      <w:r>
        <w:rPr/>
        <w:t xml:space="preserve">Portafolio con grabación o registro de la interpretación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Grabación o presentación en vivo de la canción tocada en grupo.</w:t>
      </w:r>
    </w:p>
    <w:p>
      <w:pPr>
        <w:numPr>
          <w:ilvl w:val="0"/>
          <w:numId w:val="15"/>
        </w:numPr>
      </w:pPr>
      <w:r>
        <w:rPr/>
        <w:t xml:space="preserve">Respuestas y reflexiones de los estudiantes sobre su proceso de aprendizaje.</w:t>
      </w:r>
    </w:p>
    <w:p>
      <w:pPr>
        <w:numPr>
          <w:ilvl w:val="0"/>
          <w:numId w:val="15"/>
        </w:numPr>
      </w:pPr>
      <w:r>
        <w:rPr/>
        <w:t xml:space="preserve">Participación activa y colaborativa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727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F04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35C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C4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AB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A15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846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F3E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EED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BA5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4E9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5E9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06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9C1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D3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2026-09-25T22:11:13-05:00</dcterms:created>
  <dcterms:modified xsi:type="dcterms:W3CDTF">2026-09-25T22:11:13-05:00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