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Sistemas de Información: ¡Tu Vida Digital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qué es un sistema de información, sus componentes principales y cómo funcionan en conjunto para gestionar datos y facilitar procesos en la vida cotidiana. A través de la metodología de Aprendizaje Basado en Investigación, los estudiantes explorarán ejemplos prácticos como sistemas bancarios y escolares, fortaleciendo su capacidad crítica para identificar y analizar sistemas de información que impactan directamente su entorno. Este conocimiento es fundamental para entender el mundo digital que nos rodea, desarrollar competencias tecnológicas y prepararse para un futuro donde la gestión eficiente de la información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propósito de un sistema de información.</w:t>
      </w:r>
    </w:p>
    <w:p>
      <w:pPr>
        <w:numPr>
          <w:ilvl w:val="0"/>
          <w:numId w:val="1"/>
        </w:numPr>
      </w:pPr>
      <w:r>
        <w:rPr/>
        <w:t xml:space="preserve">Describir los componentes fundamentales de los sistemas de información: hardware, software, datos, personas y procesos.</w:t>
      </w:r>
    </w:p>
    <w:p>
      <w:pPr>
        <w:numPr>
          <w:ilvl w:val="0"/>
          <w:numId w:val="1"/>
        </w:numPr>
      </w:pPr>
      <w:r>
        <w:rPr/>
        <w:t xml:space="preserve">Investigar y explicar el funcionamiento básico de los sistemas de información mediante ejemplos reales.</w:t>
      </w:r>
    </w:p>
    <w:p>
      <w:pPr>
        <w:numPr>
          <w:ilvl w:val="0"/>
          <w:numId w:val="1"/>
        </w:numPr>
      </w:pPr>
      <w:r>
        <w:rPr/>
        <w:t xml:space="preserve">Identificar sistemas de información en la vida cotidiana, como en los ámbitos bancarios y escolares.</w:t>
      </w:r>
    </w:p>
    <w:p>
      <w:pPr>
        <w:numPr>
          <w:ilvl w:val="0"/>
          <w:numId w:val="1"/>
        </w:numPr>
      </w:pPr>
      <w:r>
        <w:rPr/>
        <w:t xml:space="preserve">Argumentar la importancia de los sistemas de información en la gestión de datos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Presentación digital (diapositivas) con conceptos clave y ejemplos visuales.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investigación.</w:t>
      </w:r>
    </w:p>
    <w:p>
      <w:pPr>
        <w:numPr>
          <w:ilvl w:val="0"/>
          <w:numId w:val="2"/>
        </w:numPr>
      </w:pPr>
      <w:r>
        <w:rPr/>
        <w:t xml:space="preserve">Videos cortos sobre sistemas de información en la vida real (duración total 5 minutos).</w:t>
      </w:r>
    </w:p>
    <w:p>
      <w:pPr>
        <w:numPr>
          <w:ilvl w:val="0"/>
          <w:numId w:val="2"/>
        </w:numPr>
      </w:pPr>
      <w:r>
        <w:rPr/>
        <w:t xml:space="preserve">Material para notas (cuadernos, hojas, bolígrafos).</w:t>
      </w:r>
    </w:p>
    <w:p>
      <w:pPr>
        <w:numPr>
          <w:ilvl w:val="0"/>
          <w:numId w:val="2"/>
        </w:numPr>
      </w:pPr>
      <w:r>
        <w:rPr/>
        <w:t xml:space="preserve">Acceso a fuentes primarias digitales (sitios web confiables de bancos, escuelas, y videos educativos).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tecnología y uso de dispositivos digitales.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general de la organización escolar y familiar como sistemas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es un sistema de información y sus componentesFase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es un sistema de información y por qué es importante para nuestra vida diaria, con el objetivo de entender cómo funcionan y dónde podemos encontrarlos.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usado una aplicación para consultar su saldo bancario o para ver sus calificaciones escolares? ¿Qué creen que hay detrás de estas aplicaciones para que funcionen?"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día, en todo el mundo, se realizan millones de operaciones bancarias y escolares en segundos gracias a sistemas de información que organizan y procesan datos. Hoy ustedes serán investigadores para descubrir cómo funcionan estos sistemas."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"Ustedes usan sistemas de información sin darse cuenta, desde cuando guardan sus contactos en el celular hasta cuando acceden a la plataforma escolar. Entender estos sistemas les dará herramientas para manejar mejor la tecnología que usan."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en grupos pequeños (3-4 estudiantes) qué es un sistema de información y cuáles son sus componentes. Se proporciona una hoja de trabajo con preguntas guía:</w:t>
      </w:r>
    </w:p>
    <w:p>
      <w:pPr>
        <w:numPr>
          <w:ilvl w:val="0"/>
          <w:numId w:val="4"/>
        </w:numPr>
      </w:pPr>
      <w:r>
        <w:rPr/>
        <w:t xml:space="preserve">¿Cómo definirías un sistema de información con tus propias palabras?</w:t>
      </w:r>
    </w:p>
    <w:p>
      <w:pPr>
        <w:numPr>
          <w:ilvl w:val="0"/>
          <w:numId w:val="4"/>
        </w:numPr>
      </w:pPr>
      <w:r>
        <w:rPr/>
        <w:t xml:space="preserve">¿Qué elementos crees que lo componen? (piensa en hardware, software, datos, personas y procesos)</w:t>
      </w:r>
    </w:p>
    <w:p>
      <w:pPr>
        <w:numPr>
          <w:ilvl w:val="0"/>
          <w:numId w:val="4"/>
        </w:numPr>
      </w:pPr>
      <w:r>
        <w:rPr/>
        <w:t xml:space="preserve">¿Por qué crees que estos elementos son importantes para que el sistema funcione?</w:t>
      </w:r>
    </w:p>
    <w:p>
      <w:pPr/>
      <w:r>
        <w:rPr>
          <w:b w:val="1"/>
          <w:bCs w:val="1"/>
        </w:rPr>
        <w:t xml:space="preserve">Actividad 1: Investigación guiada sobre definición y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definición y describir los componentes de un sistema de información.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"/>
        </w:numPr>
      </w:pPr>
      <w:r>
        <w:rPr/>
        <w:t xml:space="preserve">Divida a los estudiantes en grupos de 3-4.</w:t>
      </w:r>
    </w:p>
    <w:p>
      <w:pPr>
        <w:numPr>
          <w:ilvl w:val="0"/>
          <w:numId w:val="5"/>
        </w:numPr>
      </w:pPr>
      <w:r>
        <w:rPr/>
        <w:t xml:space="preserve">Entregue la hoja de trabajo con las preguntas guía y enlaces a sitios web confiables.</w:t>
      </w:r>
    </w:p>
    <w:p>
      <w:pPr>
        <w:numPr>
          <w:ilvl w:val="0"/>
          <w:numId w:val="5"/>
        </w:numPr>
      </w:pPr>
      <w:r>
        <w:rPr/>
        <w:t xml:space="preserve">Indique que usen dispositivos digitales para buscar información.</w:t>
      </w:r>
    </w:p>
    <w:p>
      <w:pPr>
        <w:numPr>
          <w:ilvl w:val="0"/>
          <w:numId w:val="5"/>
        </w:numPr>
      </w:pPr>
      <w:r>
        <w:rPr/>
        <w:t xml:space="preserve">Observe el proceso, haga preguntas como: "¿Cómo se relacionan los componentes que identificaron?", "¿Pueden dar un ejemplo de cada componente en un sistema que conocen?"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Respuestas escritas en la hoja de trabajo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y consolidar la definición.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6"/>
        </w:numPr>
      </w:pPr>
      <w:r>
        <w:rPr/>
        <w:t xml:space="preserve">Solicite a un grupo voluntario que comparta su definición y componentes.</w:t>
      </w:r>
    </w:p>
    <w:p>
      <w:pPr>
        <w:numPr>
          <w:ilvl w:val="0"/>
          <w:numId w:val="6"/>
        </w:numPr>
      </w:pPr>
      <w:r>
        <w:rPr/>
        <w:t xml:space="preserve">Con la ayuda del proyector, el docente complementa y corrige la información, mostrando un esquema visual simple del sistema de información.</w:t>
      </w:r>
    </w:p>
    <w:p>
      <w:pPr>
        <w:numPr>
          <w:ilvl w:val="0"/>
          <w:numId w:val="6"/>
        </w:numPr>
      </w:pPr>
      <w:r>
        <w:rPr/>
        <w:t xml:space="preserve">Pregunte a la clase cómo creen que estos componentes interactúan para procesar información.</w:t>
      </w:r>
    </w:p>
    <w:p>
      <w:pPr>
        <w:numPr>
          <w:ilvl w:val="0"/>
          <w:numId w:val="6"/>
        </w:numPr>
      </w:pPr>
      <w:r>
        <w:rPr/>
        <w:t xml:space="preserve">Invite a que cada grupo aporte un ejemplo cotidiano de sistema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Esquema visual en proyector y ejemplos orales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videos cortos sobre sistemas de información en bancos y escuelas para ampliar su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preguntas guía adicionales y apoyo para buscar información, además de facilitar ejemplos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un sistema de información y sus partes, en la siguiente sesión vamos a investigar cómo funcionan en la vida real, usando ejemplos concretos como el sistema bancario y el escolar."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o nota las tres ideas más importantes que aprendieron hoy sobre sistemas de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definirías un sistema de información con tus propias palabras?</w:t>
      </w:r>
    </w:p>
    <w:p>
      <w:pPr>
        <w:numPr>
          <w:ilvl w:val="0"/>
          <w:numId w:val="8"/>
        </w:numPr>
      </w:pPr>
      <w:r>
        <w:rPr/>
        <w:t xml:space="preserve">¿Por qué es importante que un sistema tenga hardware, software, datos, personas y procesos?</w:t>
      </w:r>
    </w:p>
    <w:p>
      <w:pPr>
        <w:numPr>
          <w:ilvl w:val="0"/>
          <w:numId w:val="8"/>
        </w:numPr>
      </w:pPr>
      <w:r>
        <w:rPr/>
        <w:t xml:space="preserve">¿Puedes pensar en un sistema de información que usaste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malentendidos y felicita los aportes acertados.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en profundidad sistemas específicos y cómo ayudan en la vida diaria.</w:t>
      </w:r>
    </w:p>
    <w:p>
      <w:pPr/>
      <w:r>
        <w:rPr/>
        <w:t xml:space="preserve">Sesión 2: Investigando sistemas de información en la vida cotidianaFase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exploraremos ejemplos reales de sistemas de información para entender su funcionamiento en contextos concretos como bancos y escuelas.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componentes forman un sistema de información? ¿Pueden pensar en ejemplos de sistemas que usan ustedes o su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relacionan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3 minutos sobre cómo un sistema bancario procesa una transferencia en segundos y otro sobre gestión escolar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sistemas hacen posible que las operaciones diarias sean rápidas y seguras, y que ellos mismos pueden ser investigadores para descubrir cómo funcionan.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dos preguntas de investigación para que los estudiantes trabajen en parejas:</w:t>
      </w:r>
    </w:p>
    <w:p>
      <w:pPr>
        <w:numPr>
          <w:ilvl w:val="0"/>
          <w:numId w:val="9"/>
        </w:numPr>
      </w:pPr>
      <w:r>
        <w:rPr/>
        <w:t xml:space="preserve">¿Cómo funciona un sistema bancario para procesar una transacción? ¿Qué componentes intervienen?</w:t>
      </w:r>
    </w:p>
    <w:p>
      <w:pPr>
        <w:numPr>
          <w:ilvl w:val="0"/>
          <w:numId w:val="9"/>
        </w:numPr>
      </w:pPr>
      <w:r>
        <w:rPr/>
        <w:t xml:space="preserve">¿Cómo funciona un sistema escolar para registrar y mostrar calificaciones? ¿Qué componentes intervienen?</w:t>
      </w:r>
    </w:p>
    <w:p>
      <w:pPr/>
      <w:r>
        <w:rPr>
          <w:b w:val="1"/>
          <w:bCs w:val="1"/>
        </w:rPr>
        <w:t xml:space="preserve">Actividad 1: Investigación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funcionamiento básico y componentes de sistemas de información en ejemplos reales.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Formar parejas de estudiantes.</w:t>
      </w:r>
    </w:p>
    <w:p>
      <w:pPr>
        <w:numPr>
          <w:ilvl w:val="0"/>
          <w:numId w:val="10"/>
        </w:numPr>
      </w:pPr>
      <w:r>
        <w:rPr/>
        <w:t xml:space="preserve">Proporcionar acceso a internet y hojas guía.</w:t>
      </w:r>
    </w:p>
    <w:p>
      <w:pPr>
        <w:numPr>
          <w:ilvl w:val="0"/>
          <w:numId w:val="10"/>
        </w:numPr>
      </w:pPr>
      <w:r>
        <w:rPr/>
        <w:t xml:space="preserve">Indicar que busquen información en fuentes confiables y anoten sus hallazgos.</w:t>
      </w:r>
    </w:p>
    <w:p>
      <w:pPr>
        <w:numPr>
          <w:ilvl w:val="0"/>
          <w:numId w:val="10"/>
        </w:numPr>
      </w:pPr>
      <w:r>
        <w:rPr/>
        <w:t xml:space="preserve">Observar y guiar con preguntas: "¿Qué hardware y software identifican? ¿Quiénes son las personas involucradas? ¿Qué procesos se llevan a cabo?"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Resumen escrito de la investigación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y funcionamiento de sistemas de información reales.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1"/>
        </w:numPr>
      </w:pPr>
      <w:r>
        <w:rPr/>
        <w:t xml:space="preserve">Solicitar a cada pareja compartir sus descubrimientos en una presentación breve (2 minutos por pareja).</w:t>
      </w:r>
    </w:p>
    <w:p>
      <w:pPr>
        <w:numPr>
          <w:ilvl w:val="0"/>
          <w:numId w:val="11"/>
        </w:numPr>
      </w:pPr>
      <w:r>
        <w:rPr/>
        <w:t xml:space="preserve">Fomentar preguntas y comentarios de los demás estudiantes.</w:t>
      </w:r>
    </w:p>
    <w:p>
      <w:pPr>
        <w:numPr>
          <w:ilvl w:val="0"/>
          <w:numId w:val="11"/>
        </w:numPr>
      </w:pPr>
      <w:r>
        <w:rPr/>
        <w:t xml:space="preserve">Complementar con un esquema visual en el proyector que muestre la interacción de componentes en ambos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Presentaciones orales y esquema visual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un tercer ejemplo de sistema de información simple, como una tienda en línea o servicio de mensajería.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 para buscar información y pueden apoyarse en resúmenes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estos sistemas reales nos ayuda a entender la tecnología que usamos y a valorar el trabajo de quienes los diseñan y mantienen. Ahora vamos a cerrar consolidando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mapa mental sencillo con la definición, componentes y ejemplos de sistemas de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componentes de un sistema de información identificaste en los ejemplos investigados?</w:t>
      </w:r>
    </w:p>
    <w:p>
      <w:pPr>
        <w:numPr>
          <w:ilvl w:val="0"/>
          <w:numId w:val="13"/>
        </w:numPr>
      </w:pPr>
      <w:r>
        <w:rPr/>
        <w:t xml:space="preserve">¿Por qué es importante que las personas y procesos estén incluidos en un sistema?</w:t>
      </w:r>
    </w:p>
    <w:p>
      <w:pPr>
        <w:numPr>
          <w:ilvl w:val="0"/>
          <w:numId w:val="13"/>
        </w:numPr>
      </w:pPr>
      <w:r>
        <w:rPr/>
        <w:t xml:space="preserve">¿Cómo crees que estos sistemas impactan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mapas mentales, comenta los aciertos y corrige dudas. Agradece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otros sistemas de información que usen en casa o en la comunidad y a compartir sus hallazgos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en ambas sesiones, observando participación, respuestas en hojas de trabajo y presentaciones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con el mapa mental y reflexión escrita para evidenciar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 definición y propósito de un sistema de información.</w:t>
      </w:r>
    </w:p>
    <w:p>
      <w:pPr>
        <w:numPr>
          <w:ilvl w:val="0"/>
          <w:numId w:val="15"/>
        </w:numPr>
      </w:pPr>
      <w:r>
        <w:rPr/>
        <w:t xml:space="preserve">Describe con precisión los componentes fundamentales del sistema de información.</w:t>
      </w:r>
    </w:p>
    <w:p>
      <w:pPr>
        <w:numPr>
          <w:ilvl w:val="0"/>
          <w:numId w:val="15"/>
        </w:numPr>
      </w:pPr>
      <w:r>
        <w:rPr/>
        <w:t xml:space="preserve">Explica el funcionamiento básico de sistemas de información usando ejemplos reales.</w:t>
      </w:r>
    </w:p>
    <w:p>
      <w:pPr>
        <w:numPr>
          <w:ilvl w:val="0"/>
          <w:numId w:val="15"/>
        </w:numPr>
      </w:pPr>
      <w:r>
        <w:rPr/>
        <w:t xml:space="preserve">Identifica sistemas de información en contextos cotidianos y argumenta su importancia.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16"/>
        </w:numPr>
      </w:pPr>
      <w:r>
        <w:rPr/>
        <w:t xml:space="preserve">Rúbrica para evaluar el mapa mental (claridad, inclusión de componentes, ejemplos).</w:t>
      </w:r>
    </w:p>
    <w:p>
      <w:pPr>
        <w:numPr>
          <w:ilvl w:val="0"/>
          <w:numId w:val="16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6"/>
        </w:numPr>
      </w:pPr>
      <w:r>
        <w:rPr/>
        <w:t xml:space="preserve">Autoevaluación breve con preguntas reflexivas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en hojas de trabajo de investigación.</w:t>
      </w:r>
    </w:p>
    <w:p>
      <w:pPr>
        <w:numPr>
          <w:ilvl w:val="0"/>
          <w:numId w:val="1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7"/>
        </w:numPr>
      </w:pPr>
      <w:r>
        <w:rPr/>
        <w:t xml:space="preserve">Mapa mental individual que sintetiza los conceptos y ejemplos.</w:t>
      </w:r>
    </w:p>
    <w:p>
      <w:pPr>
        <w:numPr>
          <w:ilvl w:val="0"/>
          <w:numId w:val="17"/>
        </w:numPr>
      </w:pPr>
      <w:r>
        <w:rPr/>
        <w:t xml:space="preserve">Respuestas escritas a preguntas reflexivas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1F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44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EC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2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6D4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1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F6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92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980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C2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3F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1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2D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0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B1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81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319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2026-09-26T04:08:32-05:00</dcterms:created>
  <dcterms:modified xsi:type="dcterms:W3CDTF">2026-09-26T04:08:32-05:00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