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Colombia: Un Viaje por su Pluralidad Étnica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valoren la riqueza cultural y étnica de Colombia como un país plural y pluricultural. A través de un proyecto colaborativo, los jóvenes explorarán las diferentes comunidades étnicas que habitan en el territorio colombiano, sus tradiciones, cosmovisiones y aportes a la identidad nacional. Este aprendizaje es fundamental para fomentar el respeto, la tolerancia y la convivencia armónica en una sociedad diversa.</w:t>
      </w:r>
    </w:p>
    <w:p>
      <w:pPr/>
      <w:r>
        <w:rPr/>
        <w:t xml:space="preserve">Los estudiantes no solo adquirirán conocimientos sobre la diversidad étnica, sino que también desarrollarán habilidades para investigar, trabajar en equipo y comunicar sus aprendizajes mediante productos creativos. Este tema es relevante porque la pluralidad cultural forma parte de su entorno cotidiano y es clave para entender los desafíos sociales actuales en Colombia.</w:t>
      </w:r>
    </w:p>
    <w:p>
      <w:pPr/>
      <w:r>
        <w:rPr/>
        <w:t xml:space="preserve">El proyecto conecta con su vida real al invitarlos a reconocer y valorar las diferencias culturales presentes en sus comunidades, promoviendo una ciudadanía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comunidades étnicas y culturales de Colombia.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pueblo indígena, afrocolombiano o raizal de Colombia.</w:t>
      </w:r>
    </w:p>
    <w:p>
      <w:pPr>
        <w:numPr>
          <w:ilvl w:val="0"/>
          <w:numId w:val="1"/>
        </w:numPr>
      </w:pPr>
      <w:r>
        <w:rPr/>
        <w:t xml:space="preserve">Crear un producto visual y escrito que refleje la diversidad cultural y étnica del país.</w:t>
      </w:r>
    </w:p>
    <w:p>
      <w:pPr>
        <w:numPr>
          <w:ilvl w:val="0"/>
          <w:numId w:val="1"/>
        </w:numPr>
      </w:pPr>
      <w:r>
        <w:rPr/>
        <w:t xml:space="preserve">Argumentar la importancia del respeto y la valoración de la pluralidad étnica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grupo).</w:t>
      </w:r>
    </w:p>
    <w:p>
      <w:pPr>
        <w:numPr>
          <w:ilvl w:val="0"/>
          <w:numId w:val="2"/>
        </w:numPr>
      </w:pPr>
      <w:r>
        <w:rPr/>
        <w:t xml:space="preserve">Materiales para elaboración de carteles: cartulina, marcadores, tijeras, pegamento, revistas para recortar.</w:t>
      </w:r>
    </w:p>
    <w:p>
      <w:pPr>
        <w:numPr>
          <w:ilvl w:val="0"/>
          <w:numId w:val="2"/>
        </w:numPr>
      </w:pPr>
      <w:r>
        <w:rPr/>
        <w:t xml:space="preserve">Proyector y equipo de sonido para videos.</w:t>
      </w:r>
    </w:p>
    <w:p>
      <w:pPr>
        <w:numPr>
          <w:ilvl w:val="0"/>
          <w:numId w:val="2"/>
        </w:numPr>
      </w:pPr>
      <w:r>
        <w:rPr/>
        <w:t xml:space="preserve">Videos cortos sobre diversidad étnica en Colombia (preseleccionados).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>
      <w:pPr>
        <w:numPr>
          <w:ilvl w:val="0"/>
          <w:numId w:val="2"/>
        </w:numPr>
      </w:pPr>
      <w:r>
        <w:rPr/>
        <w:t xml:space="preserve">Guía de investigación impresa con preguntas clave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(regiones naturales).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Comprensión lectora adecuada para textos informativos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Étnica y Cultural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la pluralidad étnica y cultural de Colombia, con el objetivo de entender quiénes conforman el país y por qué es importante valorar esa 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"¿Conoces comunidades o grupos culturales diferentes al tuyo que vivan en Colombia? ¿Qué sabes sobre ellos?" Pide que en parejas compartan sus ideas durante 3 minutos y luego comenten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luego comparten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"Colombia es uno de los países con mayor diversidad étnica en América Latina, con más de 80 pueblos indígenas y numerosas comunidades afrocolombianas y raizales." Luego proyecta un video corto (3 minutos) que presenta imágenes y breves testimonios de diferentes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sus ciudades, barrios o pueblos seguramente conviven personas con diferentes orígenes y costumbres. Conocer y respetar esa diversidad ayuda a vivir mejor todos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una comunidad étnica específica de Colombia. Presenta una guía con preguntas clave para orientar la investigación: ubicación geográfica, costumbres, lengua, festividades, desafíos actuales y aportes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guía y preparan su estrategia de trabajo.</w:t>
      </w:r>
    </w:p>
    <w:p>
      <w:pPr/>
      <w:r>
        <w:rPr>
          <w:b w:val="1"/>
          <w:bCs w:val="1"/>
        </w:rPr>
        <w:t xml:space="preserve">Actividad 1: Formación de grupos y asignación de comunidades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de una comunidad étnica.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asigna a cada grupo una comunidad (indígena, afrocolombiana o raizal).</w:t>
      </w:r>
    </w:p>
    <w:p>
      <w:pPr>
        <w:numPr>
          <w:ilvl w:val="1"/>
          <w:numId w:val="4"/>
        </w:numPr>
      </w:pPr>
      <w:r>
        <w:rPr/>
        <w:t xml:space="preserve">Entrega la guía impresa y materiales para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y mapas con información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cada grupo comprenda su tarea, responde dudas y orienta la búsqueda.</w:t>
      </w:r>
    </w:p>
    <w:p>
      <w:pPr/>
      <w:r>
        <w:rPr>
          <w:b w:val="1"/>
          <w:bCs w:val="1"/>
        </w:rPr>
        <w:t xml:space="preserve">Actividad 2: Investigación guiada en línea y con materiales impresos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usen las tablets o computadoras para buscar información confiable siguiendo la guía. También pueden usar materiales impresos si lo desean.</w:t>
      </w:r>
    </w:p>
    <w:p>
      <w:pPr>
        <w:numPr>
          <w:ilvl w:val="1"/>
          <w:numId w:val="5"/>
        </w:numPr>
      </w:pPr>
      <w:r>
        <w:rPr/>
        <w:t xml:space="preserve">Pide que registren datos importantes y preparen ideas para un cartel informativo.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preliminar para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análisis: "¿Por qué es importante esta tradición? ¿Cómo contribuye esta comunidad a la identidad colombiana?"</w:t>
      </w:r>
    </w:p>
    <w:p>
      <w:pPr/>
      <w:r>
        <w:rPr>
          <w:b w:val="1"/>
          <w:bCs w:val="1"/>
        </w:rPr>
        <w:t xml:space="preserve">Actividad 3: Planificación del producto final (cartel informativo)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para comunicarla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 grupo decida qué datos incluirán en su cartel y cómo lo presentarán.</w:t>
      </w:r>
    </w:p>
    <w:p>
      <w:pPr>
        <w:numPr>
          <w:ilvl w:val="1"/>
          <w:numId w:val="6"/>
        </w:numPr>
      </w:pPr>
      <w:r>
        <w:rPr/>
        <w:t xml:space="preserve">Recomienda dividir tareas (texto, imágenes, diseño).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bosquejo del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participen, sugiere mejoras y resalta la importancia de la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buscar un dato adicional interesante o preparar una breve explicación oral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proporciona ejemplos concretos y les ayuda a organizar la información y a usar recursos digitales simples.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investigación y el trabajo en equipo, y explica que en la siguiente sesión crearán y presentarán sus carteles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comunidad están investigando y un dato que les haya parecido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en sus cuadernos:</w:t>
      </w:r>
    </w:p>
    <w:p>
      <w:pPr>
        <w:numPr>
          <w:ilvl w:val="0"/>
          <w:numId w:val="8"/>
        </w:numPr>
      </w:pPr>
      <w:r>
        <w:rPr/>
        <w:t xml:space="preserve">¿Qué aprendí hoy sobre la diversidad cultural de Colombia?</w:t>
      </w:r>
    </w:p>
    <w:p>
      <w:pPr>
        <w:numPr>
          <w:ilvl w:val="0"/>
          <w:numId w:val="8"/>
        </w:numPr>
      </w:pPr>
      <w:r>
        <w:rPr/>
        <w:t xml:space="preserve">¿Cómo me siento al conocer otras culturas diferentes a la mía?</w:t>
      </w:r>
    </w:p>
    <w:p>
      <w:pPr>
        <w:numPr>
          <w:ilvl w:val="0"/>
          <w:numId w:val="8"/>
        </w:numPr>
      </w:pPr>
      <w:r>
        <w:rPr/>
        <w:t xml:space="preserve">¿Qué preguntas tengo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esfuerzo de los grupos, resalta ideas interesantes y motiva a continuar con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investigado para crear un cartel que mostrarán a la clase y que ese producto puede servir para informar a más personas sobre la diversidad cultural del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o entre amigos sobre tradiciones o costumbres de alguna comunidad cultural para compartir en la siguiente sesión.</w:t>
      </w:r>
    </w:p>
    <w:p>
      <w:pPr/>
      <w:r>
        <w:rPr/>
        <w:t xml:space="preserve">Sesión 2: Creando y Compartiendo la Diversidad Cultural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construirán sus carteles y luego presentarán sus hallazgos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qué comunidad investigó su grupo? ¿Cuál fue el dato más importante que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del cartel informativo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comunique la diversidad cultural y étnica.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para la elaboración del cartel (cartulina, marcadores, imágenes, etc.).</w:t>
      </w:r>
    </w:p>
    <w:p>
      <w:pPr>
        <w:numPr>
          <w:ilvl w:val="1"/>
          <w:numId w:val="9"/>
        </w:numPr>
      </w:pPr>
      <w:r>
        <w:rPr/>
        <w:t xml:space="preserve">Indica que cada grupo trabaje colaborativamente para plasmar la información investigada, usando textos claros y creatividad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fomenta la colaboración, sugiere mejoras en contenido y diseño, impulsa la participación equitativa.</w:t>
      </w:r>
    </w:p>
    <w:p>
      <w:pPr/>
      <w:r>
        <w:rPr>
          <w:b w:val="1"/>
          <w:bCs w:val="1"/>
        </w:rPr>
        <w:t xml:space="preserve">Actividad 2: Preparación de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pluralidad étnica en Colombia.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preparen una explicación breve (2-3 minutos) sobre su cartel y por qué es importante conocer esa comunidad.</w:t>
      </w:r>
    </w:p>
    <w:p>
      <w:pPr>
        <w:numPr>
          <w:ilvl w:val="1"/>
          <w:numId w:val="10"/>
        </w:numPr>
      </w:pPr>
      <w:r>
        <w:rPr/>
        <w:t xml:space="preserve">Pueden practicar entre ellos y distribuir roles para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orienta para que el mensaje sea claro y respetuoso, ayuda a superar nervios 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incluir elementos adicionales en el cartel como mapas o glosarios.</w:t>
      </w:r>
    </w:p>
    <w:p>
      <w:pPr>
        <w:numPr>
          <w:ilvl w:val="0"/>
          <w:numId w:val="11"/>
        </w:numPr>
      </w:pPr>
      <w:r>
        <w:rPr/>
        <w:t xml:space="preserve">Estudiantes con dificultades pueden recibir apoyo para organizar sus ideas y expresarlas con palabras clave.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su cartel y a organizarse para la presentación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Actividad: Presentación y reflexión colectiva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presente su cartel y explique lo aprendido.</w:t>
      </w:r>
    </w:p>
    <w:p>
      <w:pPr>
        <w:numPr>
          <w:ilvl w:val="0"/>
          <w:numId w:val="12"/>
        </w:numPr>
      </w:pPr>
      <w:r>
        <w:rPr/>
        <w:t xml:space="preserve">Fomenta que los demás estudiantes escuchen activamente y hagan preguntas o comentarios respetuosos.</w:t>
      </w:r>
    </w:p>
    <w:p>
      <w:pPr>
        <w:numPr>
          <w:ilvl w:val="0"/>
          <w:numId w:val="12"/>
        </w:numPr>
      </w:pPr>
      <w:r>
        <w:rPr/>
        <w:t xml:space="preserve">Al terminar, guía una reflexión final con preguntas:</w:t>
      </w:r>
    </w:p>
    <w:p>
      <w:pPr>
        <w:numPr>
          <w:ilvl w:val="1"/>
          <w:numId w:val="12"/>
        </w:numPr>
      </w:pPr>
      <w:r>
        <w:rPr/>
        <w:t xml:space="preserve">¿Qué aprendimos sobre la diversidad étnica y cultural de Colombia?</w:t>
      </w:r>
    </w:p>
    <w:p>
      <w:pPr>
        <w:numPr>
          <w:ilvl w:val="1"/>
          <w:numId w:val="12"/>
        </w:numPr>
      </w:pPr>
      <w:r>
        <w:rPr/>
        <w:t xml:space="preserve">¿Por qué es importante respetar y valorar esta pluralidad?</w:t>
      </w:r>
    </w:p>
    <w:p>
      <w:pPr>
        <w:numPr>
          <w:ilvl w:val="1"/>
          <w:numId w:val="12"/>
        </w:numPr>
      </w:pPr>
      <w:r>
        <w:rPr/>
        <w:t xml:space="preserve">¿Cómo podemos aplicar este aprendizaje en nuestra vida diaria?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reflexionan.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el trabajo en equipo. Destaca la importancia de la diversidad para la identidad nacional y el respeto mutuo.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o amigos lo que aprendieron y a valorar la pluralidad cultural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tarea, los estudiantes pueden crear un pequeño diario o video corto donde cuenten una tradición o historia de una comunidad cultural diferente a la propia que conozcan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la pregunta detonadora sobre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y elaboración del cartel en ambas sesiones, observando la participación, el uso de información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y entrega del cartel informativo en la Sesión 2, evaluando comprensión y comunicación.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4"/>
        </w:numPr>
      </w:pPr>
      <w:r>
        <w:rPr/>
        <w:t xml:space="preserve">Analiza características de comunidades étnicas (objetivo 1): precisión y profundidad en la información recopilada.</w:t>
      </w:r>
    </w:p>
    <w:p>
      <w:pPr>
        <w:numPr>
          <w:ilvl w:val="0"/>
          <w:numId w:val="14"/>
        </w:numPr>
      </w:pPr>
      <w:r>
        <w:rPr/>
        <w:t xml:space="preserve">Investiga y recopila información (objetivo 2): uso adecuado de fuentes y respuestas a preguntas clave.</w:t>
      </w:r>
    </w:p>
    <w:p>
      <w:pPr>
        <w:numPr>
          <w:ilvl w:val="0"/>
          <w:numId w:val="14"/>
        </w:numPr>
      </w:pPr>
      <w:r>
        <w:rPr/>
        <w:t xml:space="preserve">Crea un producto visual y escrito (objetivo 3): claridad, organización y creatividad en el cartel.</w:t>
      </w:r>
    </w:p>
    <w:p>
      <w:pPr>
        <w:numPr>
          <w:ilvl w:val="0"/>
          <w:numId w:val="14"/>
        </w:numPr>
      </w:pPr>
      <w:r>
        <w:rPr/>
        <w:t xml:space="preserve">Argumenta importancia de la pluralidad (objetivo 4): coherencia y respeto en la presentación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proceso de investigación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cartel (contenido, diseño, creatividad) y presentación oral (claridad, argumentación, lenguaje corporal).</w:t>
      </w:r>
    </w:p>
    <w:p>
      <w:pPr>
        <w:numPr>
          <w:ilvl w:val="0"/>
          <w:numId w:val="15"/>
        </w:numPr>
      </w:pPr>
      <w:r>
        <w:rPr/>
        <w:t xml:space="preserve">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presentación para reflexionar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Notas y esquemas de investigación.</w:t>
      </w:r>
    </w:p>
    <w:p>
      <w:pPr>
        <w:numPr>
          <w:ilvl w:val="0"/>
          <w:numId w:val="16"/>
        </w:numPr>
      </w:pPr>
      <w:r>
        <w:rPr/>
        <w:t xml:space="preserve">Cartel informativo finalizado.</w:t>
      </w:r>
    </w:p>
    <w:p>
      <w:pPr>
        <w:numPr>
          <w:ilvl w:val="0"/>
          <w:numId w:val="16"/>
        </w:numPr>
      </w:pPr>
      <w:r>
        <w:rPr/>
        <w:t xml:space="preserve">Presentación oral ante el grupo.</w:t>
      </w:r>
    </w:p>
    <w:p>
      <w:pPr>
        <w:numPr>
          <w:ilvl w:val="0"/>
          <w:numId w:val="16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61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1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B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A7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E1A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40D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6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749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3F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6F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2EE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1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7B9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BDB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CE6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DDE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2026-09-26T05:42:02-05:00</dcterms:created>
  <dcterms:modified xsi:type="dcterms:W3CDTF">2026-09-26T05:42:02-05:00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