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¡Viva México!: Descubriendo la Independencia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profundamente el proceso histórico de la Independencia de México, sus causas, desarrollo y consecuencias, a través del trabajo colaborativo. Mediante actividades en grupos pequeños, los estudiantes construirán conocimiento activo, desarrollarán habilidades para investigar, analizar y comunicar información histórica, y fortalecerán competencias sociales como la cooperación y la responsabilidad compartida.</w:t>
      </w:r>
    </w:p>
    <w:p>
      <w:pPr/>
      <w:r>
        <w:rPr/>
        <w:t xml:space="preserve">La relevancia del tema radica en entender cómo se forjó la identidad nacional y reconocer la importancia de la libertad y la justicia en su contexto histórico y actual. Además, los estudiantes podrán conectar estos hechos con su vida cotidiana y su papel como ciudadanos, comprendiendo la importancia de valorar y defender los derechos y libertades que hoy disfrutan.</w:t>
      </w:r>
    </w:p>
    <w:p>
      <w:pPr/>
      <w:r>
        <w:rPr/>
        <w:t xml:space="preserve">Al trabajar en equipo y compartir responsabilidades, los alumnos aprenderán a valorar las diferentes perspectivas y a construir aprendizajes significativos juntos, preparándolos para retos académicos y sociales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sociales, políticas y económicas que impulsaron la Independencia de México.</w:t>
      </w:r>
    </w:p>
    <w:p>
      <w:pPr>
        <w:numPr>
          <w:ilvl w:val="0"/>
          <w:numId w:val="1"/>
        </w:numPr>
      </w:pPr>
      <w:r>
        <w:rPr/>
        <w:t xml:space="preserve">Describir el desarrollo de los principales acontecimientos y personajes clave del movimiento independentista.</w:t>
      </w:r>
    </w:p>
    <w:p>
      <w:pPr>
        <w:numPr>
          <w:ilvl w:val="0"/>
          <w:numId w:val="1"/>
        </w:numPr>
      </w:pPr>
      <w:r>
        <w:rPr/>
        <w:t xml:space="preserve">Comparar diferentes puntos de vista sobre la Independencia y su impacto en la sociedad mexicana.</w:t>
      </w:r>
    </w:p>
    <w:p>
      <w:pPr>
        <w:numPr>
          <w:ilvl w:val="0"/>
          <w:numId w:val="1"/>
        </w:numPr>
      </w:pPr>
      <w:r>
        <w:rPr/>
        <w:t xml:space="preserve">Crear presentaciones colaborativas que integren información histórica con elementos visuales y orales.</w:t>
      </w:r>
    </w:p>
    <w:p>
      <w:pPr>
        <w:numPr>
          <w:ilvl w:val="0"/>
          <w:numId w:val="1"/>
        </w:numPr>
      </w:pPr>
      <w:r>
        <w:rPr/>
        <w:t xml:space="preserve">Argumentar la importancia de la Independencia para la construcción de la identidad nacional y su relevancia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hojas con biografías breves de personajes históricos (12 copias por grupo), línea del tiempo en blanco para completar (1 por grupo), hojas de trabajo para análisis (1 por estudiante).</w:t>
      </w:r>
    </w:p>
    <w:p>
      <w:pPr>
        <w:numPr>
          <w:ilvl w:val="0"/>
          <w:numId w:val="2"/>
        </w:numPr>
      </w:pPr>
      <w:r>
        <w:rPr/>
        <w:t xml:space="preserve">Material audiovisual: video introductorio de 5 minutos sobre la Independencia de México.</w:t>
      </w:r>
    </w:p>
    <w:p>
      <w:pPr>
        <w:numPr>
          <w:ilvl w:val="0"/>
          <w:numId w:val="2"/>
        </w:numPr>
      </w:pPr>
      <w:r>
        <w:rPr/>
        <w:t xml:space="preserve">Herramientas digitales: computadora o tablet con acceso a internet para investigación (1 por grupo), software para presentación tipo PowerPoint o Google Slides.</w:t>
      </w:r>
    </w:p>
    <w:p>
      <w:pPr>
        <w:numPr>
          <w:ilvl w:val="0"/>
          <w:numId w:val="2"/>
        </w:numPr>
      </w:pPr>
      <w:r>
        <w:rPr/>
        <w:t xml:space="preserve">Materiales físicos: rotafolio o cartulina grande, marcadores, plumones, lápices y borradores (suficientes para cada grupo).</w:t>
      </w:r>
    </w:p>
    <w:p>
      <w:pPr>
        <w:numPr>
          <w:ilvl w:val="0"/>
          <w:numId w:val="2"/>
        </w:numPr>
      </w:pPr>
      <w:r>
        <w:rPr/>
        <w:t xml:space="preserve">Espacio para trabajo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época colonial en México y el sistema de castas (aprendido en cursos anteriores).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oral.</w:t>
      </w:r>
    </w:p>
    <w:p>
      <w:pPr>
        <w:numPr>
          <w:ilvl w:val="0"/>
          <w:numId w:val="3"/>
        </w:numPr>
      </w:pPr>
      <w:r>
        <w:rPr/>
        <w:t xml:space="preserve">Experiencia previa en trabajo en equipo y uso de herramientas digitales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raíces de la IndependenciaFase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la importancia histórica de la Independencia de México y preparar a los estudiantes para explorar sus causas y contexto social, promoviendo la curiosidad y conexión personal con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</w:t>
      </w:r>
      <w:r>
        <w:rPr>
          <w:i w:val="1"/>
          <w:iCs w:val="1"/>
        </w:rPr>
        <w:t xml:space="preserve">"¿Por qué creen que la gente luchó para que México fuera un país libre? ¿Qué problemas vivían antes?"</w:t>
      </w:r>
      <w:r>
        <w:rPr/>
        <w:t xml:space="preserve"> Anota respuestas breves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discuten en parejas por 3 minutos para compartir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el Grito de Dolores fue una llamada a luchar que cambió la historia de todo un país? Hoy vamos a descubrir cómo sucedió todo eso y por qué fue tan importante."</w:t>
      </w:r>
      <w:r>
        <w:rPr/>
        <w:t xml:space="preserve"> Muestra un fragmento de video de 5 minutos que introduce la Independencia.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una pregunta o dato que les haya llamado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Independencia no solo es historia de libros, sino que está conectada con los derechos y libertades que ellos disfrutan hoy, invitándolos a reflexionar sobre su significado.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breves de situaciones actuales donde valoran la libertad o la justicia.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estudiantes, asignando a cada uno un tema relacionado con las causas sociales, políticas, económicas y culturales de la Independencia. Entrega materiales impresos con información básica y acceso a recursos digitales para ampliar su investigación.</w:t>
      </w:r>
    </w:p>
    <w:p>
      <w:pPr/>
      <w:r>
        <w:rPr>
          <w:b w:val="1"/>
          <w:bCs w:val="1"/>
        </w:rPr>
        <w:t xml:space="preserve">Actividad 1: "Explorando causas y contexto"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que originaron la Independencia de México.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lea y discuta la información de su tema asignado (por ejemplo: injusticias sociales, impuestos excesivos, influencia de otras revoluciones, entre otros).</w:t>
      </w:r>
    </w:p>
    <w:p>
      <w:pPr>
        <w:numPr>
          <w:ilvl w:val="1"/>
          <w:numId w:val="6"/>
        </w:numPr>
      </w:pPr>
      <w:r>
        <w:rPr/>
        <w:t xml:space="preserve">El grupo debe elaborar un resumen escrito y preparar un breve esquema en la línea del tiempo que muestre cuándo y cómo ocurrieron los hechos relacionados.</w:t>
      </w:r>
    </w:p>
    <w:p>
      <w:pPr>
        <w:numPr>
          <w:ilvl w:val="1"/>
          <w:numId w:val="6"/>
        </w:numPr>
      </w:pPr>
      <w:r>
        <w:rPr/>
        <w:t xml:space="preserve">Al terminar, cada grupo presenta su resumen a los demás, fomentando preguntas y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línea del tiempo parcial.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 grupal, orienta con preguntas como: </w:t>
      </w:r>
      <w:r>
        <w:rPr>
          <w:i w:val="1"/>
          <w:iCs w:val="1"/>
        </w:rPr>
        <w:t xml:space="preserve">"¿Por qué creen que esta causa fue tan importante? ¿Cómo afectó a diferentes grupos sociales?"</w:t>
      </w:r>
    </w:p>
    <w:p>
      <w:pPr/>
      <w:r>
        <w:rPr>
          <w:b w:val="1"/>
          <w:bCs w:val="1"/>
        </w:rPr>
        <w:t xml:space="preserve">Actividad 2: "Personajes en acción"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a los personajes clave y su papel en la Independencia.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biografías breves a cada grupo, asignando personajes distintos (Miguel Hidalgo, José María Morelos, Ignacio Allende, entre otros).</w:t>
      </w:r>
    </w:p>
    <w:p>
      <w:pPr>
        <w:numPr>
          <w:ilvl w:val="1"/>
          <w:numId w:val="7"/>
        </w:numPr>
      </w:pPr>
      <w:r>
        <w:rPr/>
        <w:t xml:space="preserve">Cada grupo debe leer y preparar una dramatización corta (3-4 minutos) donde representan una escena o discurso famoso de su personaje.</w:t>
      </w:r>
    </w:p>
    <w:p>
      <w:pPr>
        <w:numPr>
          <w:ilvl w:val="1"/>
          <w:numId w:val="7"/>
        </w:numPr>
      </w:pPr>
      <w:r>
        <w:rPr/>
        <w:t xml:space="preserve">Luego presentan la dramatización al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dramatizada.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motiva la creatividad y guía con preguntas: </w:t>
      </w:r>
      <w:r>
        <w:rPr>
          <w:i w:val="1"/>
          <w:iCs w:val="1"/>
        </w:rPr>
        <w:t xml:space="preserve">"¿Qué motivaba a este personaje? ¿Cómo influyó en el movimiento?"</w:t>
      </w:r>
    </w:p>
    <w:p>
      <w:pPr/>
      <w:r>
        <w:rPr>
          <w:b w:val="1"/>
          <w:bCs w:val="1"/>
        </w:rPr>
        <w:t xml:space="preserve">Actividad 3: "Construyendo el mapa histórico colaborativo"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visión integradora del proceso histórico mediante una línea del tiempo y mapa conceptual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unan sus líneas del tiempo parciales y resúmenes para completar un gran mapa en rotafolio o cartulina, con fechas, eventos clave y personajes.</w:t>
      </w:r>
    </w:p>
    <w:p>
      <w:pPr>
        <w:numPr>
          <w:ilvl w:val="1"/>
          <w:numId w:val="8"/>
        </w:numPr>
      </w:pPr>
      <w:r>
        <w:rPr/>
        <w:t xml:space="preserve">Se discuten en plenaria los vínculos entre causas, personajes y eventos.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cooperan en conjunto.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histórico visual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integración, fomenta preguntas como: </w:t>
      </w:r>
      <w:r>
        <w:rPr>
          <w:i w:val="1"/>
          <w:iCs w:val="1"/>
        </w:rPr>
        <w:t xml:space="preserve">"¿Cómo se conectan estos eventos? ¿Qué pasó primero y por qué?"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rápido: invitar a profundizar con búsqueda adicional en internet sobre un personaje o evento y preparar una pregunta para el resto.</w:t>
      </w:r>
    </w:p>
    <w:p>
      <w:pPr>
        <w:numPr>
          <w:ilvl w:val="0"/>
          <w:numId w:val="9"/>
        </w:numPr>
      </w:pPr>
      <w:r>
        <w:rPr/>
        <w:t xml:space="preserve">Para estudiantes que necesitan más apoyo: proporcionar resúmenes simplificados y apoyo directo para la lectura y organización del trabajo grupal.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trabajo realizado y anuncia que en la siguiente sesión se explorará el impacto y la importancia actual de la Independencia, preparando a los estudiantes para crear presentaciones colaborativas.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hoy sobre la Independencia y una pregunta que aún tengan.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de sus ideas y preguntas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¿Cuáles fueron las causas más importantes que motivaron la lucha por la independencia?</w:t>
      </w:r>
    </w:p>
    <w:p>
      <w:pPr>
        <w:numPr>
          <w:ilvl w:val="0"/>
          <w:numId w:val="11"/>
        </w:numPr>
      </w:pPr>
      <w:r>
        <w:rPr/>
        <w:t xml:space="preserve">¿Cómo contribuyeron los personajes que estudiamos al movimiento?</w:t>
      </w:r>
    </w:p>
    <w:p>
      <w:pPr>
        <w:numPr>
          <w:ilvl w:val="0"/>
          <w:numId w:val="11"/>
        </w:numPr>
      </w:pPr>
      <w:r>
        <w:rPr/>
        <w:t xml:space="preserve">¿Qué aprendí trabajando en equipo que no habría logrado solo?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colaboración y el esfuerzo grupal, aclara dudas frecuentes y destaca la importancia de las preguntas hechas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toda esta información para crear presentaciones que expliquen el significado y legado de la Independencia, desarrollando habilidades para comunicar ideas de forma efectiva.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entrevistar a un familiar sobre lo que saben o les han contado acerca de la Independencia y traer un dato o historia para compartir en la siguiente clase.</w:t>
      </w:r>
    </w:p>
    <w:p>
      <w:pPr/>
      <w:r>
        <w:rPr/>
        <w:t xml:space="preserve">Sesión 2: Comunicar y reflexionar sobre la IndependenciaFase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con la actividad de creación colaborativa, motivar a compartir la tarea y preparar a los estudiantes para desarrollar presentaciones claras y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compartir el dato o historia que recogieron en la tarea.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brevemente, relacionando con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</w:t>
      </w:r>
      <w:r>
        <w:rPr>
          <w:i w:val="1"/>
          <w:iCs w:val="1"/>
        </w:rPr>
        <w:t xml:space="preserve">"Ustedes serán los guías para que otros jóvenes conozcan la Independencia de México. ¿Cómo harán para que su mensaje sea claro y atractivo?"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ideas iniciales sobre comunicación y creatividad.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comunicar bien la historia es parte de valorar nuestra identidad y que este ejercicio les ayudará a expresarse mejor en la escuela y en la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crear una presentación digital o cartel que explique las causas, personajes y la importancia de la Independencia, usando el mapa y resúmenes elaborados antes.</w:t>
      </w:r>
    </w:p>
    <w:p>
      <w:pPr/>
      <w:r>
        <w:rPr>
          <w:b w:val="1"/>
          <w:bCs w:val="1"/>
        </w:rPr>
        <w:t xml:space="preserve">Actividad 1: "Diseñando nuestra presentación colaborativa"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presentaciones que integren información histórica con elementos visuales y orales.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Grupos revisan y organizan la información de la sesión anterior para construir una presentación clara y atractiva.</w:t>
      </w:r>
    </w:p>
    <w:p>
      <w:pPr>
        <w:numPr>
          <w:ilvl w:val="1"/>
          <w:numId w:val="14"/>
        </w:numPr>
      </w:pPr>
      <w:r>
        <w:rPr/>
        <w:t xml:space="preserve">Deciden quién presenta cada parte y cómo usarán imágenes, texto y voz.</w:t>
      </w:r>
    </w:p>
    <w:p>
      <w:pPr>
        <w:numPr>
          <w:ilvl w:val="1"/>
          <w:numId w:val="14"/>
        </w:numPr>
      </w:pPr>
      <w:r>
        <w:rPr/>
        <w:t xml:space="preserve">Utilizan herramientas digitales o materiales físicos para armar su producto.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o cartel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uso de herramientas, ofrece retroalimentación y fomenta la participación equitativa.</w:t>
      </w:r>
    </w:p>
    <w:p>
      <w:pPr/>
      <w:r>
        <w:rPr>
          <w:b w:val="1"/>
          <w:bCs w:val="1"/>
        </w:rPr>
        <w:t xml:space="preserve">Actividad 2: "Presentamos y aprendemos juntos"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Independencia para la identidad nacional.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trabajo ante la clase (8-10 minutos por grupo).</w:t>
      </w:r>
    </w:p>
    <w:p>
      <w:pPr>
        <w:numPr>
          <w:ilvl w:val="1"/>
          <w:numId w:val="15"/>
        </w:numPr>
      </w:pPr>
      <w:r>
        <w:rPr/>
        <w:t xml:space="preserve">Los demás estudiantes hacen preguntas o comentarios constructivos.</w:t>
      </w:r>
    </w:p>
    <w:p>
      <w:pPr>
        <w:numPr>
          <w:ilvl w:val="1"/>
          <w:numId w:val="15"/>
        </w:numPr>
      </w:pPr>
      <w:r>
        <w:rPr/>
        <w:t xml:space="preserve">El grupo responde y reflexiona sobre la experiencia.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fomenta una atmósfera respetuosa y formula preguntas que profundicen el análisis.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Para estudiantes avanzados: pueden incorporar elementos multimedia adicionales o profundizar en algún aspecto histórico para enriquecer su presentación.</w:t>
      </w:r>
    </w:p>
    <w:p>
      <w:pPr>
        <w:numPr>
          <w:ilvl w:val="0"/>
          <w:numId w:val="16"/>
        </w:numPr>
      </w:pPr>
      <w:r>
        <w:rPr/>
        <w:t xml:space="preserve">Para estudiantes con dificultades: se ofrece apoyo adicional para organizar ideas y reforzar la expresión oral, o pueden presentar en pareja si lo requieren.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el trabajo en equipo y explica que ahora harán una actividad final para reflexionar y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sobre las causas, personajes, eventos y significado de la Independencia, construido con aportes de los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o dictando ideas y completando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la importancia de la Independencia para México y para mí?</w:t>
      </w:r>
    </w:p>
    <w:p>
      <w:pPr>
        <w:numPr>
          <w:ilvl w:val="0"/>
          <w:numId w:val="18"/>
        </w:numPr>
      </w:pPr>
      <w:r>
        <w:rPr/>
        <w:t xml:space="preserve">¿Cómo me ayudó el trabajo en equipo a entender mejor la historia?</w:t>
      </w:r>
    </w:p>
    <w:p>
      <w:pPr>
        <w:numPr>
          <w:ilvl w:val="0"/>
          <w:numId w:val="18"/>
        </w:numPr>
      </w:pPr>
      <w:r>
        <w:rPr/>
        <w:t xml:space="preserve">¿Qué habilidades desarrollé al preparar y presentar mi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individual y grupal, resaltando fortalezas y áreas de mejora en la investigación, colaboración y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otras luchas por la libertad en México y el mundo, motivándolos a investigar temas relacionados por su cuenta o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escriba un breve párrafo sobre qué significa para ellos la libertad hoy, relacionándolo con la Independencia.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para conocer conocimientos previos.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sesiones, con observación directa y retroalimentación continua.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las presentaciones grupales y la reflexión escrita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y explicar las causas de la Independencia (relacionado con objetivo 1).</w:t>
      </w:r>
    </w:p>
    <w:p>
      <w:pPr>
        <w:numPr>
          <w:ilvl w:val="0"/>
          <w:numId w:val="20"/>
        </w:numPr>
      </w:pPr>
      <w:r>
        <w:rPr/>
        <w:t xml:space="preserve">Claridad y precisión en la descripción de personajes y eventos clave (objetivo 2).</w:t>
      </w:r>
    </w:p>
    <w:p>
      <w:pPr>
        <w:numPr>
          <w:ilvl w:val="0"/>
          <w:numId w:val="20"/>
        </w:numPr>
      </w:pPr>
      <w:r>
        <w:rPr/>
        <w:t xml:space="preserve">Habilidad para comparar y argumentar diferentes perspectivas históricas (objetivo 3 y 5).</w:t>
      </w:r>
    </w:p>
    <w:p>
      <w:pPr>
        <w:numPr>
          <w:ilvl w:val="0"/>
          <w:numId w:val="20"/>
        </w:numPr>
      </w:pPr>
      <w:r>
        <w:rPr/>
        <w:t xml:space="preserve">Trabajo colaborativo efectivo y responsabilidad compartida en la creación de presentaciones (objetivo 4).</w:t>
      </w:r>
    </w:p>
    <w:p>
      <w:pPr>
        <w:numPr>
          <w:ilvl w:val="0"/>
          <w:numId w:val="20"/>
        </w:numPr>
      </w:pPr>
      <w:r>
        <w:rPr/>
        <w:t xml:space="preserve">Participación activa en discusiones y reflexión sobre el aprendizaje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la participación y contribución en grupo.</w:t>
      </w:r>
    </w:p>
    <w:p>
      <w:pPr>
        <w:numPr>
          <w:ilvl w:val="0"/>
          <w:numId w:val="21"/>
        </w:numPr>
      </w:pPr>
      <w:r>
        <w:rPr/>
        <w:t xml:space="preserve">Rúbrica para evaluar las presentaciones orales y visuales (contenido, claridad, creatividad y trabajo en equipo).</w:t>
      </w:r>
    </w:p>
    <w:p>
      <w:pPr>
        <w:numPr>
          <w:ilvl w:val="0"/>
          <w:numId w:val="21"/>
        </w:numPr>
      </w:pPr>
      <w:r>
        <w:rPr/>
        <w:t xml:space="preserve">Observación directa del docente durante las actividades.</w:t>
      </w:r>
    </w:p>
    <w:p>
      <w:pPr>
        <w:numPr>
          <w:ilvl w:val="0"/>
          <w:numId w:val="21"/>
        </w:numPr>
      </w:pPr>
      <w:r>
        <w:rPr/>
        <w:t xml:space="preserve">Portafolio con resúmenes, mapas y productos elaborados.</w:t>
      </w:r>
    </w:p>
    <w:p>
      <w:pPr>
        <w:numPr>
          <w:ilvl w:val="0"/>
          <w:numId w:val="21"/>
        </w:numPr>
      </w:pPr>
      <w:r>
        <w:rPr/>
        <w:t xml:space="preserve">Autoevaluación y coevaluación al final de cada sesión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Resúmenes escritos y líneas del tiempo elaboradas en grupos.</w:t>
      </w:r>
    </w:p>
    <w:p>
      <w:pPr>
        <w:numPr>
          <w:ilvl w:val="0"/>
          <w:numId w:val="22"/>
        </w:numPr>
      </w:pPr>
      <w:r>
        <w:rPr/>
        <w:t xml:space="preserve">Dramatizaciones presentadas.</w:t>
      </w:r>
    </w:p>
    <w:p>
      <w:pPr>
        <w:numPr>
          <w:ilvl w:val="0"/>
          <w:numId w:val="22"/>
        </w:numPr>
      </w:pPr>
      <w:r>
        <w:rPr/>
        <w:t xml:space="preserve">Mapa histórico colaborativo.</w:t>
      </w:r>
    </w:p>
    <w:p>
      <w:pPr>
        <w:numPr>
          <w:ilvl w:val="0"/>
          <w:numId w:val="22"/>
        </w:numPr>
      </w:pPr>
      <w:r>
        <w:rPr/>
        <w:t xml:space="preserve">Presentación digital o cartel final.</w:t>
      </w:r>
    </w:p>
    <w:p>
      <w:pPr>
        <w:numPr>
          <w:ilvl w:val="0"/>
          <w:numId w:val="22"/>
        </w:numPr>
      </w:pPr>
      <w:r>
        <w:rPr/>
        <w:t xml:space="preserve">Reflexiones escritas individuales sobre la importancia de la Independencia y la libertad.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FAA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4E1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916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709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00E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AA7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AB0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8D0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BDB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3CD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B5F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4B7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F98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853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B3D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482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051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088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666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2D4E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194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78D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2026-09-25T22:19:34-05:00</dcterms:created>
  <dcterms:modified xsi:type="dcterms:W3CDTF">2026-09-25T22:19:34-05:00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