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Independencia de México: Voces que forjaron la libertad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antecedentes, causas, desarrollo y consecuencias de la Independencia de México, reconociendo la importancia de este proceso histórico como un pilar fundamental en la construcción de la nación. A través de actividades colaborativas, los estudiantes analizarán las múltiples voces y perspectivas que intervinieron en el movimiento independentista, desarrollando habilidades de trabajo en equipo, análisis crítico y expresión oral y escrita. La relevancia de este tema radica en entender cómo la historia de México influye en su identidad y en la vida cotidiana, fomentando un sentido de pertenencia y responsabilidad social. Al conectar los eventos históricos con problemáticas actuales como la justicia, la igualdad y la libertad, los estudiantes podrán relacionar el pasado con su presente y futuro, fortaleciendo su compromiso como ciudadanos informados y participativos.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políticas y económicas que motivaron la Independencia de México.</w:t>
      </w:r>
    </w:p>
    <w:p>
      <w:pPr>
        <w:numPr>
          <w:ilvl w:val="0"/>
          <w:numId w:val="1"/>
        </w:numPr>
      </w:pPr>
      <w:r>
        <w:rPr/>
        <w:t xml:space="preserve">Identificar y describir los personajes clave y sus aportaciones durante el proceso independentista.</w:t>
      </w:r>
    </w:p>
    <w:p>
      <w:pPr>
        <w:numPr>
          <w:ilvl w:val="0"/>
          <w:numId w:val="1"/>
        </w:numPr>
      </w:pPr>
      <w:r>
        <w:rPr/>
        <w:t xml:space="preserve">Argumentar en equipo las diferentes perspectivas y consecuencias de la Independencia para la sociedad mexicana.</w:t>
      </w:r>
    </w:p>
    <w:p>
      <w:pPr>
        <w:numPr>
          <w:ilvl w:val="0"/>
          <w:numId w:val="1"/>
        </w:numPr>
      </w:pPr>
      <w:r>
        <w:rPr/>
        <w:t xml:space="preserve">Crear un producto colaborativo que sintetice el proceso de Independencia desde diferentes puntos de vista.</w:t>
      </w:r>
    </w:p>
    <w:p>
      <w:pPr>
        <w:numPr>
          <w:ilvl w:val="0"/>
          <w:numId w:val="1"/>
        </w:numPr>
      </w:pPr>
      <w:r>
        <w:rPr/>
        <w:t xml:space="preserve">Reflexionar sobre la importancia de la Independencia en la construcción de la identidad nacional y su vigencia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la independencia de México (5-7 minutos).</w:t>
      </w:r>
    </w:p>
    <w:p>
      <w:pPr>
        <w:numPr>
          <w:ilvl w:val="0"/>
          <w:numId w:val="2"/>
        </w:numPr>
      </w:pPr>
      <w:r>
        <w:rPr/>
        <w:t xml:space="preserve">Carteles o láminas con imágenes de personajes y eventos clave.</w:t>
      </w:r>
    </w:p>
    <w:p>
      <w:pPr>
        <w:numPr>
          <w:ilvl w:val="0"/>
          <w:numId w:val="2"/>
        </w:numPr>
      </w:pPr>
      <w:r>
        <w:rPr/>
        <w:t xml:space="preserve">Hojas de papel bond y marcadores de colores (al menos 4 sets para los grupos).</w:t>
      </w:r>
    </w:p>
    <w:p>
      <w:pPr>
        <w:numPr>
          <w:ilvl w:val="0"/>
          <w:numId w:val="2"/>
        </w:numPr>
      </w:pPr>
      <w:r>
        <w:rPr/>
        <w:t xml:space="preserve">Fichas con información de personajes históricos (Hoja impresa, 1 por estudiante).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(post-it, plumones, etc.).</w:t>
      </w:r>
    </w:p>
    <w:p>
      <w:pPr>
        <w:numPr>
          <w:ilvl w:val="0"/>
          <w:numId w:val="2"/>
        </w:numPr>
      </w:pPr>
      <w:r>
        <w:rPr/>
        <w:t xml:space="preserve">Acceso a plataforma digital para compartir trabajos (opcional, ej.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época colonial en México.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elaboración de mapas conceptuales o esquemas.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en español.</w:t>
      </w:r>
    </w:p>
    <w:p>
      <w:pPr>
        <w:numPr>
          <w:ilvl w:val="0"/>
          <w:numId w:val="3"/>
        </w:numPr>
      </w:pPr>
      <w:r>
        <w:rPr/>
        <w:t xml:space="preserve">Interés por la historia y la cultura mexicana.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Independencia de México, activar conocimientos previos y despertar su interés para el trabajo colaborativo que realizarán.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saben ustedes sobre la Independencia de México? ¿Pueden mencionar algún personaje o fecha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escriben en su cuaderno ideas o palabras clave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grito de independencia que conocemos fue dado en realidad por un cura llamado Miguel Hidalgo? Pero no fue el único que luchó por la libertad.”</w:t>
      </w:r>
    </w:p>
    <w:p>
      <w:pPr/>
      <w:r>
        <w:rPr/>
        <w:t xml:space="preserve">Se proyecta un video de 5 minutos con imágenes y música sobre la Independencia de México.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independencia marcó el inicio de la construcción del México que conocemos y cómo sus valores siguen presentes en la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conocer su historia para entender su identidad.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a los estudiantes en grupos de 4. Cada grupo recibe fichas con información sobre causas sociales, políticas, económicas y personajes clave de la Independencia.</w:t>
      </w:r>
    </w:p>
    <w:p>
      <w:pPr/>
      <w:r>
        <w:rPr>
          <w:b w:val="1"/>
          <w:bCs w:val="1"/>
        </w:rPr>
        <w:t xml:space="preserve">Actividad 1: Mapa colaborativo de causas y personajes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personajes de la Independencia.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lean las fichas y elaboren un mapa conceptual en papel bond que incluya causas, personajes y sus relaciones.”</w:t>
      </w:r>
    </w:p>
    <w:p>
      <w:pPr>
        <w:numPr>
          <w:ilvl w:val="1"/>
          <w:numId w:val="4"/>
        </w:numPr>
      </w:pPr>
      <w:r>
        <w:rPr/>
        <w:t xml:space="preserve">“Identifiquen cuál fue la causa más importante según su análisis y justifiquen su opinión.”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“¿Por qué consideran esta causa la más importante? ¿Qué papel tuvo este personaje?”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las causas y personajes, vamos a profundizar en cómo se desarrolló el movimiento y sus consecuencias.”</w:t>
      </w:r>
    </w:p>
    <w:p>
      <w:pPr/>
      <w:r>
        <w:rPr>
          <w:b w:val="1"/>
          <w:bCs w:val="1"/>
        </w:rPr>
        <w:t xml:space="preserve">Actividad 2: Dramatización de voces históricas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perspectivas de personajes clave y sus motivaciones.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elige o se asigna un personaje (Miguel Hidalgo, José María Morelos, Ignacio Allende, etc.). Preparen una breve dramatización (3-5 minutos) donde expliquen por qué luchaban y qué esperaban lograr.”</w:t>
      </w:r>
    </w:p>
    <w:p>
      <w:pPr>
        <w:numPr>
          <w:ilvl w:val="1"/>
          <w:numId w:val="5"/>
        </w:numPr>
      </w:pPr>
      <w:r>
        <w:rPr/>
        <w:t xml:space="preserve">“Usen un lenguaje claro, sencillo y expresen las ideas principales.”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subdividirse si quieren).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75 minutos (45 para preparación, 30 para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profundizar: “¿Qué sentía tu personaje? ¿Cuál era su visión de México?”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diseñar un cartel o imagen que represente a su personaje o causa.</w:t>
      </w:r>
    </w:p>
    <w:p>
      <w:pPr>
        <w:numPr>
          <w:ilvl w:val="0"/>
          <w:numId w:val="6"/>
        </w:numPr>
      </w:pPr>
      <w:r>
        <w:rPr/>
        <w:t xml:space="preserve">Para estudiantes que requieren más apoyo: el docente proporciona preguntas guía y ayuda en la elaboración de ideas para la dramatización.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equipo, escriban en una hoja tres ideas claves que aprendieron hoy sobre la Independencia.”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causa de la Independencia me pareció más importante y por qué?</w:t>
      </w:r>
    </w:p>
    <w:p>
      <w:pPr>
        <w:numPr>
          <w:ilvl w:val="0"/>
          <w:numId w:val="7"/>
        </w:numPr>
      </w:pPr>
      <w:r>
        <w:rPr/>
        <w:t xml:space="preserve">¿Cómo ayudó el trabajo en equipo a entender mejor el tema?</w:t>
      </w:r>
    </w:p>
    <w:p>
      <w:pPr>
        <w:numPr>
          <w:ilvl w:val="0"/>
          <w:numId w:val="7"/>
        </w:numPr>
      </w:pPr>
      <w:r>
        <w:rPr/>
        <w:t xml:space="preserve">¿Qué me gustaría saber más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mapas conceptuales y dramatizaciones destacando aciertos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analizarán las consecuencias y harán un producto final integrador.</w:t>
      </w:r>
    </w:p>
    <w:p>
      <w:pPr/>
      <w:r>
        <w:rPr/>
        <w:t xml:space="preserve">Sesión 2: Voces y legados de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y preparar a los estudiantes para profundizar en las consecuencias y legados de la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causas y personajes que vimos? ¿Qué creen que pasó después de la independencia?”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una imagen actual del México independiente y se pregunta: “¿Qué elementos de esa imagen creen que tienen relación con el movimiento de independencia?”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independencia no solo fue un evento, sino que tuvo consecuencias sociales, políticas y culturales que aún impactan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a los estudiantes en los mismos grupos para dar continuidad al trabajo colaborativo y fomentar la interdependencia positiva.</w:t>
      </w:r>
    </w:p>
    <w:p>
      <w:pPr/>
      <w:r>
        <w:rPr>
          <w:b w:val="1"/>
          <w:bCs w:val="1"/>
        </w:rPr>
        <w:t xml:space="preserve">Actividad 3: Debate colaborativo sobre consecuencias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diferentes consecuencias de la Independencia.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una consecuencia (económica, social, política, cultural). Deben investigar, discutir y preparar argumentos para defender por qué su consecuencia fue la más significativa.”</w:t>
      </w:r>
    </w:p>
    <w:p>
      <w:pPr>
        <w:numPr>
          <w:ilvl w:val="1"/>
          <w:numId w:val="8"/>
        </w:numPr>
      </w:pPr>
      <w:r>
        <w:rPr/>
        <w:t xml:space="preserve">“Luego, en una plenaria, cada grupo expone y responde preguntas de los demás.”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120 minutos (80 para preparación, 40 para debate).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profundizar, modera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toda esta información, ahora haremos un producto final que reúna lo que aprendimos.”</w:t>
      </w:r>
    </w:p>
    <w:p>
      <w:pPr/>
      <w:r>
        <w:rPr>
          <w:b w:val="1"/>
          <w:bCs w:val="1"/>
        </w:rPr>
        <w:t xml:space="preserve">Actividad 4: Creación de mural colaborativo “Nuestra independencia, nuestra historia”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integrador que sintetice causas, personajes, desarrollo y consecuencias.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“En grupos, elaboren un mural usando papel bond y marcadores donde muestren lo más importante de la Independencia, incluyendo dibujos, textos y frases.”</w:t>
      </w:r>
    </w:p>
    <w:p>
      <w:pPr>
        <w:numPr>
          <w:ilvl w:val="1"/>
          <w:numId w:val="9"/>
        </w:numPr>
      </w:pPr>
      <w:r>
        <w:rPr/>
        <w:t xml:space="preserve">“Cada grupo aportará una sección: causas, personajes, desarrollo, consecuencias, y conexión actual.”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diseño y contenido, motiva la creatividad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pueden agregar códigos QR con enlaces a videos o textos complementarios.</w:t>
      </w:r>
    </w:p>
    <w:p>
      <w:pPr>
        <w:numPr>
          <w:ilvl w:val="0"/>
          <w:numId w:val="10"/>
        </w:numPr>
      </w:pPr>
      <w:r>
        <w:rPr/>
        <w:t xml:space="preserve">Para estudiantes con dificultades: se les asigna un rol específico (dibujo, escritura, organización) con apoyo directo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exposición colectiva de los murales donde cada grupo explica su sección.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Independencia que no sabía antes?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la historia?</w:t>
      </w:r>
    </w:p>
    <w:p>
      <w:pPr>
        <w:numPr>
          <w:ilvl w:val="0"/>
          <w:numId w:val="11"/>
        </w:numPr>
      </w:pPr>
      <w:r>
        <w:rPr/>
        <w:t xml:space="preserve">¿De qué manera puedo aplicar este aprendizaje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constructivos destacando el esfuerzo, la colaboración y los contenidos aprendidos, sugiriendo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reflexionar sobre la importancia de conocer la historia para participar activamente como ciudadanos.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su familia alguna tradición o historia local relacionada con la independencia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actividades grupales (mapas conceptuales, dramatizaciones, debate y mural), con observación directa y preguntas guía.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durante la exposición del mural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analizar causas y personajes de la Independencia. (Objetivo 1 y 2)</w:t>
      </w:r>
    </w:p>
    <w:p>
      <w:pPr>
        <w:numPr>
          <w:ilvl w:val="0"/>
          <w:numId w:val="13"/>
        </w:numPr>
      </w:pPr>
      <w:r>
        <w:rPr/>
        <w:t xml:space="preserve">Habilidad para argumentar en equipo y expresar diferentes perspectivas. (Objetivo 3)</w:t>
      </w:r>
    </w:p>
    <w:p>
      <w:pPr>
        <w:numPr>
          <w:ilvl w:val="0"/>
          <w:numId w:val="13"/>
        </w:numPr>
      </w:pPr>
      <w:r>
        <w:rPr/>
        <w:t xml:space="preserve">Calidad y creatividad en el producto colaborativo final. (Objetivo 4)</w:t>
      </w:r>
    </w:p>
    <w:p>
      <w:pPr>
        <w:numPr>
          <w:ilvl w:val="0"/>
          <w:numId w:val="13"/>
        </w:numPr>
      </w:pPr>
      <w:r>
        <w:rPr/>
        <w:t xml:space="preserve">Profundidad de la reflexión sobre la relevancia histórica y social.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colaboración en equipos.</w:t>
      </w:r>
    </w:p>
    <w:p>
      <w:pPr>
        <w:numPr>
          <w:ilvl w:val="0"/>
          <w:numId w:val="14"/>
        </w:numPr>
      </w:pPr>
      <w:r>
        <w:rPr/>
        <w:t xml:space="preserve">Rúbrica para evaluar mapas conceptuales, dramatizaciones, debate y mural (claridad, contenido, creatividad, trabajo en equipo).</w:t>
      </w:r>
    </w:p>
    <w:p>
      <w:pPr>
        <w:numPr>
          <w:ilvl w:val="0"/>
          <w:numId w:val="14"/>
        </w:numPr>
      </w:pPr>
      <w:r>
        <w:rPr/>
        <w:t xml:space="preserve">Autoevaluación y coevaluación para fomentar la reflexión sobre el propio aprendizaje y el trabajo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grupales.</w:t>
      </w:r>
    </w:p>
    <w:p>
      <w:pPr>
        <w:numPr>
          <w:ilvl w:val="0"/>
          <w:numId w:val="15"/>
        </w:numPr>
      </w:pPr>
      <w:r>
        <w:rPr/>
        <w:t xml:space="preserve">Dramatizaciones grabadas o presentadas.</w:t>
      </w:r>
    </w:p>
    <w:p>
      <w:pPr>
        <w:numPr>
          <w:ilvl w:val="0"/>
          <w:numId w:val="15"/>
        </w:numPr>
      </w:pPr>
      <w:r>
        <w:rPr/>
        <w:t xml:space="preserve">Argumentos escritos y participaciones en debate.</w:t>
      </w:r>
    </w:p>
    <w:p>
      <w:pPr>
        <w:numPr>
          <w:ilvl w:val="0"/>
          <w:numId w:val="15"/>
        </w:numPr>
      </w:pPr>
      <w:r>
        <w:rPr/>
        <w:t xml:space="preserve">Mural colaborativo final.</w:t>
      </w:r>
    </w:p>
    <w:p>
      <w:pPr>
        <w:numPr>
          <w:ilvl w:val="0"/>
          <w:numId w:val="15"/>
        </w:numPr>
      </w:pPr>
      <w:r>
        <w:rPr/>
        <w:t xml:space="preserve">Respuestas escritas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3C5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65D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6E6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740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167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2DA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1DA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333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5C0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8CE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2B9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D96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35C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808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3B3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2026-09-25T18:43:46-05:00</dcterms:created>
  <dcterms:modified xsi:type="dcterms:W3CDTF">2026-09-25T18:43:46-05:00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