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independencia: el viaje hacia México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eventos, personajes y causas que impulsaron la Independencia de México, un momento clave en la historia nacional. A través de actividades colaborativas, los jóvenes aprenderán a analizar cómo las decisiones y acciones de diferentes actores sociales influyeron en la construcción de la identidad mexicana. La relevancia de este tema radica en que permite a los estudiantes conectar el pasado con su presente, entendiendo la importancia de la libertad, la justicia y la participación ciudadana para la vida democrática actual. Al trabajar en equipo, los estudiantes desarrollarán habilidades sociales y cognitivas que les servirán para enfrentar desafíos en su entorno personal y comunitario. Además, se fomentará el respeto por la diversidad cultural y el valor del trabajo conjunto para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Independencia de México.</w:t>
      </w:r>
    </w:p>
    <w:p>
      <w:pPr>
        <w:numPr>
          <w:ilvl w:val="0"/>
          <w:numId w:val="1"/>
        </w:numPr>
      </w:pPr>
      <w:r>
        <w:rPr/>
        <w:t xml:space="preserve">Identificar a los personajes principales y sus roles en el proceso independentista.</w:t>
      </w:r>
    </w:p>
    <w:p>
      <w:pPr>
        <w:numPr>
          <w:ilvl w:val="0"/>
          <w:numId w:val="1"/>
        </w:numPr>
      </w:pPr>
      <w:r>
        <w:rPr/>
        <w:t xml:space="preserve">Argumentar en equipo sobre la importancia de la independencia para la formación de México como nación.</w:t>
      </w:r>
    </w:p>
    <w:p>
      <w:pPr>
        <w:numPr>
          <w:ilvl w:val="0"/>
          <w:numId w:val="1"/>
        </w:numPr>
      </w:pPr>
      <w:r>
        <w:rPr/>
        <w:t xml:space="preserve">Crear una presentación grupal que sintetice los aprendizajes sobre el proceso de independencia.</w:t>
      </w:r>
    </w:p>
    <w:p>
      <w:pPr>
        <w:numPr>
          <w:ilvl w:val="0"/>
          <w:numId w:val="1"/>
        </w:numPr>
      </w:pPr>
      <w:r>
        <w:rPr/>
        <w:t xml:space="preserve">Evaluar críticamente el impacto de la independencia en la sociedad mexicana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(1 por grupo)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(suficientes para cada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la Independencia de México (duración aproximada 5 minutos)</w:t>
      </w:r>
    </w:p>
    <w:p>
      <w:pPr>
        <w:numPr>
          <w:ilvl w:val="0"/>
          <w:numId w:val="2"/>
        </w:numPr>
      </w:pPr>
      <w:r>
        <w:rPr/>
        <w:t xml:space="preserve">Imágenes y biografías impresas de personajes históricos (por grupo)</w:t>
      </w:r>
    </w:p>
    <w:p>
      <w:pPr>
        <w:numPr>
          <w:ilvl w:val="0"/>
          <w:numId w:val="2"/>
        </w:numPr>
      </w:pPr>
      <w:r>
        <w:rPr/>
        <w:t xml:space="preserve">Rúbricas de evaluación impresas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México hasta la época colonial.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libros o internet.</w:t>
      </w:r>
    </w:p>
    <w:p>
      <w:pPr>
        <w:numPr>
          <w:ilvl w:val="0"/>
          <w:numId w:val="3"/>
        </w:numPr>
      </w:pPr>
      <w:r>
        <w:rPr/>
        <w:t xml:space="preserve">Comprensión lectora adecuada para el nivel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las raíces de la independenciaFase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causas que llevaron a México a buscar su independencia y activar conocimientos previos sobre el tema para facilitar la construcción de nuevos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saben sobre la época colonial en México? ¿Han escuchado hablar de algún personaje importante de esa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espontáneamente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un mapa colonial de México y pregunta:</w:t>
      </w:r>
      <w:r>
        <w:rPr/>
        <w:t xml:space="preserve"> "¿Qué diferencias notan entre cómo era México antes y cómo es ahora?"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grito que dio inicio a la independencia ocurrió en la madrugada y que no fue un acto planeado exactamente como lo imaginamos? Hoy vamos a descubrir juntos cómo comenzó esta aventura para nuestro país."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viven en un México libre gracias a los hechos que vamos a estudiar. Entender este proceso nos ayuda a valorar nuestra historia y a saber por qué es importante luchar por nuestros derechos hoy."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el contexto histórico a través de un video de 5 minutos que muestra las principales causas sociales, económicas y políticas que motivaron la independencia.</w:t>
      </w:r>
    </w:p>
    <w:p>
      <w:pPr/>
      <w:r>
        <w:rPr>
          <w:b w:val="1"/>
          <w:bCs w:val="1"/>
        </w:rPr>
        <w:t xml:space="preserve">Actividad 1: "Mapa de causas y consecuencias"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Independencia de México.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mapa histórico y hojas para que elaboren un mapa conceptual donde identifiquen las causas (como el descontento social, la influencia de ideas ilustradas, la situación económica) y las consecuencias inmediatas de la independencia.</w:t>
      </w:r>
    </w:p>
    <w:p>
      <w:pPr>
        <w:numPr>
          <w:ilvl w:val="1"/>
          <w:numId w:val="5"/>
        </w:numPr>
      </w:pPr>
      <w:r>
        <w:rPr/>
        <w:t xml:space="preserve">Los estudiantes deben discutir y acordar qué factores incluir y cómo relacionarlos.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causa fue importante?" o "¿qué consecuencia creen que tuvo mayor impacto?" para guiar la reflexión.</w:t>
      </w:r>
    </w:p>
    <w:p>
      <w:pPr/>
      <w:r>
        <w:rPr>
          <w:b w:val="1"/>
          <w:bCs w:val="1"/>
        </w:rPr>
        <w:t xml:space="preserve">Actividad 2: "Personajes en diálogo"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personajes principales y sus roles en el proceso independentista.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Proporcionar a cada grupo biografías resumidas y fotografías de personajes (Miguel Hidalgo, José María Morelos, Ignacio Allende, entre otros).</w:t>
      </w:r>
    </w:p>
    <w:p>
      <w:pPr>
        <w:numPr>
          <w:ilvl w:val="1"/>
          <w:numId w:val="6"/>
        </w:numPr>
      </w:pPr>
      <w:r>
        <w:rPr/>
        <w:t xml:space="preserve">Cada grupo debe preparar un pequeño diálogo o dramatización donde representen una conversación imaginaria entre dos personajes, explicando sus ideas y motivaciones.</w:t>
      </w:r>
    </w:p>
    <w:p>
      <w:pPr>
        <w:numPr>
          <w:ilvl w:val="1"/>
          <w:numId w:val="6"/>
        </w:numPr>
      </w:pPr>
      <w:r>
        <w:rPr/>
        <w:t xml:space="preserve">Ensayar y presentar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 ser el mismo grupo de la actividad anterior).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dramática de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 (50 para preparación y 30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preguntas para profundizar en las motivaciones y contexto de los personajes, fomentar la comunicación clara y respetuosa.</w:t>
      </w:r>
    </w:p>
    <w:p>
      <w:pPr/>
      <w:r>
        <w:rPr>
          <w:b w:val="1"/>
          <w:bCs w:val="1"/>
        </w:rPr>
        <w:t xml:space="preserve">Actividad 3: "Línea del tiempo colaborativa"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sintetice los aprendizajes sobre el proceso de independencia.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parte del proceso histórico para investigar (el inicio, desarrollo y consumación de la independencia).</w:t>
      </w:r>
    </w:p>
    <w:p>
      <w:pPr>
        <w:numPr>
          <w:ilvl w:val="1"/>
          <w:numId w:val="7"/>
        </w:numPr>
      </w:pPr>
      <w:r>
        <w:rPr/>
        <w:t xml:space="preserve">Los estudiantes elaboran una sección de una línea del tiempo con fechas, eventos clave e imágenes que luego se unirán en un mural común.</w:t>
      </w:r>
    </w:p>
    <w:p>
      <w:pPr>
        <w:numPr>
          <w:ilvl w:val="1"/>
          <w:numId w:val="7"/>
        </w:numPr>
      </w:pPr>
      <w:r>
        <w:rPr/>
        <w:t xml:space="preserve">Al final, se arma la línea del tiempo en la pared para la clase y se comenta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Sección de línea del tiempo en cartulina para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búsqueda de información, hacer preguntas que conecten eventos.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preguntas para sus compañeros sobre el tema para usar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compañero tutor dentro del grupo, proporcionar resúmenes simplificados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los grupos a compartir sus avances brevemente antes de pasar a la siguiente, conectando la información y reforzando la idea de que cada actividad es un paso para entender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tres ideas que aprendió hoy sobre la Independencia de México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causa de la independencia me pareció más importante y por qué?</w:t>
      </w:r>
    </w:p>
    <w:p>
      <w:pPr>
        <w:numPr>
          <w:ilvl w:val="0"/>
          <w:numId w:val="9"/>
        </w:numPr>
      </w:pPr>
      <w:r>
        <w:rPr/>
        <w:t xml:space="preserve">¿Cómo afectaron las acciones de los personajes la historia de México?</w:t>
      </w:r>
    </w:p>
    <w:p>
      <w:pPr>
        <w:numPr>
          <w:ilvl w:val="0"/>
          <w:numId w:val="9"/>
        </w:numPr>
      </w:pPr>
      <w:r>
        <w:rPr/>
        <w:t xml:space="preserve">¿En qué situaciones actuales de México puedo ver reflejadas las ideas de libertad y justicia que estudiamos?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del ticket de salida en voz alta, comenta los puntos sobresalientes y aclara dudas inmediatas. Reconoce el trabajo colaborativo y el esfuerzo de los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se profundizará en el impacto social y la consolidación política después de la independencia, y se trabajará en un proyecto final grupal.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 dato curioso o una anécdota sobre algún héroe de la independencia para compartir en la siguiente sesión.</w:t>
      </w:r>
    </w:p>
    <w:p>
      <w:pPr/>
      <w:r>
        <w:rPr/>
        <w:t xml:space="preserve">Sesión 2: Consolidando la independencia y su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causas y personajes, y preparar el trabajo para analizar las consecuencias y legado de la independencia.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los personajes y causas que vimos en la sesión pasada? ¿Quién trajo alguna anécdota o dato curioso para compartir?"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comparten brevemente sus datos y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han preguntado cómo cambió la vida de las personas después de que México se independizó? Hoy vamos a descubrir qué pasó después y por qué es importante para nosotros."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el legado de la independencia nos ayuda a valorar las libertades que tenemos y cómo podemos contribuir para mantenerlas y fortalecerlas."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"Análisis de consecuencias sociales y políticas"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impacto de la independencia en la sociedad mexicana actual.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reciben textos breves y gráficos sobre las consecuencias sociales, económicas y políticas posteriores a la independencia.</w:t>
      </w:r>
    </w:p>
    <w:p>
      <w:pPr>
        <w:numPr>
          <w:ilvl w:val="1"/>
          <w:numId w:val="11"/>
        </w:numPr>
      </w:pPr>
      <w:r>
        <w:rPr/>
        <w:t xml:space="preserve">Discuten y elaboran un cuadro comparativo que muestre los cambios antes y después del movimiento independentista.</w:t>
      </w:r>
    </w:p>
    <w:p>
      <w:pPr>
        <w:numPr>
          <w:ilvl w:val="1"/>
          <w:numId w:val="11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comprensión de textos, guiar con preguntas como: "¿Qué cambios fueron más significativos?" o "¿Qué retos quedaron sin resolver después de la independencia?"</w:t>
      </w:r>
    </w:p>
    <w:p>
      <w:pPr/>
      <w:r>
        <w:rPr>
          <w:b w:val="1"/>
          <w:bCs w:val="1"/>
        </w:rPr>
        <w:t xml:space="preserve">Actividad 2: "Debate: ¿Qué significa ser mexicano después de la independencia?"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importancia de la independencia para la formación de México como 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divide la clase en dos grandes equipos.</w:t>
      </w:r>
    </w:p>
    <w:p>
      <w:pPr>
        <w:numPr>
          <w:ilvl w:val="1"/>
          <w:numId w:val="12"/>
        </w:numPr>
      </w:pPr>
      <w:r>
        <w:rPr/>
        <w:t xml:space="preserve">Cada equipo prepara argumentos sobre cómo la independencia influyó en la identidad nacional y qué desafíos enfrentó México tras lograrla.</w:t>
      </w:r>
    </w:p>
    <w:p>
      <w:pPr>
        <w:numPr>
          <w:ilvl w:val="1"/>
          <w:numId w:val="12"/>
        </w:numPr>
      </w:pPr>
      <w:r>
        <w:rPr/>
        <w:t xml:space="preserve">Se realiza un debate moderado por el docente, donde los estudiantes presentan sus ideas y responden preguntas.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(división de la clase).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escritos.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 (60 para preparación y 20 para debate).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asegurar respeto, hacer preguntas de profundización, aclarar conceptos.</w:t>
      </w:r>
    </w:p>
    <w:p>
      <w:pPr/>
      <w:r>
        <w:rPr>
          <w:b w:val="1"/>
          <w:bCs w:val="1"/>
        </w:rPr>
        <w:t xml:space="preserve">Actividad 3: "Proyecto final: Mural colaborativo"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grupal que sintetice los aprendizajes sobre el proceso de independencia y su legado.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los materiales para diseñar un mural que incluya causas, personajes, eventos clave y consecuencias.</w:t>
      </w:r>
    </w:p>
    <w:p>
      <w:pPr>
        <w:numPr>
          <w:ilvl w:val="1"/>
          <w:numId w:val="13"/>
        </w:numPr>
      </w:pPr>
      <w:r>
        <w:rPr/>
        <w:t xml:space="preserve">Se promueve el uso de dibujos, textos y citas para hacer el mural atractivo e informativo.</w:t>
      </w:r>
    </w:p>
    <w:p>
      <w:pPr>
        <w:numPr>
          <w:ilvl w:val="1"/>
          <w:numId w:val="13"/>
        </w:numPr>
      </w:pPr>
      <w:r>
        <w:rPr/>
        <w:t xml:space="preserve">Al finalizar, cada grupo presenta su mural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creatividad, evaluar participación y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preguntas para el debate o a ayudar a compañeros que requieran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Proporcionar resúmenes visuales, facilitar roles específicos en el debate y el proyecto final.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mencionando cómo cada paso nos acerca a entender la importancia y el legado de la independencia,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tres aprendizajes que consideran más importantes sobre la independencia y su impacto actual. Se elabora un mural colectivo en pizarrón con estas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el aporte más valioso de la independencia para México?</w:t>
      </w:r>
    </w:p>
    <w:p>
      <w:pPr>
        <w:numPr>
          <w:ilvl w:val="0"/>
          <w:numId w:val="15"/>
        </w:numPr>
      </w:pPr>
      <w:r>
        <w:rPr/>
        <w:t xml:space="preserve">¿Cómo podemos aplicar lo aprendido en nuestra vida diaria?</w:t>
      </w:r>
    </w:p>
    <w:p>
      <w:pPr>
        <w:numPr>
          <w:ilvl w:val="0"/>
          <w:numId w:val="15"/>
        </w:numPr>
      </w:pPr>
      <w:r>
        <w:rPr/>
        <w:t xml:space="preserve">¿Qué habilidades desarrollé al trabajar en equipo para entender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reconociendo el esfuerzo, la participación y la calidad de las presentaciones. Sugiere aspectos a mejorar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cómo la historia de la independencia inspira la participación ciudadana actual y a compartir con su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entrevista breve a un familiar sobre qué significa para ellos la independencia y traerla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activación de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con observación directa, participación en actividades colaborativas y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partir del proyecto final (mural y presentaciones)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explica las causas y consecuencias de la Independencia (Objetivo 1).</w:t>
      </w:r>
    </w:p>
    <w:p>
      <w:pPr>
        <w:numPr>
          <w:ilvl w:val="0"/>
          <w:numId w:val="17"/>
        </w:numPr>
      </w:pPr>
      <w:r>
        <w:rPr/>
        <w:t xml:space="preserve">Reconoce y describe a los personajes principales y sus roles (Objetivo 2).</w:t>
      </w:r>
    </w:p>
    <w:p>
      <w:pPr>
        <w:numPr>
          <w:ilvl w:val="0"/>
          <w:numId w:val="17"/>
        </w:numPr>
      </w:pPr>
      <w:r>
        <w:rPr/>
        <w:t xml:space="preserve">Argumenta de forma coherente en actividades orales y escritas (Objetivo 3).</w:t>
      </w:r>
    </w:p>
    <w:p>
      <w:pPr>
        <w:numPr>
          <w:ilvl w:val="0"/>
          <w:numId w:val="17"/>
        </w:numPr>
      </w:pPr>
      <w:r>
        <w:rPr/>
        <w:t xml:space="preserve">Colabora efectivamente para crear productos grupales (Objetivo 4).</w:t>
      </w:r>
    </w:p>
    <w:p>
      <w:pPr>
        <w:numPr>
          <w:ilvl w:val="0"/>
          <w:numId w:val="17"/>
        </w:numPr>
      </w:pPr>
      <w:r>
        <w:rPr/>
        <w:t xml:space="preserve">Analiza críticamente el impacto de la independencia en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8"/>
        </w:numPr>
      </w:pPr>
      <w:r>
        <w:rPr/>
        <w:t xml:space="preserve">Rúbrica para evaluar murales y presentaciones orales.</w:t>
      </w:r>
    </w:p>
    <w:p>
      <w:pPr>
        <w:numPr>
          <w:ilvl w:val="0"/>
          <w:numId w:val="18"/>
        </w:numPr>
      </w:pPr>
      <w:r>
        <w:rPr/>
        <w:t xml:space="preserve">Registro de observación directa durante debates y actividades.</w:t>
      </w:r>
    </w:p>
    <w:p>
      <w:pPr>
        <w:numPr>
          <w:ilvl w:val="0"/>
          <w:numId w:val="18"/>
        </w:numPr>
      </w:pPr>
      <w:r>
        <w:rPr/>
        <w:t xml:space="preserve">Autoevaluación y coevaluación con formatos simples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y cuadros comparativos elaborados en grupo.</w:t>
      </w:r>
    </w:p>
    <w:p>
      <w:pPr>
        <w:numPr>
          <w:ilvl w:val="0"/>
          <w:numId w:val="19"/>
        </w:numPr>
      </w:pPr>
      <w:r>
        <w:rPr/>
        <w:t xml:space="preserve">Presentaciones dramatizadas y debates.</w:t>
      </w:r>
    </w:p>
    <w:p>
      <w:pPr>
        <w:numPr>
          <w:ilvl w:val="0"/>
          <w:numId w:val="19"/>
        </w:numPr>
      </w:pPr>
      <w:r>
        <w:rPr/>
        <w:t xml:space="preserve">Mural final colaborativo.</w:t>
      </w:r>
    </w:p>
    <w:p>
      <w:pPr>
        <w:numPr>
          <w:ilvl w:val="0"/>
          <w:numId w:val="19"/>
        </w:numPr>
      </w:pPr>
      <w:r>
        <w:rPr/>
        <w:t xml:space="preserve">Respuestas escritas en tickets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E6B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376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8C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D3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2DD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A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375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6C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CA8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B92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221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AF4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B22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812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131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8DC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3E4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387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B30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