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¡Viva México! Explorando la Independencia a Través del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hechos clave, personajes y causas de la Independencia de México mediante actividades colaborativas que fomentan el trabajo en equipo y el pensamiento crítico. A través de dinámicas grupales, debates y proyectos creativos, los alumnos no solo aprenderán la historia, sino que también desarrollarán habilidades sociales y cognitivas que les serán útiles en su vida diaria. Al conectar estos eventos históricos con la identidad nacional y los valores actuales, los estudiantes podrán valorar la importancia de la libertad y el compromiso ciudadano, entendiendo cómo los movimientos sociales pueden transformar una nación. Este aprendizaje activo y colaborativo facilita el intercambio de ideas y la construcción conjunta del conocimiento, fortaleciendo la responsabilidad y el respeto mutuo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Independencia de México.</w:t>
      </w:r>
    </w:p>
    <w:p>
      <w:pPr>
        <w:numPr>
          <w:ilvl w:val="0"/>
          <w:numId w:val="1"/>
        </w:numPr>
      </w:pPr>
      <w:r>
        <w:rPr/>
        <w:t xml:space="preserve">Identificar y describir los personajes clave del movimiento independentista mexicano.</w:t>
      </w:r>
    </w:p>
    <w:p>
      <w:pPr>
        <w:numPr>
          <w:ilvl w:val="0"/>
          <w:numId w:val="1"/>
        </w:numPr>
      </w:pPr>
      <w:r>
        <w:rPr/>
        <w:t xml:space="preserve">Colaborar en equipo para construir una línea del tiempo que represente los eventos más importantes de la independencia.</w:t>
      </w:r>
    </w:p>
    <w:p>
      <w:pPr>
        <w:numPr>
          <w:ilvl w:val="0"/>
          <w:numId w:val="1"/>
        </w:numPr>
      </w:pPr>
      <w:r>
        <w:rPr/>
        <w:t xml:space="preserve">Argumentar en grupos las razones por las que la independencia fue un proceso inevitable en la historia de México.</w:t>
      </w:r>
    </w:p>
    <w:p>
      <w:pPr>
        <w:numPr>
          <w:ilvl w:val="0"/>
          <w:numId w:val="1"/>
        </w:numPr>
      </w:pPr>
      <w:r>
        <w:rPr/>
        <w:t xml:space="preserve">Reflexionar sobre la importancia de la independencia en la vida actual y en la construcción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(al menos 5, una por grupo)</w:t>
      </w:r>
    </w:p>
    <w:p>
      <w:pPr>
        <w:numPr>
          <w:ilvl w:val="0"/>
          <w:numId w:val="2"/>
        </w:numPr>
      </w:pPr>
      <w:r>
        <w:rPr/>
        <w:t xml:space="preserve">Marcadores, lápices de colores, pegamento y tijeras</w:t>
      </w:r>
    </w:p>
    <w:p>
      <w:pPr>
        <w:numPr>
          <w:ilvl w:val="0"/>
          <w:numId w:val="2"/>
        </w:numPr>
      </w:pPr>
      <w:r>
        <w:rPr/>
        <w:t xml:space="preserve">Impresiones con imágenes y textos cortos sobre personajes y eventos de la independencia (1 set por grupo)</w:t>
      </w:r>
    </w:p>
    <w:p>
      <w:pPr>
        <w:numPr>
          <w:ilvl w:val="0"/>
          <w:numId w:val="2"/>
        </w:numPr>
      </w:pPr>
      <w:r>
        <w:rPr/>
        <w:t xml:space="preserve">Televisión o proyector para mostrar videos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para investigación rápida)</w:t>
      </w:r>
    </w:p>
    <w:p>
      <w:pPr>
        <w:numPr>
          <w:ilvl w:val="0"/>
          <w:numId w:val="2"/>
        </w:numPr>
      </w:pPr>
      <w:r>
        <w:rPr/>
        <w:t xml:space="preserve">Video documental corto (5 minutos) sobre la Independencia de México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 (una por alumno)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en México.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elaboración de resúmenes y líneas del tiempo simples.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y protagonistas de la Independencia (240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al pasado para entender por qué México luchó por su independencia. Vamos a descubrir quiénes fueron los personajes que hicieron posible este cambio y cómo sus acciones nos afectan hasta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empezar, respondan en sus cuadernos: ¿Qué saben o han escuchado sobre la Independencia de México? Mencionen algún personaje o evento que recuerden."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rápidas y luego comparten algunas de ellas en plenaria para activar sus conocimientos previos y crear un ambiente participativo.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campana que tocó Miguel Hidalgo no solo fue un llamado a la libertad, sino que cambió el destino de todo un país? Hoy conoceremos la historia detrás de ese momento y cómo cada uno de ustedes puede entender mejor nuestro pasado."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independencia es importante porque nos habla de la libertad y el derecho que tenemos a decidir sobre nuestro país. Aunque pasó hace mucho, sus efectos están en nuestra vida diaria, en nuestra cultura y en cómo somos como mexicanos."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 propia identidad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conocer las causas, personajes y eventos importantes de la Independencia. No se trata solo de escucharme, sino de construir juntos el conocimiento."</w:t>
      </w:r>
    </w:p>
    <w:p>
      <w:pPr/>
      <w:r>
        <w:rPr>
          <w:b w:val="1"/>
          <w:bCs w:val="1"/>
        </w:rPr>
        <w:t xml:space="preserve">Actividad 1: "Mapa de personajes y causas"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personajes clave de la Independencia.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uno un set de imágenes y fichas con información sobre personajes y causas.</w:t>
      </w:r>
    </w:p>
    <w:p>
      <w:pPr>
        <w:numPr>
          <w:ilvl w:val="1"/>
          <w:numId w:val="4"/>
        </w:numPr>
      </w:pPr>
      <w:r>
        <w:rPr/>
        <w:t xml:space="preserve">Instrucciones para estudiantes: "Organicemos juntos las causas y personajes en un mapa visual en la cartulina. Piensen y discutan por qué cada personaje o causa fue importante."</w:t>
      </w:r>
    </w:p>
    <w:p>
      <w:pPr>
        <w:numPr>
          <w:ilvl w:val="1"/>
          <w:numId w:val="4"/>
        </w:numPr>
      </w:pPr>
      <w:r>
        <w:rPr/>
        <w:t xml:space="preserve">Al finalizar, cada grupo presenta brevemente su mapa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imágenes y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como: "¿Por qué creen que esta causa fue importante?" o "¿Qué papel tuvo este personaje?"</w:t>
      </w:r>
    </w:p>
    <w:p>
      <w:pPr/>
      <w:r>
        <w:rPr>
          <w:b w:val="1"/>
          <w:bCs w:val="1"/>
        </w:rPr>
        <w:t xml:space="preserve">Actividad 2: "Video y debate guiado"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personajes y eventos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documental breve (5 minutos) sobre los momentos clave de la Independencia.</w:t>
      </w:r>
    </w:p>
    <w:p>
      <w:pPr>
        <w:numPr>
          <w:ilvl w:val="1"/>
          <w:numId w:val="5"/>
        </w:numPr>
      </w:pPr>
      <w:r>
        <w:rPr/>
        <w:t xml:space="preserve">Luego, en grupos, discuten las preguntas: "¿Quiénes son los personajes que más les llamaron la atención?" y "¿Qué evento les parece más importante y por qué?"</w:t>
      </w:r>
    </w:p>
    <w:p>
      <w:pPr>
        <w:numPr>
          <w:ilvl w:val="1"/>
          <w:numId w:val="5"/>
        </w:numPr>
      </w:pPr>
      <w:r>
        <w:rPr/>
        <w:t xml:space="preserve">Cada grupo comparte una idea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y clarificar ideas.</w:t>
      </w:r>
    </w:p>
    <w:p>
      <w:pPr/>
      <w:r>
        <w:rPr>
          <w:b w:val="1"/>
          <w:bCs w:val="1"/>
        </w:rPr>
        <w:t xml:space="preserve">Actividad 3: "Construcción de línea del tiempo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organizar eventos clave cronológicamente.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eventos recortables y hojas para armar una línea del tiempo.</w:t>
      </w:r>
    </w:p>
    <w:p>
      <w:pPr>
        <w:numPr>
          <w:ilvl w:val="1"/>
          <w:numId w:val="6"/>
        </w:numPr>
      </w:pPr>
      <w:r>
        <w:rPr/>
        <w:t xml:space="preserve">Los estudiantes deben ordenar los eventos en la secuencia correcta, discutir y justificar sus decisiones.</w:t>
      </w:r>
    </w:p>
    <w:p>
      <w:pPr>
        <w:numPr>
          <w:ilvl w:val="1"/>
          <w:numId w:val="6"/>
        </w:numPr>
      </w:pPr>
      <w:r>
        <w:rPr/>
        <w:t xml:space="preserve">Finalmente, cada grupo presenta su línea y explica por qué colocaron los eventos en ese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 colaborativo, hacer preguntas para promover el razonamiento sobre la secuencia histórica.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breve biografía creativa (dibujos, frases) de uno de los personajes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 dentro del grupo y se les proporcionan resúmenes simplificados y apoyos visuales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mejor los personajes y eventos, en la siguiente sesión profundizaremos en las razones por las que México necesitaba independizarse y cómo podemos ver ese espíritu hoy en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una tarjeta tres cosas nuevas que aprendió hoy sobre la Independencia."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tarjetas; se seleccionan algunas para compartir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evento o personaje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ayudó tu grupo a que aprendieras mejor sobre la Independencia?</w:t>
      </w:r>
    </w:p>
    <w:p>
      <w:pPr>
        <w:numPr>
          <w:ilvl w:val="0"/>
          <w:numId w:val="8"/>
        </w:numPr>
      </w:pPr>
      <w:r>
        <w:rPr/>
        <w:t xml:space="preserve">¿Qué crees que falta por conocer y que te gustaría aprender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alentadores sobre la participación y el trabajo en equipo, destacando ideas relevantes compartidas por los grupos y sugiriendo mejoras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entender por qué la independencia fue necesaria y cómo esos valores siguen vivos en nosotros."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Buscar en casa o en internet algún dato curioso sobre algún personaje o evento de la Independencia para compartir en la siguiente clase.</w:t>
      </w:r>
    </w:p>
    <w:p>
      <w:pPr/>
      <w:r>
        <w:rPr/>
        <w:t xml:space="preserve">Sesión 2: Comprendiendo el significado y legado de la Independencia (240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la Independencia fue un paso necesario para México y cómo sus ideales siguen presentes en nuestra vida cotidiana."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compartir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con su grupo el dato curioso que investigaron sobre la Independencia y expliquen por qué les llamó la atención."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pequeños, comparten sus hallazgos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de las luchas por la independencia tienen que ver con la búsqueda de justicia y libertad que aún hoy nos inspiran? Vamos a explorar esas conexiones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la independencia nos ayuda a saber por qué valoramos la libertad y cómo podemos ser ciudadanos responsables."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"Trabajaremos en equipos para responder preguntas clave y crear un proyecto que muestre qué significa la independencia para nosotros hoy."</w:t>
      </w:r>
    </w:p>
    <w:p>
      <w:pPr/>
      <w:r>
        <w:rPr>
          <w:b w:val="1"/>
          <w:bCs w:val="1"/>
        </w:rPr>
        <w:t xml:space="preserve">Actividad 1: "Análisis de causas y consecuencias"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independencia y argumentar su inevitabilidad.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lean y discutan un conjunto de textos breves que describen causas y consecuencias específicas.</w:t>
      </w:r>
    </w:p>
    <w:p>
      <w:pPr>
        <w:numPr>
          <w:ilvl w:val="1"/>
          <w:numId w:val="9"/>
        </w:numPr>
      </w:pPr>
      <w:r>
        <w:rPr/>
        <w:t xml:space="preserve">Responden estas preguntas: ¿Por qué fue inevitable la independencia? ¿Qué consecuencias tuvo para México y su gente?</w:t>
      </w:r>
    </w:p>
    <w:p>
      <w:pPr>
        <w:numPr>
          <w:ilvl w:val="1"/>
          <w:numId w:val="9"/>
        </w:numPr>
      </w:pPr>
      <w:r>
        <w:rPr/>
        <w:t xml:space="preserve">Preparan una breve exposición grupal con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y respuestas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profundizar y ayuda a los grupos a organizar sus ideas.</w:t>
      </w:r>
    </w:p>
    <w:p>
      <w:pPr/>
      <w:r>
        <w:rPr>
          <w:b w:val="1"/>
          <w:bCs w:val="1"/>
        </w:rPr>
        <w:t xml:space="preserve">Actividad 2: "Creación de mural 'Legado de la Independencia'"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significado actual de la independencia y conectar con la identidad nacional.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crea un mural en cartulina que represente cómo la independencia influyó en México y qué valores nos dejó.</w:t>
      </w:r>
    </w:p>
    <w:p>
      <w:pPr>
        <w:numPr>
          <w:ilvl w:val="1"/>
          <w:numId w:val="10"/>
        </w:numPr>
      </w:pPr>
      <w:r>
        <w:rPr/>
        <w:t xml:space="preserve">Utilizan dibujos, frases, recortes o frases propias para expresar sus ideas.</w:t>
      </w:r>
    </w:p>
    <w:p>
      <w:pPr>
        <w:numPr>
          <w:ilvl w:val="1"/>
          <w:numId w:val="10"/>
        </w:numPr>
      </w:pPr>
      <w:r>
        <w:rPr/>
        <w:t xml:space="preserve">Al terminar, presentan el mural y explican su significado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estimula la creatividad y promueve la participación equitativa.</w:t>
      </w:r>
    </w:p>
    <w:p>
      <w:pPr/>
      <w:r>
        <w:rPr>
          <w:b w:val="1"/>
          <w:bCs w:val="1"/>
        </w:rPr>
        <w:t xml:space="preserve">Actividad 3: "Debate final: ¿Qué significa ser libre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colaborativa y reflexionar sobre la libertad y la independencia en la actualidad.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preparan argumentos para responder: ¿Qué significa para ti ser libre hoy en México?</w:t>
      </w:r>
    </w:p>
    <w:p>
      <w:pPr>
        <w:numPr>
          <w:ilvl w:val="1"/>
          <w:numId w:val="11"/>
        </w:numPr>
      </w:pPr>
      <w:r>
        <w:rPr/>
        <w:t xml:space="preserve">Realizan un debate respetuoso donde cada grupo expone sus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notas de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enfatiza puntos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preparar preguntas para el debate o diseñar elementos visuales extras para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apoyos visuales y reciben guía individual dentro del grupo para organizar ideas y expresarlas.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del debate, cerraremos reflexionando sobre todo lo aprendido y cómo podemos aplicar estos 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más importantes que aprendimos sobre la independencia y su legado."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para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fue el aprendizaje más importante que te llevas sobre la Independencia de México?</w:t>
      </w:r>
    </w:p>
    <w:p>
      <w:pPr>
        <w:numPr>
          <w:ilvl w:val="0"/>
          <w:numId w:val="13"/>
        </w:numPr>
      </w:pPr>
      <w:r>
        <w:rPr/>
        <w:t xml:space="preserve">¿Cómo te ayudó tu equipo a entender mejor el tema?</w:t>
      </w:r>
    </w:p>
    <w:p>
      <w:pPr>
        <w:numPr>
          <w:ilvl w:val="0"/>
          <w:numId w:val="13"/>
        </w:numPr>
      </w:pPr>
      <w:r>
        <w:rPr/>
        <w:t xml:space="preserve">¿Por qué crees que es importante conocer esta parte de la historia?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aportes significativos de los estudiantes, felicita el esfuerzo colaborativo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independencia no es solo un evento del pasado, sino que nos invita a ser ciudadanos activos y responsables hoy. Pueden compartir lo aprendido con su familia y amigos."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Realizar una pequeña entrevista a un familiar sobre qué significa para él o ella la independencia y traer las respuestas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(mapas, líneas del tiempo, exposiciones, debates)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Reflexiones finales, mapas mentales colectivos y presentaciones grupales en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explicar las causas y consecuencias de la Independencia (Objetivo 1).</w:t>
      </w:r>
    </w:p>
    <w:p>
      <w:pPr>
        <w:numPr>
          <w:ilvl w:val="0"/>
          <w:numId w:val="15"/>
        </w:numPr>
      </w:pPr>
      <w:r>
        <w:rPr/>
        <w:t xml:space="preserve">Reconocimiento y descripción adecuada de personajes clave (Objetivo 2).</w:t>
      </w:r>
    </w:p>
    <w:p>
      <w:pPr>
        <w:numPr>
          <w:ilvl w:val="0"/>
          <w:numId w:val="15"/>
        </w:numPr>
      </w:pPr>
      <w:r>
        <w:rPr/>
        <w:t xml:space="preserve">Participación activa y colaboración efectiva en el trabajo en equipo para construir productos (Objetivo 3).</w:t>
      </w:r>
    </w:p>
    <w:p>
      <w:pPr>
        <w:numPr>
          <w:ilvl w:val="0"/>
          <w:numId w:val="15"/>
        </w:numPr>
      </w:pPr>
      <w:r>
        <w:rPr/>
        <w:t xml:space="preserve">Argumentación clara y fundamentada durante debates y exposiciones (Objetivo 4).</w:t>
      </w:r>
    </w:p>
    <w:p>
      <w:pPr>
        <w:numPr>
          <w:ilvl w:val="0"/>
          <w:numId w:val="15"/>
        </w:numPr>
      </w:pPr>
      <w:r>
        <w:rPr/>
        <w:t xml:space="preserve">Reflexión personal sobre la importancia y legado de la Independencia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16"/>
        </w:numPr>
      </w:pPr>
      <w:r>
        <w:rPr/>
        <w:t xml:space="preserve">Rúbrica para presentaciones orales y productos visuales (mapas, líneas del tiempo, murales).</w:t>
      </w:r>
    </w:p>
    <w:p>
      <w:pPr>
        <w:numPr>
          <w:ilvl w:val="0"/>
          <w:numId w:val="1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visuales de causas y personajes elaborados en grupos.</w:t>
      </w:r>
    </w:p>
    <w:p>
      <w:pPr>
        <w:numPr>
          <w:ilvl w:val="0"/>
          <w:numId w:val="17"/>
        </w:numPr>
      </w:pPr>
      <w:r>
        <w:rPr/>
        <w:t xml:space="preserve">Líneas del tiempo colaborativas.</w:t>
      </w:r>
    </w:p>
    <w:p>
      <w:pPr>
        <w:numPr>
          <w:ilvl w:val="0"/>
          <w:numId w:val="17"/>
        </w:numPr>
      </w:pPr>
      <w:r>
        <w:rPr/>
        <w:t xml:space="preserve">Exposiciones y debates grupales.</w:t>
      </w:r>
    </w:p>
    <w:p>
      <w:pPr>
        <w:numPr>
          <w:ilvl w:val="0"/>
          <w:numId w:val="17"/>
        </w:numPr>
      </w:pPr>
      <w:r>
        <w:rPr/>
        <w:t xml:space="preserve">Murales que representan el legado de la Independencia.</w:t>
      </w:r>
    </w:p>
    <w:p>
      <w:pPr>
        <w:numPr>
          <w:ilvl w:val="0"/>
          <w:numId w:val="17"/>
        </w:numPr>
      </w:pPr>
      <w:r>
        <w:rPr/>
        <w:t xml:space="preserve">Respuestas escritas y reflexiones individuales en fichas y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E9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972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B43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50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3E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B0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32A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CC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B3D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8BC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769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1EE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E41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A96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A9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3A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1E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2026-09-26T02:17:28-05:00</dcterms:created>
  <dcterms:modified xsi:type="dcterms:W3CDTF">2026-09-26T02:17:28-05:00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