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socioeconómica de México: Un reto para entender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introductoria de Economía, los estudiantes explorarán la estructura socioeconómica de México para comprender cómo se organizan y relacionan los distintos sectores económicos y sociales en su país. A través de un enfoque basado en retos, los jóvenes identificarán sus conocimientos previos y comenzarán a construir una visión integral que les permita analizar la realidad económica que los rodea.</w:t>
      </w:r>
    </w:p>
    <w:p>
      <w:pPr/>
      <w:r>
        <w:rPr/>
        <w:t xml:space="preserve">Este aprendizaje es fundamental para que los estudiantes reconozcan las dinámicas sociales y económicas que influyen en su vida cotidiana, desde el trabajo de sus familiares hasta el consumo de productos y servicios. Además, el conocimiento de la estructura socioeconómica les permitirá desarrollar habilidades críticas y creativas para proponer soluciones a problemas reales en su comunidad.</w:t>
      </w:r>
    </w:p>
    <w:p>
      <w:pPr/>
      <w:r>
        <w:rPr/>
        <w:t xml:space="preserve">La metodología activa y participativa asegura que los estudiantes sean protagonistas de su aprendizaje, incentivando el trabajo colaborativo y el pensamiento reflexivo, preparando así a los jóvenes para enfrentar desafíos futuros con mayor conciencia social y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conocimientos previos sobre la estructura socioeconómica de México.</w:t>
      </w:r>
    </w:p>
    <w:p>
      <w:pPr>
        <w:numPr>
          <w:ilvl w:val="0"/>
          <w:numId w:val="1"/>
        </w:numPr>
      </w:pPr>
      <w:r>
        <w:rPr/>
        <w:t xml:space="preserve">Analizar las características principales de la estructura socioeconómica mexicana a partir de ejemplos reales.</w:t>
      </w:r>
    </w:p>
    <w:p>
      <w:pPr>
        <w:numPr>
          <w:ilvl w:val="0"/>
          <w:numId w:val="1"/>
        </w:numPr>
      </w:pPr>
      <w:r>
        <w:rPr/>
        <w:t xml:space="preserve">Relacionar conceptos básicos de economía con su entorno social y económico inmediato.</w:t>
      </w:r>
    </w:p>
    <w:p>
      <w:pPr>
        <w:numPr>
          <w:ilvl w:val="0"/>
          <w:numId w:val="1"/>
        </w:numPr>
      </w:pPr>
      <w:r>
        <w:rPr/>
        <w:t xml:space="preserve">Argumentar en grupo la importancia de entender la estructura socioeconómica para la toma de decisiones personales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(3-4 minutos) sobre la estructura socioeconómica de México (recurso digital)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colores para dibujos y anotaciones (1 set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Formulario o plantilla impresa para encuesta rápida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economía y ejemplos simples de actividades económicas.</w:t>
      </w:r>
    </w:p>
    <w:p>
      <w:pPr>
        <w:numPr>
          <w:ilvl w:val="0"/>
          <w:numId w:val="3"/>
        </w:numPr>
      </w:pPr>
      <w:r>
        <w:rPr/>
        <w:t xml:space="preserve">Habilidades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estructura socioeconómica de México es clave para entender cómo se organizan los recursos, el trabajo y la vida social en el país, y que esta comprensión les ayudará a analizar situaciones reales que enfrentan como jóvenes y ciudadanos.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“¿Qué entienden ustedes por la estructura socioeconómica y cómo creen que esta afecta a sus familias y comunidades?”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en una hoja una o dos ideas sobre la pregunta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sus ideas en voz alta (3-4 estudiantes, 4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reflexionan sobre las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existen grandes diferencias económicas entre regiones y grupos sociales que afectan desde el acceso a la educación hasta las oportunidades de trabajo? Hoy vamos a descubrir cómo está formada esta realidad.”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“Desde lo que compran en la tienda, hasta los trabajos que ven en su familia, todo está relacionado con la estructura socioeconómica. Comprenderla les ayudará a entender mejor su entorno y a tomar decisiones informadas.”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que explica los sectores económicos (primario, secundario, terciario), la distribución social y económica en México y los principales retos socioeconómicos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 sobre ideas que les llamen la atención.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conceptos clave sobre la estructura socioeconómica.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una hoja grande y marcadores.</w:t>
      </w:r>
    </w:p>
    <w:p>
      <w:pPr>
        <w:numPr>
          <w:ilvl w:val="1"/>
          <w:numId w:val="5"/>
        </w:numPr>
      </w:pPr>
      <w:r>
        <w:rPr/>
        <w:t xml:space="preserve">Con base en el video y sus conocimientos previos, los estudiantes elaboran un mapa mental que incluya sectores económicos, actores sociales y ejemplos concretos.</w:t>
      </w:r>
    </w:p>
    <w:p>
      <w:pPr>
        <w:numPr>
          <w:ilvl w:val="1"/>
          <w:numId w:val="5"/>
        </w:numPr>
      </w:pPr>
      <w:r>
        <w:rPr/>
        <w:t xml:space="preserve">Después, cada grupo presenta brevemente su mapa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“¿Qué ejemplos de su comunidad pueden incluir en cada sector?” o “¿Cómo creen que estos sectores influyen en la vida de las personas?” para profundizar la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mapas, conecta las ideas presentadas y anuncia la siguiente actividad: “Ahora vamos a relacionar estos conceptos con ejemplos concretos de nuestra realidad.”</w:t>
      </w:r>
    </w:p>
    <w:p>
      <w:pPr/>
      <w:r>
        <w:rPr>
          <w:b w:val="1"/>
          <w:bCs w:val="1"/>
        </w:rPr>
        <w:t xml:space="preserve">Actividad 2: Encuesta rápida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percepción personal y colectiva sobre la estructura socioeconómica.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responde una breve encuesta impresa con preguntas como: “¿En qué sector económico trabaja tu familia?”, “¿Qué productos o servicios consumen más en casa?”, “¿Qué dificultades económicas conocen en su comunidad?”</w:t>
      </w:r>
    </w:p>
    <w:p>
      <w:pPr>
        <w:numPr>
          <w:ilvl w:val="1"/>
          <w:numId w:val="6"/>
        </w:numPr>
      </w:pPr>
      <w:r>
        <w:rPr/>
        <w:t xml:space="preserve">Después, en parejas, comparten sus respuestas e identifican patrones o diferencias.</w:t>
      </w:r>
    </w:p>
    <w:p>
      <w:pPr>
        <w:numPr>
          <w:ilvl w:val="1"/>
          <w:numId w:val="6"/>
        </w:numPr>
      </w:pPr>
      <w:r>
        <w:rPr/>
        <w:t xml:space="preserve">Finalmente, la plenaria discute algunos hallazgos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encuesta, luego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síntesis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guía la discusión con preguntas como “¿Qué impacto creen que tiene pertenecer a un sector u otro?”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elaboren un breve dibujo o esquema que represente cómo la estructura socioeconómica afecta una situación concreta en su comunidad.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concretos adicionales y trabajar en parejas con un compañero que pueda apoyarlos en la comprensión y redacción.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estructura socioeconómica y cómo creen que esa información puede ayudarles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de sus ideas en voz alta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/>
      <w:r>
        <w:rPr/>
        <w:t xml:space="preserve">Fase de Inicio
Tiempo estimado: 10 minutos
Propósito de la sesión
Docente: Explica que conocer la estructura socioeconómica de México es clave para entender cómo se organizan los recursos, el trabajo y la vida social en el país, y que esta comprensión les ayudará a analizar situaciones reales que enfrentan como jóvenes y ciudadanos.
Estudiantes: Escuchan y se preparan para participar activamente.
Activación de conocimientos previos
Docente: Propone la pregunta detonadora: “¿Qué entienden ustedes por la estructura socioeconómica y cómo creen que esta afecta a sus familias y comunidades?”
Estudiantes: Individualmente escriben en una hoja una o dos ideas sobre la pregunta (3 minutos).
Docente: Solicita que voluntarios compartan sus ideas en voz alta (3-4 estudiantes, 4 minutos).
Estudiantes: Escuchan a sus compañeros y reflexionan sobre las respuestas.
Motivación y enganche
Docente: Presenta un dato curioso: “¿Sabían que en México existen grandes diferencias económicas entre regiones y grupos sociales que afectan desde el acceso a la educación hasta las oportunidades de trabajo? Hoy vamos a descubrir cómo está formada esta realidad.”
Estudiantes: Muestran interés y hacen preguntas iniciales.
Contextualización
Docente: Conecta el tema con la vida cotidiana de los estudiantes: “Desde lo que compran en la tienda, hasta los trabajos que ven en su familia, todo está relacionado con la estructura socioeconómica. Comprenderla les ayudará a entender mejor su entorno y a tomar decisiones informadas.”
Estudiantes: Reflexionan sobre ejemplos personales y se preparan para la siguiente fase.
Fase de Desarrollo
Tiempo estimado: 40 minutos
Presentación del contenido
Docente: Introduce el tema con un video corto (3-4 minutos) que explica los sectores económicos (primario, secundario, terciario), la distribución social y económica en México y los principales retos socioeconómicos actuales.
Estudiantes: Observan atentamente el video y toman notas breves sobre ideas que les llamen la atención.
Actividad 1: Mapa mental colectivo
Objetivo: Identificar y organizar conceptos clave sobre la estructura socioeconómica.
Instrucciones:
El docente divide a la clase en grupos de 4 estudiantes.
Cada grupo recibe una hoja grande y marcadores.
Con base en el video y sus conocimientos previos, los estudiantes elaboran un mapa mental que incluya sectores económicos, actores sociales y ejemplos concretos.
Después, cada grupo presenta brevemente su mapa al resto de la clase.
Organización: Grupos de 4 estudiantes
Producto: Mapa mental grupal
Tiempo: 20 minutos
Rol del docente: Circula entre grupos, plantea preguntas como “¿Qué ejemplos de su comunidad pueden incluir en cada sector?” o “¿Cómo creen que estos sectores influyen en la vida de las personas?” para profundizar la reflexión.
Transición
Docente: Felicita los mapas, conecta las ideas presentadas y anuncia la siguiente actividad: “Ahora vamos a relacionar estos conceptos con ejemplos concretos de nuestra realidad.”
Actividad 2: Encuesta rápida y análisis
Objetivo: Analizar la percepción personal y colectiva sobre la estructura socioeconómica.
Instrucciones:
Cada estudiante responde una breve encuesta impresa con preguntas como: “¿En qué sector económico trabaja tu familia?”, “¿Qué productos o servicios consumen más en casa?”, “¿Qué dificultades económicas conocen en su comunidad?”
Después, en parejas, comparten sus respuestas e identifican patrones o diferencias.
Finalmente, la plenaria discute algunos hallazgos relevantes.
Organización: Individual para encuesta, luego parejas y plenaria
Producto: Respuestas escritas y síntesis oral
Tiempo: 15 minutos
Rol del docente: Observa respuestas, guía la discusión con preguntas como “¿Qué impacto creen que tiene pertenecer a un sector u otro?” y ayuda a clarificar conceptos.
Diferenciación
Para estudiantes que terminan antes: Proponerles que elaboren un breve dibujo o esquema que represente cómo la estructura socioeconómica afecta una situación concreta en su comunidad.
Para estudiantes que requieren más apoyo: Ofrecer ejemplos concretos adicionales y trabajar en parejas con un compañero que pueda apoyarlos en la comprensión y redacción.
Fase de Cierre
Tiempo estimado: 10 minutos
Síntesis
Docente: Solicita que cada estudiante escriba en una hoja tres ideas clave que aprendieron sobre la estructura socioeconómica y cómo creen que esa información puede ayudarles en su vida diaria.
Estudiantes: Escriben y luego comparten algunas de sus ideas en voz alta con la clase.
Reflexión metacognitiva
Docente: Formula las siguientes preguntas para que los estudiantes reflexionen:
¿Qué concepto nuevo aprendí hoy sobre la estructura socioeconómica de México?
¿Cómo puedo aplicar este conocimiento para entender mejor mi entorno?
¿Qué dudas o preguntas me quedan sobre este tema?
Estudiantes: Reflexionan y pueden compartir voluntariamente sus respuestas.
Retroalimentación
Docente: Proporciona retroalimentación inmediata señalando los puntos fuertes observados en las exposiciones y respuestas, aclarando dudas y reforzando conceptos clave.
Transferencia
Docente: Explica que en próximas sesiones se profundizará en los sectores económicos y cómo estos afectan distintos aspectos sociales y personales.
Tarea o reto
Docente: Propone como reto que los estudiantes entrevisten a un adulto de su familia o comunidad para identificar en qué sector económico trabaja y qué retos enfrenta,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identificar saberes previos; Formativa durante el Desarrollo con observación y análisis de mapas mentales y encuestas; y Sumativa en el Cierre mediante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Expresa conocimientos previos relacionados con estructura socioeconómica (vinculado al objetivo 1).</w:t>
      </w:r>
    </w:p>
    <w:p>
      <w:pPr>
        <w:numPr>
          <w:ilvl w:val="0"/>
          <w:numId w:val="9"/>
        </w:numPr>
      </w:pPr>
      <w:r>
        <w:rPr/>
        <w:t xml:space="preserve">Analiza y organiza información relevante en mapas mentales y discusiones (vinculado al objetivo 2).</w:t>
      </w:r>
    </w:p>
    <w:p>
      <w:pPr>
        <w:numPr>
          <w:ilvl w:val="0"/>
          <w:numId w:val="9"/>
        </w:numPr>
      </w:pPr>
      <w:r>
        <w:rPr/>
        <w:t xml:space="preserve">Relaciona conceptos económicos con ejemplos reales y cotidianos (vinculado al 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tema en discusiones grupales y reflexiones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elaboración de mapas mentales; rúbrica para valorar claridad, organización y profundidad en exposiciones; observación directa durante actividades;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la activación de conocimientos previos.</w:t>
      </w:r>
    </w:p>
    <w:p>
      <w:pPr>
        <w:numPr>
          <w:ilvl w:val="0"/>
          <w:numId w:val="10"/>
        </w:numPr>
      </w:pPr>
      <w:r>
        <w:rPr/>
        <w:t xml:space="preserve">Mapas mentales grupales.</w:t>
      </w:r>
    </w:p>
    <w:p>
      <w:pPr>
        <w:numPr>
          <w:ilvl w:val="0"/>
          <w:numId w:val="10"/>
        </w:numPr>
      </w:pPr>
      <w:r>
        <w:rPr/>
        <w:t xml:space="preserve">Encuestas y síntesis en parejas.</w:t>
      </w:r>
    </w:p>
    <w:p>
      <w:pPr>
        <w:numPr>
          <w:ilvl w:val="0"/>
          <w:numId w:val="10"/>
        </w:numPr>
      </w:pPr>
      <w:r>
        <w:rPr/>
        <w:t xml:space="preserve">Resumen escrito de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8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1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31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9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DE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F2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C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46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A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46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2026-09-25T22:13:54-05:00</dcterms:created>
  <dcterms:modified xsi:type="dcterms:W3CDTF">2026-09-25T22:13:54-05:00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