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Storytelling en Inglés: Relatar Eventos Cotidianos y su Secuencia</w:t>
      </w:r>
    </w:p>
    <w:p/>
    <w:p>
      <w:pPr/>
      <w:r>
        <w:rPr>
          <w:color w:val="666666"/>
          <w:sz w:val="20"/>
          <w:szCs w:val="20"/>
          <w:i w:val="1"/>
          <w:iCs w:val="1"/>
        </w:rPr>
        <w:t xml:space="preserve">Lengua Extranjera | Inglés | Aprendizaje Invertido</w:t>
      </w:r>
    </w:p>
    <w:p/>
    <w:p>
      <w:pPr/>
      <w:r>
        <w:rPr>
          <w:color w:val="2b6cb0"/>
          <w:sz w:val="28"/>
          <w:szCs w:val="28"/>
          <w:b w:val="1"/>
          <w:bCs w:val="1"/>
        </w:rPr>
        <w:t xml:space="preserve">Descripción</w:t>
      </w:r>
    </w:p>
    <w:p>
      <w:pPr/>
      <w:r>
        <w:rPr/>
        <w:t xml:space="preserve">Este plan de clase está diseñado para estudiantes de media (15-17 años) y tiene como propósito desarrollar la habilidad de relatar eventos cotidianos en inglés utilizando el pasado simple y conectores narrativos. A través de la metodología de Aprendizaje Invertido, los estudiantes explorarán previamente materiales audiovisuales y lecturas en casa, para luego dedicar el tiempo en clase a actividades prácticas y colaborativas que fortalezcan su comprensión y expresión oral y escrita. Aprender a contar sucesos en orden correcto es fundamental para mejorar la comunicación en inglés, ya que permite compartir experiencias personales, narrar historias y entender relatos de otros con claridad y coherencia.</w:t>
      </w:r>
    </w:p>
    <w:p>
      <w:pPr/>
      <w:r>
        <w:rPr/>
        <w:t xml:space="preserve">Este aprendizaje es relevante porque los jóvenes podrán aplicar estas habilidades en contextos reales como conversaciones, presentaciones, redacción de diarios y redes sociales, mejorando su competencia comunicativa en inglés y su confianza para expresarse. Además, el uso de conectores narrativos facilitará que sus relatos sean claros y atractivos, lo que es esencial para la interacción social y académica.</w:t>
      </w:r>
    </w:p>
    <w:p/>
    <w:p>
      <w:pPr/>
      <w:r>
        <w:rPr>
          <w:color w:val="2b6cb0"/>
          <w:sz w:val="28"/>
          <w:szCs w:val="28"/>
          <w:b w:val="1"/>
          <w:bCs w:val="1"/>
        </w:rPr>
        <w:t xml:space="preserve">Objetivos de Aprendizaje</w:t>
      </w:r>
    </w:p>
    <w:p>
      <w:pPr>
        <w:numPr>
          <w:ilvl w:val="0"/>
          <w:numId w:val="1"/>
        </w:numPr>
      </w:pPr>
      <w:r>
        <w:rPr/>
        <w:t xml:space="preserve">Analizar el uso del pasado simple en relatos de eventos cotidianos para identificar su forma y función.</w:t>
      </w:r>
    </w:p>
    <w:p>
      <w:pPr>
        <w:numPr>
          <w:ilvl w:val="0"/>
          <w:numId w:val="1"/>
        </w:numPr>
      </w:pPr>
      <w:r>
        <w:rPr/>
        <w:t xml:space="preserve">Reconocer y aplicar conectores narrativos para ordenar secuencias temporales en narraciones.</w:t>
      </w:r>
    </w:p>
    <w:p>
      <w:pPr>
        <w:numPr>
          <w:ilvl w:val="0"/>
          <w:numId w:val="1"/>
        </w:numPr>
      </w:pPr>
      <w:r>
        <w:rPr/>
        <w:t xml:space="preserve">Crear relatos escritos y orales que describan eventos cotidianos utilizando el pasado simple y conectores narrativos.</w:t>
      </w:r>
    </w:p>
    <w:p>
      <w:pPr>
        <w:numPr>
          <w:ilvl w:val="0"/>
          <w:numId w:val="1"/>
        </w:numPr>
      </w:pPr>
      <w:r>
        <w:rPr/>
        <w:t xml:space="preserve">Evaluar la coherencia y cohesión de relatos propios y de compañeros mediante criterios establecidos.</w:t>
      </w:r>
    </w:p>
    <w:p/>
    <w:p>
      <w:pPr/>
      <w:r>
        <w:rPr>
          <w:color w:val="2b6cb0"/>
          <w:sz w:val="28"/>
          <w:szCs w:val="28"/>
          <w:b w:val="1"/>
          <w:bCs w:val="1"/>
        </w:rPr>
        <w:t xml:space="preserve">Recursos Necesarios</w:t>
      </w:r>
    </w:p>
    <w:p>
      <w:pPr>
        <w:numPr>
          <w:ilvl w:val="0"/>
          <w:numId w:val="2"/>
        </w:numPr>
      </w:pPr>
      <w:r>
        <w:rPr/>
        <w:t xml:space="preserve">Videos explicativos sobre pasado simple y conectores narrativos (YouTube o plataforma educativa)</w:t>
      </w:r>
    </w:p>
    <w:p>
      <w:pPr>
        <w:numPr>
          <w:ilvl w:val="0"/>
          <w:numId w:val="2"/>
        </w:numPr>
      </w:pPr>
      <w:r>
        <w:rPr/>
        <w:t xml:space="preserve">Lecturas breves con relatos de eventos cotidianos en inglés (en formato PDF o impreso)</w:t>
      </w:r>
    </w:p>
    <w:p>
      <w:pPr>
        <w:numPr>
          <w:ilvl w:val="0"/>
          <w:numId w:val="2"/>
        </w:numPr>
      </w:pPr>
      <w:r>
        <w:rPr/>
        <w:t xml:space="preserve">Cuadernos o hojas para escribir relatos</w:t>
      </w:r>
    </w:p>
    <w:p>
      <w:pPr>
        <w:numPr>
          <w:ilvl w:val="0"/>
          <w:numId w:val="2"/>
        </w:numPr>
      </w:pPr>
      <w:r>
        <w:rPr/>
        <w:t xml:space="preserve">Computadoras o tablets con acceso a internet para actividades digitales</w:t>
      </w:r>
    </w:p>
    <w:p>
      <w:pPr>
        <w:numPr>
          <w:ilvl w:val="0"/>
          <w:numId w:val="2"/>
        </w:numPr>
      </w:pPr>
      <w:r>
        <w:rPr/>
        <w:t xml:space="preserve">Pizarra y marcadores</w:t>
      </w:r>
    </w:p>
    <w:p>
      <w:pPr>
        <w:numPr>
          <w:ilvl w:val="0"/>
          <w:numId w:val="2"/>
        </w:numPr>
      </w:pPr>
      <w:r>
        <w:rPr/>
        <w:t xml:space="preserve">Listas de conectores narrativos impresas para distribuir</w:t>
      </w:r>
    </w:p>
    <w:p>
      <w:pPr>
        <w:numPr>
          <w:ilvl w:val="0"/>
          <w:numId w:val="2"/>
        </w:numPr>
      </w:pPr>
      <w:r>
        <w:rPr/>
        <w:t xml:space="preserve">Grabadoras o aplicaciones móviles para grabar relatos orales</w:t>
      </w:r>
    </w:p>
    <w:p/>
    <w:p>
      <w:pPr/>
      <w:r>
        <w:rPr>
          <w:color w:val="2b6cb0"/>
          <w:sz w:val="28"/>
          <w:szCs w:val="28"/>
          <w:b w:val="1"/>
          <w:bCs w:val="1"/>
        </w:rPr>
        <w:t xml:space="preserve">Requisitos Previos</w:t>
      </w:r>
    </w:p>
    <w:p>
      <w:pPr>
        <w:numPr>
          <w:ilvl w:val="0"/>
          <w:numId w:val="3"/>
        </w:numPr>
      </w:pPr>
      <w:r>
        <w:rPr/>
        <w:t xml:space="preserve">Conocer el presente simple y vocabulario básico de actividades cotidianas.</w:t>
      </w:r>
    </w:p>
    <w:p>
      <w:pPr>
        <w:numPr>
          <w:ilvl w:val="0"/>
          <w:numId w:val="3"/>
        </w:numPr>
      </w:pPr>
      <w:r>
        <w:rPr/>
        <w:t xml:space="preserve">Habilidad básica para construir oraciones simples en inglés.</w:t>
      </w:r>
    </w:p>
    <w:p>
      <w:pPr>
        <w:numPr>
          <w:ilvl w:val="0"/>
          <w:numId w:val="3"/>
        </w:numPr>
      </w:pPr>
      <w:r>
        <w:rPr/>
        <w:t xml:space="preserve">Experiencia previa en escuchar y comprender relatos sencillos en inglés.</w:t>
      </w:r>
    </w:p>
    <w:p>
      <w:pPr>
        <w:numPr>
          <w:ilvl w:val="0"/>
          <w:numId w:val="3"/>
        </w:numPr>
      </w:pPr>
      <w:r>
        <w:rPr/>
        <w:t xml:space="preserve">Capacidad para trabajar en equipo y expresar ideas oralmente en inglés.</w:t>
      </w:r>
    </w:p>
    <w:p/>
    <w:p>
      <w:pPr/>
      <w:r>
        <w:rPr>
          <w:color w:val="2b6cb0"/>
          <w:sz w:val="28"/>
          <w:szCs w:val="28"/>
          <w:b w:val="1"/>
          <w:bCs w:val="1"/>
        </w:rPr>
        <w:t xml:space="preserve">Actividades</w:t>
      </w:r>
    </w:p>
    <w:p>
      <w:pPr/>
      <w:r>
        <w:rPr/>
        <w:t xml:space="preserve">Plan de Actividades para 6 Sesiones de 60 minutos
Sesión 1: Introducción al Pasado Simple y Conectores Narrativos
Fase de Inicio
Tiempo estimado: 10 minutos
Propósito de la sesión: Conectar con conocimientos previos y presentar el objetivo de aprender a usar el pasado simple y conectores para relatar eventos.
Activación de conocimientos previos:
Docente: Preguntar: "¿Qué hiciste ayer? Cuéntame en inglés usando frases simples."
Estudiantes: Responder oralmente en inglés con oraciones en presente o pasado, según su conocimiento.
Motivación y enganche: Presentar un video corto (2 min) con una historia simple narrada en pasado, resaltando las palabras clave y conectores.
Contextualización: Explicar que contar lo que pasó es muy útil para compartir experiencias con amigos y en la escuela.
Fase de Desarrollo
Tiempo estimado: 45 minutos
Presentación del contenido: Recordar que los estudiantes vieron un video en casa sobre pasado simple y conectores narrativos. En clase se revisarán juntos ejemplos y se practicarán.
Actividad 1: Identificar verbos en pasado y conectores
Objetivo: Analizar la forma del pasado simple y reconocer conectores.
Instrucciones:
Entregar un texto corto con relato en pasado simple y conectores subrayados.
Solicitar que los estudiantes subrayen los verbos en pasado y enumeren los conectores.
Corregir en plenaria, haciendo preguntas: "¿Por qué usamos 'then' aquí?"
Organización: Individual
Producto: Texto anotado con verbos y conectores identificados.
Tiempo: 20 minutos
Rol docente: Guiar con preguntas, aclarar dudas y corregir.
Actividad 2: Completar oraciones con pasado simple y conectores
Objetivo: Aplicar el uso correcto del pasado simple y conectores.
Instrucciones:
Proporcionar ejercicios de completar frases con verbos en pasado y conectores que faltan.
Revisar respuestas en parejas y luego con el grupo.
Organización: Parejas
Producto: Ejercicio completado.
Tiempo: 25 minutos
Rol docente: Supervisar, apoyar a quienes tienen dudas y facilitar la revisión.
Diferenciación: Estudiantes avanzados pueden crear oraciones adicionales usando conectores; quienes necesiten apoyo reciben ejemplos más sencillos y apoyo individual.
Transición: Luego de completar ejercicios, el docente invita a compartir en voz alta algunas oraciones para preparar la siguiente sesión.
Fase de Cierre
Tiempo estimado: 5 minutos
Síntesis: Pedir a cada estudiante escribir 3 palabras nuevas aprendidas sobre pasado simple o conectores.
Reflexión: Preguntar: "¿Qué verbo en pasado me puedes decir? ¿Qué conector usaste más hoy? ¿Por qué es importante usar conectores al contar una historia?"
Retroalimentación: Reconocer participación y corregir errores comunes en forma amable.
Transferencia: Indicar que en la siguiente sesión practicarán contando historias cortas usando lo aprendido.
Tarea: Ver un video narrando un evento cotidiano en inglés y anotar el uso de pasado simple y conectores.
Sesión 2: Practicar el Pasado Simple en Relatos Cortos
Fase de Inicio
Tiempo estimado: 10 minutos
Propósito: Repasar el pasado simple y conectar con la práctica oral.
Activación: Realizar una encuesta rápida oral preguntando: "¿Qué verbo en pasado recordamos?" y "¿Cuáles conectores usamos para ordenar eventos?"
Motivación: Mostrar una imagen secuenciada de actividades diarias y pedir que narren oralmente lo que pasó, usando conectores.
Contextualización: Recordar que contar eventos ordenados ayuda a que otros entiendan mejor nuestras historias.
Fase de Desarrollo
Tiempo estimado: 45 minutos
Actividad 3: Escuchar y ordenar relatos
Objetivo: Analizar y aplicar conectores narrativos para ordenar eventos.
Instrucciones:
Dividir en grupos de 3-4.
Entregar tarjetas con frases sueltas de un relato en pasado simple.
Los grupos deben ordenar las frases utilizando conectores para formar una historia coherente.
Luego, cada grupo leerá su relato en voz alta.
Organización: Grupos de 3-4
Producto: Relato ordenado y leído en voz alta.
Tiempo: 30 minutos
Rol docente: Observar, hacer preguntas para guiar el orden y el uso de conectores.
Actividad 4: Escribir un relato corto
Objetivo: Crear relatos escritos usando pasado simple y conectores.
Instrucciones:
Individualmente, escribir un relato de 5 oraciones sobre un evento cotidiano reciente.
Usar al menos tres conectores narrativos.
Organización: Individual
Producto: Relato escrito.
Tiempo: 15 minutos
Rol docente: Revisar borradores, sugerir mejoras y apoyar con vocabulario.
Diferenciación: Quienes terminan antes pueden crear una versión oral para presentar; quienes necesitan apoyo pueden usar un esquema con conectores sugeridos.
Transición: Invitar a compartir algunos relatos escritos en la siguiente sesión para practicar la expresión oral.
Fase de Cierre
Tiempo estimado: 5 minutos
Síntesis: Hacer un resumen oral grupal de conectores y verbos usados.
Reflexión: "¿Qué fue fácil o difícil al ordenar las frases? ¿Cómo ayudan los conectores en la historia?"
Retroalimentación: Comentarios positivos y sugerencias para mejorar la coherencia.
Transferencia: Preparar para contar sus relatos en voz alta en la siguiente sesión.
Tarea: Practicar el relato escrito contando la historia a un familiar o amigo en inglés.
Sesión 3: Expresión Oral de Relatos en Pasado
Fase de Inicio
Tiempo estimado: 10 minutos
Propósito: Preparar para la práctica oral y conectar con la tarea.
Activación: Preguntar: "¿Quién contó su historia a alguien? Cuéntanos qué verbos y conectores usaste."
Motivación: Mostrar un video corto de un joven narrando una experiencia personal con expresiones claras en pasado.
Contextualización: Explicar que la habilidad para contar eventos en voz alta es útil en entrevistas, charlas y reuniones sociales.
Fase de Desarrollo
Tiempo estimado: 45 minutos
Actividad 5: Práctica de relato oral en parejas
Objetivo: Crear y presentar relatos orales usando pasado simple y conectores.
Instrucciones:
Formar parejas.
Cada estudiante practica contar su relato escrito de la sesión anterior a su compañero.
Compañero escucha y toma nota de los conectores y verbos usados.
Intercambian roles.
Organización: Parejas
Producto: Relatos orales practicados y feedback entre compañeros.
Tiempo: 30 minutos
Rol docente: Observar, anotar errores comunes y apoyar pronunciación y fluidez.
Actividad 6: Grabación de relatos
Objetivo: Evaluar el uso del pasado simple y conectores en narraciones orales.
Instrucciones:
Indicar que cada estudiante grabará su relato oral con grabadora o app.
Dar pautas para hablar lentamente, usar conectores y ser claros.
Revisar algunas grabaciones en clase para retroalimentar.
Organización: Individual
Producto: Grabación digital del relato oral.
Tiempo: 15 minutos
Rol docente: Asesorar, corregir y motivar a mejorar.
Diferenciación: Los que terminan antes pueden ayudar a compañeros con pronunciación; los que necesitan apoyo pueden practicar con frases modelo.
Transición: Se prepararán para escribir relatos más elaborados en la siguiente sesión.
Fase de Cierre
Tiempo estimado: 5 minutos
Síntesis: Reflexión grupal sobre la experiencia de contar historias oralmente.
Reflexión: Preguntas: "¿Qué conectores usaste? ¿Cómo te sentiste al contar tu historia? ¿Qué mejorarías?"
Retroalimentación: Comentarios positivos y consejos para mejorar fluidez y coherencia.
Transferencia: Invitar a usar estas habilidades para informar a otros fuera del aula.
Tarea: Revisar verbos irregulares en pasado simple para fortalecer el vocabulario.
Sesión 4: Elaboración Escrita de Relatos Más Complejos
Fase de Inicio
Tiempo estimado: 10 minutos
Propósito: Revisar verbos en pasado y conectores para preparar relatos escritos más elaborados.
Activación: Presentar una lista de verbos regulares e irregulares en pasado y pedir que formen oraciones breves oralmente.
Motivación: Mostrar un ejemplo de relato con estructura clara y conectores variados.
Contextualización: Explicar que escribir bien ayuda a comunicarse en trabajos escolares y redes sociales.
Fase de Desarrollo
Tiempo estimado: 45 minutos
Actividad 7: Planificar un relato escrito
Objetivo: Crear un esquema para organizar ideas y usar conectores.
Instrucciones:
Entregar un organizador gráfico para planear introducción, desarrollo y conclusión.
Los estudiantes escriben ideas principales y conectores que usarán.
Compartir en parejas para recibir sugerencias.
Organización: Individual y parejas
Producto: Esquema del relato.
Tiempo: 20 minutos
Rol docente: Revisar esquemas y guiar con preguntas para mejorar coherencia.
Actividad 8: Escribir relato completo
Objetivo: Aplicar pasado simple y conectores en un texto coherente.
Instrucciones:
Escribir relato de mínimo 8 oraciones basado en el esquema.
Incluir al menos cinco conectores narrativos diferentes.
Revisar ortografía y gramática con ayuda del docente o compañeros.
Organización: Individual
Producto: Relato escrito final.
Tiempo: 25 minutos
Rol docente: Asistir en corrección y sugerir mejoras.
Diferenciación: Estudiantes avanzados pueden agregar detalles descriptivos; quienes necesiten apoyo pueden usar frases guía.
Transición: En la siguiente sesión compartirán sus relatos y recibirán retroalimentación.
Fase de Cierre
Tiempo estimado: 5 minutos
Síntesis: Cada estudiante dice una oración clave de su relato y el conector usado.
Reflexión: "¿Qué conectores te ayudaron a ordenar tu relato? ¿Qué verbo en pasado fue más fácil o difícil usar?"
Retroalimentación: Elogiar esfuerzo y corregir errores frecuentes.
Transferencia: Animar a escribir relatos para diarios o redes sociales.
Tarea: Leer en casa relatos escritos por compañeros en formato digital y anotar dudas o comentarios.
Sesión 5: Retroalimentación y Mejora de Relatos Escritos
Fase de Inicio
Tiempo estimado: 10 minutos
Propósito: Preparar para la revisión colaborativa y mejorar textos.
Activación: Recordar conectores y pasado simple mediante preguntas rápidas en plenaria.
Motivación: Explicar que mejorar textos es parte del aprendizaje y todos pueden ayudar.
Contextualización: Destacar la importancia de dar y recibir críticas constructivas.
Fase de Desarrollo
Tiempo estimado: 45 minutos
Actividad 9: Taller de coevaluación de relatos
Objetivo: Evaluar y mejorar relatos escritos usando criterios claros.
Instrucciones:
Formar grupos de 3-4 estudiantes.
Intercambiar relatos y aplicar una lista de cotejo basada en uso correcto de pasado simple, conectores y coherencia.
Discutir sugerencias de mejora con compañeros.
Revisar y corregir sus propios relatos según retroalimentación.
Organización: Grupos pequeños
Producto: Relatos corregidos y lista de cotejo completada.
Tiempo: 45 minutos
Rol docente: Facilitar el proceso, aclarar dudas y asegurar que la retroalimentación sea respetuosa y constructiva.
Diferenciación: Estudiantes con dificultad pueden recibir ayuda directa del docente; quienes avanzan rápido pueden apoyar en la revisión de otros.
Transición: Preparar para la presentación oral final en la siguiente sesión.
Fase de Cierre
Tiempo estimado: 5 minutos
Síntesis: Compartir en plenaria una mejora que hayan implementado en su relato.
Reflexión: "¿Qué aprendiste al revisar el trabajo de tus compañeros? ¿Cómo mejoró tu relato?"
Retroalimentación: Felicitar participación activa y reflexión crítica.
Transferencia: Invitar a usar esta técnica en otros trabajos escritos.
Tarea: Preparar la presentación oral del relato corregido para la siguiente sesión.
Sesión 6: Presentación Oral y Cierre del Proyecto
Fase de Inicio
Tiempo estimado: 10 minutos
Propósito: Motivar y preparar para las presentaciones orales finales.
Activación: Realizar un breve juego de calentamiento oral usando conectores narrativos.
Motivación: Explicar que presentar historias en inglés fortalece la confianza y habilidades comunicativas.
Contextualización: Relacionar la actividad con situaciones reales como exposiciones o conversaciones.
Fase de Desarrollo
Tiempo estimado: 45 minutos
Actividad 10: Presentación oral de relatos
Objetivo: Crear y comunicar relatos orales coherentes con pasado simple y conectores.
Instrucciones:
Cada estudiante presenta su relato frente al grupo, apoyándose en notas si lo desea.
Los compañeros escuchan y anotan aspectos positivos y sugerencias breves.
El docente realiza observaciones formativas y reconoce logros.
Organización: Individual y plenaria
Producto: Presentación oral grabada o evaluada.
Tiempo: 45 minutos (dependiendo del número de estudiantes)
Rol docente: Evaluar, motivar y guiar la retroalimentación.
Fase de Cierre
Tiempo estimado: 5 minutos
Síntesis: Pedir a los estudiantes expresar en una frase qué aprendieron sobre relatar eventos en inglés.
Reflexión: Preguntas: "¿Cómo usarás el pasado simple y conectores en tu vida? ¿Qué fue lo más difícil y cómo lo superaste?"
Retroalimentación: Felicitar el compromiso y destacar mejoras individuales y grupales.
Transferencia: Invitar a aplicar lo aprendido en proyectos futuros y conversaciones cotidianas.
Tarea: Mantener un diario en inglés relatando un evento diario usando pasado simple y conectores.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durante la activación de conocimientos previos (preguntas orales sobre pasado).</w:t>
      </w:r>
    </w:p>
    <w:p>
      <w:pPr>
        <w:numPr>
          <w:ilvl w:val="0"/>
          <w:numId w:val="4"/>
        </w:numPr>
      </w:pPr>
      <w:r>
        <w:rPr/>
        <w:t xml:space="preserve">Formativa: A lo largo del desarrollo en todas las sesiones mediante observación, ejercicios escritos y orales, coevaluación y retroalimentación continua.</w:t>
      </w:r>
    </w:p>
    <w:p>
      <w:pPr>
        <w:numPr>
          <w:ilvl w:val="0"/>
          <w:numId w:val="4"/>
        </w:numPr>
      </w:pPr>
      <w:r>
        <w:rPr/>
        <w:t xml:space="preserve">Sumativa: Sesión 6, evaluación de la presentación oral final y relatos escritos corregidos.</w:t>
      </w:r>
    </w:p>
    <w:p>
      <w:pPr/>
      <w:r>
        <w:rPr>
          <w:b w:val="1"/>
          <w:bCs w:val="1"/>
        </w:rPr>
        <w:t xml:space="preserve">Criterios de evaluación:</w:t>
      </w:r>
    </w:p>
    <w:p>
      <w:pPr>
        <w:numPr>
          <w:ilvl w:val="0"/>
          <w:numId w:val="5"/>
        </w:numPr>
      </w:pPr>
      <w:r>
        <w:rPr/>
        <w:t xml:space="preserve">Uso correcto del pasado simple en relatos (conjugación y concordancia).</w:t>
      </w:r>
    </w:p>
    <w:p>
      <w:pPr>
        <w:numPr>
          <w:ilvl w:val="0"/>
          <w:numId w:val="5"/>
        </w:numPr>
      </w:pPr>
      <w:r>
        <w:rPr/>
        <w:t xml:space="preserve">Aplicación adecuada de conectores narrativos para ordenar eventos.</w:t>
      </w:r>
    </w:p>
    <w:p>
      <w:pPr>
        <w:numPr>
          <w:ilvl w:val="0"/>
          <w:numId w:val="5"/>
        </w:numPr>
      </w:pPr>
      <w:r>
        <w:rPr/>
        <w:t xml:space="preserve">Coherencia y cohesión en relatos orales y escritos.</w:t>
      </w:r>
    </w:p>
    <w:p>
      <w:pPr>
        <w:numPr>
          <w:ilvl w:val="0"/>
          <w:numId w:val="5"/>
        </w:numPr>
      </w:pPr>
      <w:r>
        <w:rPr/>
        <w:t xml:space="preserve">Capacidad para recibir y aplicar retroalimentación para mejorar textos y presentaciones.</w:t>
      </w:r>
    </w:p>
    <w:p>
      <w:pPr/>
      <w:r>
        <w:rPr>
          <w:b w:val="1"/>
          <w:bCs w:val="1"/>
        </w:rPr>
        <w:t xml:space="preserve">Instrumentos sugeridos:</w:t>
      </w:r>
    </w:p>
    <w:p>
      <w:pPr>
        <w:numPr>
          <w:ilvl w:val="0"/>
          <w:numId w:val="6"/>
        </w:numPr>
      </w:pPr>
      <w:r>
        <w:rPr/>
        <w:t xml:space="preserve">Rúbrica para evaluación de relatos escritos y orales.</w:t>
      </w:r>
    </w:p>
    <w:p>
      <w:pPr>
        <w:numPr>
          <w:ilvl w:val="0"/>
          <w:numId w:val="6"/>
        </w:numPr>
      </w:pPr>
      <w:r>
        <w:rPr/>
        <w:t xml:space="preserve">Lista de cotejo para coevaluación entre pares.</w:t>
      </w:r>
    </w:p>
    <w:p>
      <w:pPr>
        <w:numPr>
          <w:ilvl w:val="0"/>
          <w:numId w:val="6"/>
        </w:numPr>
      </w:pPr>
      <w:r>
        <w:rPr/>
        <w:t xml:space="preserve">Observación directa durante actividades orales y escritas.</w:t>
      </w:r>
    </w:p>
    <w:p>
      <w:pPr>
        <w:numPr>
          <w:ilvl w:val="0"/>
          <w:numId w:val="6"/>
        </w:numPr>
      </w:pPr>
      <w:r>
        <w:rPr/>
        <w:t xml:space="preserve">Portafolio con evidencias de relatos escritos y grabaciones orales.</w:t>
      </w:r>
    </w:p>
    <w:p>
      <w:pPr>
        <w:numPr>
          <w:ilvl w:val="0"/>
          <w:numId w:val="6"/>
        </w:numPr>
      </w:pPr>
      <w:r>
        <w:rPr/>
        <w:t xml:space="preserve">Autoevaluación mediante preguntas de reflexión al final de cada sesión.</w:t>
      </w:r>
    </w:p>
    <w:p>
      <w:pPr/>
      <w:r>
        <w:rPr>
          <w:b w:val="1"/>
          <w:bCs w:val="1"/>
        </w:rPr>
        <w:t xml:space="preserve">Evidencias de aprendizaje:</w:t>
      </w:r>
    </w:p>
    <w:p>
      <w:pPr>
        <w:numPr>
          <w:ilvl w:val="0"/>
          <w:numId w:val="7"/>
        </w:numPr>
      </w:pPr>
      <w:r>
        <w:rPr/>
        <w:t xml:space="preserve">Textos escritos con relatos en pasado simple y conectores.</w:t>
      </w:r>
    </w:p>
    <w:p>
      <w:pPr>
        <w:numPr>
          <w:ilvl w:val="0"/>
          <w:numId w:val="7"/>
        </w:numPr>
      </w:pPr>
      <w:r>
        <w:rPr/>
        <w:t xml:space="preserve">Grabaciones de relatos orales.</w:t>
      </w:r>
    </w:p>
    <w:p>
      <w:pPr>
        <w:numPr>
          <w:ilvl w:val="0"/>
          <w:numId w:val="7"/>
        </w:numPr>
      </w:pPr>
      <w:r>
        <w:rPr/>
        <w:t xml:space="preserve">Listas de cotejo completadas en coevaluación.</w:t>
      </w:r>
    </w:p>
    <w:p>
      <w:pPr>
        <w:numPr>
          <w:ilvl w:val="0"/>
          <w:numId w:val="7"/>
        </w:numPr>
      </w:pPr>
      <w:r>
        <w:rPr/>
        <w:t xml:space="preserve">Participación activa en actividades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E59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E70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7ED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1F0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B21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F98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389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2026-09-26T01:14:31-05:00</dcterms:created>
  <dcterms:modified xsi:type="dcterms:W3CDTF">2026-09-26T01:14:31-05:00</dcterms:modified>
</cp:coreProperties>
</file>

<file path=docProps/custom.xml><?xml version="1.0" encoding="utf-8"?>
<Properties xmlns="http://schemas.openxmlformats.org/officeDocument/2006/custom-properties" xmlns:vt="http://schemas.openxmlformats.org/officeDocument/2006/docPropsVTypes"/>
</file>