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cuento de los 3 cerditos: ¡Una aventura informática y creativa!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 de informática, los estudiantes de primaria explorarán el clásico cuento de los 3 cerditos de una manera dinámica y visual, combinando la narración tradicional con la tecnología. A través de actividades basadas en la indagación, los niños no solo escucharán el cuento, sino que también harán preguntas, investigarán y crearán una presentación digital con imágenes para contar la historia por sí mismos.</w:t>
      </w:r>
    </w:p>
    <w:p>
      <w:pPr/>
      <w:r>
        <w:rPr/>
        <w:t xml:space="preserve">Este plan conecta con la vida cotidiana de los estudiantes al fomentar la creatividad, el trabajo colaborativo y el uso de herramientas digitales básicas, habilidades esenciales en el mundo actual. Además, al construir su propio relato visual, los estudiantes desarrollan competencias en comunicación, pensamiento crítico y tecnología.</w:t>
      </w:r>
    </w:p>
    <w:p>
      <w:pPr/>
      <w:r>
        <w:rPr/>
        <w:t xml:space="preserve">Aprenderán a utilizar herramientas sencillas para crear imágenes y montar un cuento digital, reforzando la comprensión lectora y la expresión oral, mientras se divierten con una historia que muchos conocen y disfrutan.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Crear una versión digital y visualmente atractiva del cuento de los 3 cerditos.</w:t>
      </w:r>
    </w:p>
    <w:p>
      <w:pPr>
        <w:numPr>
          <w:ilvl w:val="0"/>
          <w:numId w:val="1"/>
        </w:numPr>
      </w:pPr>
      <w:r>
        <w:rPr/>
        <w:t xml:space="preserve">Formular preguntas y explorar soluciones creativas relacionadas con la historia.</w:t>
      </w:r>
    </w:p>
    <w:p>
      <w:pPr>
        <w:numPr>
          <w:ilvl w:val="0"/>
          <w:numId w:val="1"/>
        </w:numPr>
      </w:pPr>
      <w:r>
        <w:rPr/>
        <w:t xml:space="preserve">Utilizar herramientas básicas de informática para diseñar imágenes y presentaciones.</w:t>
      </w:r>
    </w:p>
    <w:p>
      <w:pPr>
        <w:numPr>
          <w:ilvl w:val="0"/>
          <w:numId w:val="1"/>
        </w:numPr>
      </w:pPr>
      <w:r>
        <w:rPr/>
        <w:t xml:space="preserve">Colaborar en equipo para construir y narrar el cuento de manera dinámica.</w:t>
      </w:r>
    </w:p>
    <w:p>
      <w:pPr>
        <w:numPr>
          <w:ilvl w:val="0"/>
          <w:numId w:val="1"/>
        </w:numPr>
      </w:pPr>
      <w:r>
        <w:rPr/>
        <w:t xml:space="preserve">Reflexionar sobre la importancia de planificar y organizar ideas antes de contar una historia.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software sencillo de presentación (ejemplo: PowerPoint, Google Slides o similar).</w:t>
      </w:r>
    </w:p>
    <w:p>
      <w:pPr>
        <w:numPr>
          <w:ilvl w:val="0"/>
          <w:numId w:val="2"/>
        </w:numPr>
      </w:pPr>
      <w:r>
        <w:rPr/>
        <w:t xml:space="preserve">Imágenes impresas o digitales relacionadas con el cuento (cerditos, casas de paja, madera y ladrillo, lobo, etc.).</w:t>
      </w:r>
    </w:p>
    <w:p>
      <w:pPr>
        <w:numPr>
          <w:ilvl w:val="0"/>
          <w:numId w:val="2"/>
        </w:numPr>
      </w:pPr>
      <w:r>
        <w:rPr/>
        <w:t xml:space="preserve">Hojas blancas y colores para dibujo manual (opcional para bocetos).</w:t>
      </w:r>
    </w:p>
    <w:p>
      <w:pPr>
        <w:numPr>
          <w:ilvl w:val="0"/>
          <w:numId w:val="2"/>
        </w:numPr>
      </w:pPr>
      <w:r>
        <w:rPr/>
        <w:t xml:space="preserve">Proyector o pantalla para mostrar el trabajo final.</w:t>
      </w:r>
    </w:p>
    <w:p>
      <w:pPr>
        <w:numPr>
          <w:ilvl w:val="0"/>
          <w:numId w:val="2"/>
        </w:numPr>
      </w:pPr>
      <w:r>
        <w:rPr/>
        <w:t xml:space="preserve">Acceso a internet para buscar imágenes y recursos (opcional).</w:t>
      </w:r>
    </w:p>
    <w:p>
      <w:pPr>
        <w:numPr>
          <w:ilvl w:val="0"/>
          <w:numId w:val="2"/>
        </w:numPr>
      </w:pPr>
      <w:r>
        <w:rPr/>
        <w:t xml:space="preserve">Material para escribir (lápices, borradores).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para manejar el mouse o pantalla táctil.</w:t>
      </w:r>
    </w:p>
    <w:p>
      <w:pPr>
        <w:numPr>
          <w:ilvl w:val="0"/>
          <w:numId w:val="3"/>
        </w:numPr>
      </w:pPr>
      <w:r>
        <w:rPr/>
        <w:t xml:space="preserve">Habilidades iniciales para escribir palabras o frases cortas.</w:t>
      </w:r>
    </w:p>
    <w:p>
      <w:pPr>
        <w:numPr>
          <w:ilvl w:val="0"/>
          <w:numId w:val="3"/>
        </w:numPr>
      </w:pPr>
      <w:r>
        <w:rPr/>
        <w:t xml:space="preserve">Experiencia previa escuchando cuentos y reconociendo secuencias narrativas.</w:t>
      </w:r>
    </w:p>
    <w:p>
      <w:pPr>
        <w:numPr>
          <w:ilvl w:val="0"/>
          <w:numId w:val="3"/>
        </w:numPr>
      </w:pPr>
      <w:r>
        <w:rPr/>
        <w:t xml:space="preserve">Capacidad para trabajar en equipo y compartir ideas con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Hoy vamos a descubrir juntos el cuento de los 3 cerditos y aprenderemos a contar esta historia de una forma muy divertida usando la computadora.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conoce el cuento de los 3 cerditos? ¿Qué recuerdan de la historia?"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lo que recuerdan; el docente anota palabras clave en la pizarra (cerditos, casas, lobo, soplar).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podemos contar cuentos no solo con palabras, sino también con imágenes y tecnología? Hoy ustedes serán los narradores y diseñadores del cuento." Muestra una imagen atractiva y colorida de los tres cerditos y sus casas en la pantalla.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"Las historias están en todas partes: en libros, en el cine, en juegos, y ahora ustedes aprenderán a crear su propio cuento digital para compartir con sus amigos y familia."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recordar la historia y luego crearemos nuestras propias imágenes y texto para contarla en la computadora. Primero, haremos preguntas para entender bien la historia."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Preguntas para descubrir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que ayuden a entender la historia y promover la curiosidad.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"En grupos de 3, piensen en preguntas sobre el cuento: ¿Por qué cada cerdito eligió un tipo de casa? ¿Qué harías tú para protegerte del lobo?"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Formulan mínimo 3 preguntas y las escriben en una hoja.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escritas.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Escuchar las preguntas, guiar con preguntas complementarias: "¿Qué pasa si la casa es débil? ¿Cómo se protege cada cerdito?"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Crear imágenes y texto para el cuento digital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Utilizar herramientas digitales para diseñar imágenes y redactar frases que narren la historia.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"Ahora usaremos la computadora para crear diapositivas. Cada grupo hará una parte del cuento: la casa de paja, la de madera o la de ladrillos."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Buscan imágenes prediseñadas o dibujan en la computadora, escriben frases sencillas que narren su parte.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Diapositivas con imágenes y texto del cuento.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el manejo del software, promover que usen colores y fuentes claras, hacer preguntas: "¿Qué palabras usan para contar la parte del cuento?"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Presentar y narrar el cuento digital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de comunicación al compartir la historia creada.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"Cada grupo mostrará su parte de la historia y contará lo que hicieron."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diapositiva, narran en voz alta y responden preguntas breves de sus compañeros.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del cuento digital.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el turno de palabra, hacer preguntas que refuercen el contenido y elogiar el trabajo colaborativo.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Para estudiantes que terminan antes: Invitar a crear una portada digital para el cuento o a diseñar un dibujo extra de un personaje.</w:t>
      </w:r>
    </w:p>
    <w:p>
      <w:pPr>
        <w:numPr>
          <w:ilvl w:val="0"/>
          <w:numId w:val="7"/>
        </w:numPr>
      </w:pPr>
      <w:r>
        <w:rPr/>
        <w:t xml:space="preserve">Para estudiantes que necesitan más apoyo: Trabajar con asistencia individual o en parejas, usar imágenes ya listas para seleccionar y organizar, y apoyo para escribir frases.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después de hacer nuestras preguntas y crear las imágenes, ahora vamos a compartir lo que aprendimos y cómo contamos la historia con todos."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dibujo colectivo en la pizarra con las tres casas y el lobo. Cada uno dice una palabra que recuerde del cuento o de lo que hicimos hoy."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diciendo palabras y el docente anota y dibuja con ellos.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¿Qué fue lo que más te gustó de crear el cuento en la computadora?</w:t>
      </w:r>
    </w:p>
    <w:p>
      <w:pPr>
        <w:numPr>
          <w:ilvl w:val="0"/>
          <w:numId w:val="8"/>
        </w:numPr>
      </w:pPr>
      <w:r>
        <w:rPr/>
        <w:t xml:space="preserve">¿Qué aprendiste sobre las casas de los cerditos y por qué son importantes?</w:t>
      </w:r>
    </w:p>
    <w:p>
      <w:pPr>
        <w:numPr>
          <w:ilvl w:val="0"/>
          <w:numId w:val="8"/>
        </w:numPr>
      </w:pPr>
      <w:r>
        <w:rPr/>
        <w:t xml:space="preserve">¿Cómo te ayudó trabajar en grupo para contar la historia?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grupo destacando su creatividad y esfuerzo. Da retroalimentación positiva sobre el trabajo en equipo y el uso de imágenes y texto para contar la historia.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próxima vez que quieran contar un cuento o hacer un proyecto, pueden usar lo que aprendimos hoy: pensar preguntas, trabajar con imágenes y contar la historia con sus palabras."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"Si quieren, pueden hacer un dibujo en casa de una parte del cuento y traerlo para compartir en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Formativa, aplicada durante la fase de desarrollo y cierre.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1:</w:t>
      </w:r>
      <w:r>
        <w:rPr/>
        <w:t xml:space="preserve"> Participa activamente formulando preguntas relacionadas con el cuento. (Objetivo: Formular preguntas e indagar)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2:</w:t>
      </w:r>
      <w:r>
        <w:rPr/>
        <w:t xml:space="preserve"> Usa herramientas digitales para crear imágenes y texto que representen partes del cuento. (Objetivo: Crear cuento digital)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3:</w:t>
      </w:r>
      <w:r>
        <w:rPr/>
        <w:t xml:space="preserve"> Colabora y comunica sus ideas durante la presentación en grupo. (Objetivo: Colaborar y narrar)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4:</w:t>
      </w:r>
      <w:r>
        <w:rPr/>
        <w:t xml:space="preserve"> Reflexiona sobre el proceso y el contenido aprendido. (Objetivo: Reflexionar y organizar ideas)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participación y uso de herramientas, observación directa durante actividades, portafolio digital con diapositivas creadas, autoevaluación oral en reflexión final.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Lista de preguntas generadas, diapositivas digitales con imágenes y texto, presentaciones orales del cuento, aportaciones en la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1EEEA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974C3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7AB2F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21BEF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5CA53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36001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65D31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5F3B3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FDEEF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2026-09-26T01:09:11-05:00</dcterms:created>
  <dcterms:modified xsi:type="dcterms:W3CDTF">2026-09-26T01:09:11-05:00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