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mitosis! El secreto de la vida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mitosis, una división celular fundamental para el crecimiento, la reparación y la reproducción de los organismos vivos. A través de un reto basado en problemas reales, aprenderán cómo las células se duplican y cómo este proceso es esencial para la vida y la salud humana.</w:t>
      </w:r>
    </w:p>
    <w:p>
      <w:pPr/>
      <w:r>
        <w:rPr/>
        <w:t xml:space="preserve">Comprender la mitosis permitirá a los jóvenes conectar conceptos científicos con situaciones cotidianas, como la regeneración de la piel o la curación de heridas. Además, al abordar desafíos interactivos y creativos, desarrollarán habilidades de investigación, trabajo en equipo y pensamiento crítico, herramientas clave para su formación dentro y fuera del aula.</w:t>
      </w:r>
    </w:p>
    <w:p>
      <w:pPr/>
      <w:r>
        <w:rPr/>
        <w:t xml:space="preserve">Este aprendizaje significativo facilitará que los estudiantes valoren la importancia de los procesos biológicos en su propio cuerpo y en el medio ambiente, fomentando una conciencia científica y ambiental que repercute en su bienestar y en 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proceso de mitosis y su función en la reproducción celular.</w:t>
      </w:r>
    </w:p>
    <w:p>
      <w:pPr>
        <w:numPr>
          <w:ilvl w:val="0"/>
          <w:numId w:val="1"/>
        </w:numPr>
      </w:pPr>
      <w:r>
        <w:rPr/>
        <w:t xml:space="preserve">Explicar la importancia de la mitosis en el crecimiento y la reparación del organismo.</w:t>
      </w:r>
    </w:p>
    <w:p>
      <w:pPr>
        <w:numPr>
          <w:ilvl w:val="0"/>
          <w:numId w:val="1"/>
        </w:numPr>
      </w:pPr>
      <w:r>
        <w:rPr/>
        <w:t xml:space="preserve">Crear un modelo visual que represente las etapas de la mitosis para facilitar su comprensión.</w:t>
      </w:r>
    </w:p>
    <w:p>
      <w:pPr>
        <w:numPr>
          <w:ilvl w:val="0"/>
          <w:numId w:val="1"/>
        </w:numPr>
      </w:pPr>
      <w:r>
        <w:rPr/>
        <w:t xml:space="preserve">Evaluar soluciones para problemas asociados con la división celular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las fases de la mitosis (una serie para cada grupo)</w:t>
      </w:r>
    </w:p>
    <w:p>
      <w:pPr>
        <w:numPr>
          <w:ilvl w:val="0"/>
          <w:numId w:val="2"/>
        </w:numPr>
      </w:pPr>
      <w:r>
        <w:rPr/>
        <w:t xml:space="preserve">Proyector o pantalla digital para video y presentación</w:t>
      </w:r>
    </w:p>
    <w:p>
      <w:pPr>
        <w:numPr>
          <w:ilvl w:val="0"/>
          <w:numId w:val="2"/>
        </w:numPr>
      </w:pPr>
      <w:r>
        <w:rPr/>
        <w:t xml:space="preserve">Computadora o tablet con acceso a un video educativo sobre mitosis (3-5 minutos)</w:t>
      </w:r>
    </w:p>
    <w:p>
      <w:pPr>
        <w:numPr>
          <w:ilvl w:val="0"/>
          <w:numId w:val="2"/>
        </w:numPr>
      </w:pPr>
      <w:r>
        <w:rPr/>
        <w:t xml:space="preserve">Hojas de trabajo impresas con esquema para el modelo de mitosis</w:t>
      </w:r>
    </w:p>
    <w:p>
      <w:pPr>
        <w:numPr>
          <w:ilvl w:val="0"/>
          <w:numId w:val="2"/>
        </w:numPr>
      </w:pPr>
      <w:r>
        <w:rPr/>
        <w:t xml:space="preserve">Tijeras y pegamento para manualidades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principales (núcleo, citoplasma, membrana).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una sola célula se convierte en dos, un proceso llamado mitosis, que es clave para que nuestro cuerpo crezca y se repare. Entenderemos por qué es tan importante y cómo ocurre paso a paso.”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en una herida que hayan tenido. ¿Cómo creen que su cuerpo logró sanar esa herida?”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como “las células se multiplican” o “la piel se regenera”.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segundo en nuestro cuerpo, millones de células se dividen para mantenernos vivos? Vamos a ver un video corto que muestra cómo sucede este proceso invisible pero vital.”</w:t>
      </w:r>
    </w:p>
    <w:p>
      <w:pPr/>
      <w:r>
        <w:rPr/>
        <w:t xml:space="preserve">Se proyecta un video educativo animado sobre mitosis (3-5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palabras o imágenes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mitosis no solo es importante para sanar heridas, también es clave para que crezcamos y que nuestro cuerpo funcione correctamente. Lo que veremos hoy nos ayudará a entender la ciencia detrás de estas acciones cotidianas.”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proceso celular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“Dividiremos el proceso de mitosis en fases para entenderlo mejor: profase, metafase, anafase y telofase. Cada grupo trabajará en una fase para crear un modelo visual que explique qué ocurre.”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reciben materiales y hojas de trabajo.</w:t>
      </w:r>
    </w:p>
    <w:p>
      <w:pPr/>
      <w:r>
        <w:rPr>
          <w:b w:val="1"/>
          <w:bCs w:val="1"/>
        </w:rPr>
        <w:t xml:space="preserve">Actividad 1: Investigación guiada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proceso de mitosis.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imágenes y una hoja con preguntas: ¿Qué sucede en la fase asignada? ¿Por qué es importante? Lean, discutan y preparen una explicación sencilla.”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responden preguntas y discuten.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cambios observan en esta fase? ¿Cómo ayuda esta etapa a que la célula se divida correctamente?”</w:t>
      </w:r>
    </w:p>
    <w:p>
      <w:pPr/>
      <w:r>
        <w:rPr>
          <w:b w:val="1"/>
          <w:bCs w:val="1"/>
        </w:rPr>
        <w:t xml:space="preserve">Actividad 2: Construcción del modelo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las etapas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cartulina, marcadores y las imágenes, creen un modelo grande que muestre su fase y cómo se conecta con las demás. Debe ser claro y creativo.”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arman el modelo, integrando información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grupal sobre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técnico, motiva la creatividad y revisa claridad científica.</w:t>
      </w:r>
    </w:p>
    <w:p>
      <w:pPr/>
      <w:r>
        <w:rPr>
          <w:b w:val="1"/>
          <w:bCs w:val="1"/>
        </w:rPr>
        <w:t xml:space="preserve">Actividad 3: Presentación y discusión del 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soluciones para problemas asociados con la división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modelo y explica su fase. Luego, en equipo, discutiremos qué pasa si alguna fase falla y cómo afectaría al organismo.”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escuchan, responden preguntas y reflexionan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guía: “¿Qué consecuencias tendría un error en esta fase? ¿Cómo se relaciona esto con enfermedades o problemas de salud?”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ejemplo real de enfermedad relacionada con errores en la mitosis y preparar un breve comentario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grupos más pequeños para clarificar conceptos con material visual adicional y explicaciones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cada fase y la importancia de la mitosis, vamos a resumir lo aprendido para asegurarnos que todos podamos explicarlo con nuestras propias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una hoja, cada uno escribirá 3 ideas principales sobre la mitosis y cómo afecta nuestra vida diaria. Luego, compartiremos algunas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y participan en la puesta en común.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“Contesten estas preguntas en su cuaderno: ¿Qué aprendí hoy sobre la mitosis? ¿Cómo puedo explicar a alguien más el proceso que vimos? ¿Qué me gustaría investigar más sobre este 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leer sus ideas y reflexiones para apoyarlos con comentarios y sugerencias. También responderé dudas que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retroalimentación inmediata y plantean preguntas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 veremos cómo la mitosis se relaciona con la genética y la herencia. Además, ustedes podrán observar células reales bajo el microscopio.”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y conectan contenidos.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alguna parte de su cuerpo donde la piel se renueve fácilmente (como las manos) y escriban un breve diario sobre qué creen que ocurre en las células cuando se regenera esa zona.”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en casa para fortalecer la conexión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en actividades grupales y presentaciones) y sumativa en la fase de cierre (resumen individual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las fases de la mitosis (Objetivo 1).</w:t>
      </w:r>
    </w:p>
    <w:p>
      <w:pPr>
        <w:numPr>
          <w:ilvl w:val="0"/>
          <w:numId w:val="8"/>
        </w:numPr>
      </w:pPr>
      <w:r>
        <w:rPr/>
        <w:t xml:space="preserve">Comprensión de la importancia de la mitosis en el organismo (Objetivo 2).</w:t>
      </w:r>
    </w:p>
    <w:p>
      <w:pPr>
        <w:numPr>
          <w:ilvl w:val="0"/>
          <w:numId w:val="8"/>
        </w:numPr>
      </w:pPr>
      <w:r>
        <w:rPr/>
        <w:t xml:space="preserve">Habilidad para crear un modelo visual claro y representativo (Objetivo 3).</w:t>
      </w:r>
    </w:p>
    <w:p>
      <w:pPr>
        <w:numPr>
          <w:ilvl w:val="0"/>
          <w:numId w:val="8"/>
        </w:numPr>
      </w:pPr>
      <w:r>
        <w:rPr/>
        <w:t xml:space="preserve">Participación y argumentación en la discusión sobre problemas en la división celular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participación en grupo y presentación.</w:t>
      </w:r>
    </w:p>
    <w:p>
      <w:pPr>
        <w:numPr>
          <w:ilvl w:val="0"/>
          <w:numId w:val="9"/>
        </w:numPr>
      </w:pPr>
      <w:r>
        <w:rPr/>
        <w:t xml:space="preserve">Rúbrica para el modelo visual (claridad, creatividad, precisión científica).</w:t>
      </w:r>
    </w:p>
    <w:p>
      <w:pPr>
        <w:numPr>
          <w:ilvl w:val="0"/>
          <w:numId w:val="9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9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 de trabajo de investigación guiada.</w:t>
      </w:r>
    </w:p>
    <w:p>
      <w:pPr>
        <w:numPr>
          <w:ilvl w:val="0"/>
          <w:numId w:val="10"/>
        </w:numPr>
      </w:pPr>
      <w:r>
        <w:rPr/>
        <w:t xml:space="preserve">Modelos visuales grupales.</w:t>
      </w:r>
    </w:p>
    <w:p>
      <w:pPr>
        <w:numPr>
          <w:ilvl w:val="0"/>
          <w:numId w:val="10"/>
        </w:numPr>
      </w:pPr>
      <w:r>
        <w:rPr/>
        <w:t xml:space="preserve">Exposiciones orales en plenaria.</w:t>
      </w:r>
    </w:p>
    <w:p>
      <w:pPr>
        <w:numPr>
          <w:ilvl w:val="0"/>
          <w:numId w:val="10"/>
        </w:numPr>
      </w:pPr>
      <w:r>
        <w:rPr/>
        <w:t xml:space="preserve">Resumen individual escrito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A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C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1A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4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5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7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8F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5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5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E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