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las fracciones y decimales: ¡Conviértete en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a profundidad la expresión de fracciones como decimales y viceversa. A partir de situaciones reales y problemas cotidianos, los alumnos explorarán conceptos básicos como fracción propia, fracción mixta, fracción decimal, fracción equivalente y número decimal. Se enfatiza la relación entre estos conceptos para desarrollar pensamiento crítico y habilidades matemáticas aplicables en su vida diaria, como entender medidas en recetas, manejar dinero y datos estadísticos.</w:t>
      </w:r>
    </w:p>
    <w:p>
      <w:pPr/>
      <w:r>
        <w:rPr/>
        <w:t xml:space="preserve">Mediante la metodología de Aprendizaje Basado en Problemas, los estudiantes participarán activamente en la construcción de su conocimiento, trabajando en equipo, analizando situaciones y resolviendo ejercicios prácticos. Al finalizar el plan, serán capaces de transformar fracciones a decimales y decimales a fracciones, reconociendo sus equivalencias y aplicando estos conocimientos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conceptos básicos relacionados con fracciones y decimales.</w:t>
      </w:r>
    </w:p>
    <w:p>
      <w:pPr>
        <w:numPr>
          <w:ilvl w:val="0"/>
          <w:numId w:val="1"/>
        </w:numPr>
      </w:pPr>
      <w:r>
        <w:rPr/>
        <w:t xml:space="preserve">Convertir fracciones propias, impropias y mixtas en números decimales y viceversa.</w:t>
      </w:r>
    </w:p>
    <w:p>
      <w:pPr>
        <w:numPr>
          <w:ilvl w:val="0"/>
          <w:numId w:val="1"/>
        </w:numPr>
      </w:pPr>
      <w:r>
        <w:rPr/>
        <w:t xml:space="preserve">Reconocer y generar fracciones equivalentes y su representación decimal.</w:t>
      </w:r>
    </w:p>
    <w:p>
      <w:pPr>
        <w:numPr>
          <w:ilvl w:val="0"/>
          <w:numId w:val="1"/>
        </w:numPr>
      </w:pPr>
      <w:r>
        <w:rPr/>
        <w:t xml:space="preserve">Analizar problemas cotidianos para aplicar la expresión de fracciones y decimales.</w:t>
      </w:r>
    </w:p>
    <w:p>
      <w:pPr>
        <w:numPr>
          <w:ilvl w:val="0"/>
          <w:numId w:val="1"/>
        </w:numPr>
      </w:pPr>
      <w:r>
        <w:rPr/>
        <w:t xml:space="preserve">Explicar la relación entre fracciones y decimales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Calculadoras básicas (una por equipo)</w:t>
      </w:r>
    </w:p>
    <w:p>
      <w:pPr>
        <w:numPr>
          <w:ilvl w:val="0"/>
          <w:numId w:val="2"/>
        </w:numPr>
      </w:pPr>
      <w:r>
        <w:rPr/>
        <w:t xml:space="preserve">Cartulinas y plumones para trabajos en equipo</w:t>
      </w:r>
    </w:p>
    <w:p>
      <w:pPr>
        <w:numPr>
          <w:ilvl w:val="0"/>
          <w:numId w:val="2"/>
        </w:numPr>
      </w:pPr>
      <w:r>
        <w:rPr/>
        <w:t xml:space="preserve">Fichas impresas con problemas y ejercicios (al menos 30)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fracciones y decimales (3 videos de 3-5 minutos)</w:t>
      </w:r>
    </w:p>
    <w:p>
      <w:pPr>
        <w:numPr>
          <w:ilvl w:val="0"/>
          <w:numId w:val="2"/>
        </w:numPr>
      </w:pPr>
      <w:r>
        <w:rPr/>
        <w:t xml:space="preserve">Reglas y hojas cuadriculadas</w:t>
      </w:r>
    </w:p>
    <w:p>
      <w:pPr>
        <w:numPr>
          <w:ilvl w:val="0"/>
          <w:numId w:val="2"/>
        </w:numPr>
      </w:pPr>
      <w:r>
        <w:rPr/>
        <w:t xml:space="preserve">Acceso a recursos digitales interactivos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simples (fracciones propias e impropias)</w:t>
      </w:r>
    </w:p>
    <w:p>
      <w:pPr>
        <w:numPr>
          <w:ilvl w:val="0"/>
          <w:numId w:val="3"/>
        </w:numPr>
      </w:pPr>
      <w:r>
        <w:rPr/>
        <w:t xml:space="preserve">Habilidad para realizar operaciones básicas (suma, resta, multiplicación y división)</w:t>
      </w:r>
    </w:p>
    <w:p>
      <w:pPr>
        <w:numPr>
          <w:ilvl w:val="0"/>
          <w:numId w:val="3"/>
        </w:numPr>
      </w:pPr>
      <w:r>
        <w:rPr/>
        <w:t xml:space="preserve">Experiencia previa con números decimales y su lectura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relación con los decimalesFase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fracciones con el objetivo de entender la relación entre fracciones y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fracción? ¿Pueden dar ejemplos de fracciones que hayan usado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definiciones y ejemplos de fracciones propias e impropias.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(cocinar, medir, dinero) donde se usan fracciones y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expresar fracciones en números decimales y viceversa, habilidades útiles para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contextualizado: "En una receta, se utiliza 3/4 de taza de azúcar. ¿Cómo podemos expresar esta cantidad como un número decimal para facilitar la medición con una taza medidora decimal?"</w:t>
      </w:r>
    </w:p>
    <w:p>
      <w:pPr/>
      <w:r>
        <w:rPr>
          <w:b w:val="1"/>
          <w:bCs w:val="1"/>
        </w:rPr>
        <w:t xml:space="preserve">Actividad 1: Explorando fracciones propias y decimales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convertir fracciones propias en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equipos de 3-4 estudiantes.</w:t>
      </w:r>
    </w:p>
    <w:p>
      <w:pPr>
        <w:numPr>
          <w:ilvl w:val="1"/>
          <w:numId w:val="7"/>
        </w:numPr>
      </w:pPr>
      <w:r>
        <w:rPr/>
        <w:t xml:space="preserve">Cada equipo recibe tarjetas con fracciones propias (ej. 1/2, 3/4, 2/5).</w:t>
      </w:r>
    </w:p>
    <w:p>
      <w:pPr>
        <w:numPr>
          <w:ilvl w:val="1"/>
          <w:numId w:val="7"/>
        </w:numPr>
      </w:pPr>
      <w:r>
        <w:rPr/>
        <w:t xml:space="preserve">Usen calculadoras para convertir cada fracción en decimal dividiendo el numerador entre el denominador.</w:t>
      </w:r>
    </w:p>
    <w:p>
      <w:pPr>
        <w:numPr>
          <w:ilvl w:val="1"/>
          <w:numId w:val="7"/>
        </w:numPr>
      </w:pPr>
      <w:r>
        <w:rPr/>
        <w:t xml:space="preserve">Registren los resultados y discutan qué observan sobre la relación entre fracción y decimal.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 y sus decimales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estrategia usaron para convertir?", "¿Qué patrones notan en los decimales?", "¿Todas las fracciones tienen decimales exactos?"</w:t>
      </w:r>
    </w:p>
    <w:p>
      <w:pPr/>
      <w:r>
        <w:rPr>
          <w:b w:val="1"/>
          <w:bCs w:val="1"/>
        </w:rPr>
        <w:t xml:space="preserve">Actividad 2: Identificación de fracciones mixtas y su expresión decimal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mixtas y convertirlas a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de fracciones mixtas (ej. 2 1/3, 1 3/4) y explica su composición.</w:t>
      </w:r>
    </w:p>
    <w:p>
      <w:pPr>
        <w:numPr>
          <w:ilvl w:val="1"/>
          <w:numId w:val="8"/>
        </w:numPr>
      </w:pPr>
      <w:r>
        <w:rPr/>
        <w:t xml:space="preserve">Los estudiantes, en parejas, convierten estas fracciones a decimales: primero transforman la parte mixta a improperia y luego dividen.</w:t>
      </w:r>
    </w:p>
    <w:p>
      <w:pPr>
        <w:numPr>
          <w:ilvl w:val="1"/>
          <w:numId w:val="8"/>
        </w:numPr>
      </w:pPr>
      <w:r>
        <w:rPr/>
        <w:t xml:space="preserve">Discuten los resultados y escriben una breve explicación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mixtas con sus decimales y explicación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 "¿Por qué convertimos a fracción impropia?", "¿Qué significa el decimal que obtienen?"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y presentan ejemplos de fracciones equivalentes y su expresión decimal.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adicionales y acompañamiento con calculadora para realizar divisiones simples y comprensión del concepto de numerador y denominador.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compartir algunas respuestas y anuncia que en la próxima sesión profundizarán en la conversión inversa: de decimales a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conclusión clave aprendida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como "Podemos convertir fracciones dividiendo el numerador entre el denominador" o "Las fracciones mixtas se convierten primero a impropias".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fácil y lo más difícil de convertir una fracción a decimal?"</w:t>
      </w:r>
    </w:p>
    <w:p>
      <w:pPr>
        <w:numPr>
          <w:ilvl w:val="0"/>
          <w:numId w:val="11"/>
        </w:numPr>
      </w:pPr>
      <w:r>
        <w:rPr/>
        <w:t xml:space="preserve">"¿Por qué creen que es importante saber expresar fracciones como decimales?"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corrige errores conceptuales de forma inmediata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ejemplos de fracciones y decimales (en recetas, precios, etc.) para discutir en la próxima sesión.</w:t>
      </w:r>
    </w:p>
    <w:p>
      <w:pPr/>
      <w:r>
        <w:rPr/>
        <w:t xml:space="preserve">Sesión 2: Convertimos decimales en fracciones y exploramos fracciones equivalentesFase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convertir números decimales en fracciones y explorar fracciones equivalentes.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convertimos fracciones a decimales? Hoy haremos el camino inverso. ¿Qué saben sobre decimales?"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decimales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"Un corredor completó una carrera en 0.75 horas. ¿Cómo expresamos ese tiempo como una fracción?"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convertir decimales en fracciones es útil para entender medidas exactas y hacer comparaciones.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para convertir decimales finitos en fracciones: contar cifras decimales, expresar como fracción con denominador 10, 100, 1000, etc., y simplificar.</w:t>
      </w:r>
    </w:p>
    <w:p>
      <w:pPr/>
      <w:r>
        <w:rPr>
          <w:b w:val="1"/>
          <w:bCs w:val="1"/>
        </w:rPr>
        <w:t xml:space="preserve">Actividad 1: Conversión de decimales en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decimales en fracciones y simplificarlas.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 de 3, reciben una lista de decimales (ej. 0.5, 0.75, 0.2, 0.125).</w:t>
      </w:r>
    </w:p>
    <w:p>
      <w:pPr>
        <w:numPr>
          <w:ilvl w:val="1"/>
          <w:numId w:val="15"/>
        </w:numPr>
      </w:pPr>
      <w:r>
        <w:rPr/>
        <w:t xml:space="preserve">Para cada decimal, escriban la fracción correspondiente según las cifras decimales y simplifíquenla.</w:t>
      </w:r>
    </w:p>
    <w:p>
      <w:pPr>
        <w:numPr>
          <w:ilvl w:val="1"/>
          <w:numId w:val="15"/>
        </w:numPr>
      </w:pPr>
      <w:r>
        <w:rPr/>
        <w:t xml:space="preserve">Comparen resultados con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decimales, fracciones y fracciones simplificadas.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"¿Cómo decidieron el denominador?", "¿Cuál es la importancia de simplificar?"</w:t>
      </w:r>
    </w:p>
    <w:p>
      <w:pPr/>
      <w:r>
        <w:rPr>
          <w:b w:val="1"/>
          <w:bCs w:val="1"/>
        </w:rPr>
        <w:t xml:space="preserve">Actividad 2: Explorando fracciones equivalentes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generar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ejemplos de fracciones equivalentes (ej. 1/2 = 2/4 = 4/8).</w:t>
      </w:r>
    </w:p>
    <w:p>
      <w:pPr>
        <w:numPr>
          <w:ilvl w:val="1"/>
          <w:numId w:val="16"/>
        </w:numPr>
      </w:pPr>
      <w:r>
        <w:rPr/>
        <w:t xml:space="preserve">Los estudiantes trabajan en parejas para encontrar fracciones equivalentes a las fracciones obtenidas en la actividad anterior.</w:t>
      </w:r>
    </w:p>
    <w:p>
      <w:pPr>
        <w:numPr>
          <w:ilvl w:val="1"/>
          <w:numId w:val="16"/>
        </w:numPr>
      </w:pPr>
      <w:r>
        <w:rPr/>
        <w:t xml:space="preserve">Crean un mapa visual en cartulina mostrando las equivalencias.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Mapas visuales con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"¿Cómo podemos obtener una fracción equivalente?", "¿Por qué son importantes las fracciones equivalentes?"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presentan ejemplos de decimales periódicos y su conversión a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Repasan la conversión con ejemplos guiados y apoyos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y anticipa que en la próxima sesión trabajarán con fracciones decimales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comparta una fracción equivalente que descubrieron y expliquen cómo la obtuvieron.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pasos seguiste para convertir el decimal a fracción?"</w:t>
      </w:r>
    </w:p>
    <w:p>
      <w:pPr>
        <w:numPr>
          <w:ilvl w:val="0"/>
          <w:numId w:val="19"/>
        </w:numPr>
      </w:pPr>
      <w:r>
        <w:rPr/>
        <w:t xml:space="preserve">"¿Cómo sabes que dos fracciones son equivalentes?"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y corrige errores conceptuales,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ejemplos de fracciones equivalentes en su entorno o materiales escolares para compartir en la siguiente sesión.</w:t>
      </w:r>
    </w:p>
    <w:p>
      <w:pPr/>
      <w:r>
        <w:rPr/>
        <w:t xml:space="preserve">Sesión 3: Profundizando en fracciones decimales y su uso prácticoFase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objetivo de conocer fracciones decimales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 decimal? ¿Pueden dar ejemplos?"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regla métrica y pregunta cómo se relacionan las medidas con fracciones decimales.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decimales facilitan la medición y el cálculo en la vida diaria, especialmente en ciencia y tecnología.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una fracción decimal es aquella cuyo denominador es 10, 100, 1000, etc., y se relaciona directamente con la posición decimal.</w:t>
      </w:r>
    </w:p>
    <w:p>
      <w:pPr/>
      <w:r>
        <w:rPr>
          <w:b w:val="1"/>
          <w:bCs w:val="1"/>
        </w:rPr>
        <w:t xml:space="preserve">Actividad 1: Identificación y creación de fracciones decimales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decimales y expresarlas como decimales y viceversa.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reciben tarjetas con fracciones decimales (ej. 7/10, 35/100, 125/1000).</w:t>
      </w:r>
    </w:p>
    <w:p>
      <w:pPr>
        <w:numPr>
          <w:ilvl w:val="1"/>
          <w:numId w:val="23"/>
        </w:numPr>
      </w:pPr>
      <w:r>
        <w:rPr/>
        <w:t xml:space="preserve">Convierten cada fracción decimal a número decimal y explican el procedimiento.</w:t>
      </w:r>
    </w:p>
    <w:p>
      <w:pPr>
        <w:numPr>
          <w:ilvl w:val="1"/>
          <w:numId w:val="23"/>
        </w:numPr>
      </w:pPr>
      <w:r>
        <w:rPr/>
        <w:t xml:space="preserve">Luego, reciben decimales para convertirlos a fracciones decimales.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y procedimientos.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 denominador es una potencia de 10?", "¿Cómo facilitaría esto el cálculo?"</w:t>
      </w:r>
    </w:p>
    <w:p>
      <w:pPr/>
      <w:r>
        <w:rPr>
          <w:b w:val="1"/>
          <w:bCs w:val="1"/>
        </w:rPr>
        <w:t xml:space="preserve">Actividad 2: Problema contextualizado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en un problema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presenta la situación: "Una botella contiene 0.75 litros de jugo. ¿Cómo expresarías esta cantidad en fracción decimal y fracción mixta?"</w:t>
      </w:r>
    </w:p>
    <w:p>
      <w:pPr>
        <w:numPr>
          <w:ilvl w:val="1"/>
          <w:numId w:val="24"/>
        </w:numPr>
      </w:pPr>
      <w:r>
        <w:rPr/>
        <w:t xml:space="preserve">Los grupos discuten y resuelven la situación escribiendo sus respuestas y explicaciones.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con preguntas: "¿Qué fracción representa 0.75?", "¿Es propia o mixta?"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explican fracciones decimales periódicas y su relación con decimales periódicos.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apoyo visual para entender las potencias de 10.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sesión con la siguiente invitando a explorar equivalencias entre fracciones decimales y otras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ejemplo de fracción decimal y su decimal correspondiente.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diferencia hay entre una fracción decimal y una fracción común?"</w:t>
      </w:r>
    </w:p>
    <w:p>
      <w:pPr>
        <w:numPr>
          <w:ilvl w:val="0"/>
          <w:numId w:val="27"/>
        </w:numPr>
      </w:pPr>
      <w:r>
        <w:rPr/>
        <w:t xml:space="preserve">"¿Cómo podemos usar las fracciones decimales para medir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etiquetas de productos o medidas en casa para identificar fracciones y decimales.</w:t>
      </w:r>
    </w:p>
    <w:p>
      <w:pPr/>
      <w:r>
        <w:rPr/>
        <w:t xml:space="preserve">Sesión 4: Profundización en fracciones equivalentes y mixtasFase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profundizar en fracciones equivalentes y mixtas para facilitar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fracciones equivalentes? ¿Y sobre fracciones mixtas?"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tengo 1 2/4, ¿cómo puedo escribirlo como una fracción impropia y decimal?"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fracciones equivalentes y mixtas facilita la conversión y comprensión matemática.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método para transformar fracciones mixtas en impropias y crear fracciones equivalentes mediante multiplicación y división.</w:t>
      </w:r>
    </w:p>
    <w:p>
      <w:pPr/>
      <w:r>
        <w:rPr>
          <w:b w:val="1"/>
          <w:bCs w:val="1"/>
        </w:rPr>
        <w:t xml:space="preserve">Actividad 1: Transformación y equivalencia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mixtas a impropias y generar fracciones equivalentes.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reciben 5 fracciones mixtas diferentes.</w:t>
      </w:r>
    </w:p>
    <w:p>
      <w:pPr>
        <w:numPr>
          <w:ilvl w:val="1"/>
          <w:numId w:val="31"/>
        </w:numPr>
      </w:pPr>
      <w:r>
        <w:rPr/>
        <w:t xml:space="preserve">Transforman cada una en impropia y luego crean dos fracciones equivalentes multiplicando numerador y denominador por un mismo número.</w:t>
      </w:r>
    </w:p>
    <w:p>
      <w:pPr>
        <w:numPr>
          <w:ilvl w:val="1"/>
          <w:numId w:val="31"/>
        </w:numPr>
      </w:pPr>
      <w:r>
        <w:rPr/>
        <w:t xml:space="preserve">Registran los resultados en una tabla.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 mixtas, impropias y equivalentes.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se calcula la fracción impropia?", "¿Qué pasa si multiplicamos o dividimos numerador y denominador?"</w:t>
      </w:r>
    </w:p>
    <w:p>
      <w:pPr/>
      <w:r>
        <w:rPr>
          <w:b w:val="1"/>
          <w:bCs w:val="1"/>
        </w:rPr>
        <w:t xml:space="preserve">Actividad 2: Juego de equivalencias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fracciones equivalentes mediante un juego activo.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cada estudiante recibe tarjetas con fracciones diversas.</w:t>
      </w:r>
    </w:p>
    <w:p>
      <w:pPr>
        <w:numPr>
          <w:ilvl w:val="1"/>
          <w:numId w:val="32"/>
        </w:numPr>
      </w:pPr>
      <w:r>
        <w:rPr/>
        <w:t xml:space="preserve">Un estudiante dice una fracción y los demás deben encontrar una fracción equivalente de sus tarjetas y justificarla.</w:t>
      </w:r>
    </w:p>
    <w:p>
      <w:pPr>
        <w:numPr>
          <w:ilvl w:val="1"/>
          <w:numId w:val="32"/>
        </w:numPr>
      </w:pPr>
      <w:r>
        <w:rPr/>
        <w:t xml:space="preserve">Continúan hasta que todas las tarjetas se usen.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justificación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corrige y motiva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y explican equivalencias con fracciones impropias y decimales.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fracciones simples y reciben apoyo para entender la multiplicación de numerador y denominador.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siguiente sesión aplicarán todo lo aprendido en problemas reales y retos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Recoge aportaciones sobre el reto y el juego, destacando aprendizajes clave.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aprendido y dificultades superadas.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me ayudó convertir una fracción mixta en impropia a entender mejor su valor?"</w:t>
      </w:r>
    </w:p>
    <w:p>
      <w:pPr>
        <w:numPr>
          <w:ilvl w:val="0"/>
          <w:numId w:val="35"/>
        </w:numPr>
      </w:pPr>
      <w:r>
        <w:rPr/>
        <w:t xml:space="preserve">"¿Por qué es útil conocer fracciones equivalentes?"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positivamente los esfuerzos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Sugiere buscar ejemplos en revistas o internet sobre fracciones equivalentes y mixtas.</w:t>
      </w:r>
    </w:p>
    <w:p>
      <w:pPr/>
      <w:r>
        <w:rPr/>
        <w:t xml:space="preserve">Sesión 5: Aplicación práctica y síntesis de conocimientosFase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sus conocimientos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relación entre fracciones y decimales? ¿Pueden dar ejemplos de la vida real?"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con situaciones cotidianas donde se aplican fracciones y decimales (medición, dinero, compras).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reales aplicando todo lo aprendido sobre fracciones y decimales.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reales que incluyen medidas, precios, y recetas con fracciones y decimales.</w:t>
      </w:r>
    </w:p>
    <w:p>
      <w:pPr/>
      <w:r>
        <w:rPr>
          <w:b w:val="1"/>
          <w:bCs w:val="1"/>
        </w:rPr>
        <w:t xml:space="preserve">Actividad 1: Resolución de problemas aplicados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de la vida cotidiana que involucren fracciones y decimales.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4, reciben 3 problemas diferentes relacionados con fracciones y decimales.</w:t>
      </w:r>
    </w:p>
    <w:p>
      <w:pPr>
        <w:numPr>
          <w:ilvl w:val="1"/>
          <w:numId w:val="39"/>
        </w:numPr>
      </w:pPr>
      <w:r>
        <w:rPr/>
        <w:t xml:space="preserve">Discuten, asignan roles y resuelven cada problema, explicando los procedimientos.</w:t>
      </w:r>
    </w:p>
    <w:p>
      <w:pPr>
        <w:numPr>
          <w:ilvl w:val="1"/>
          <w:numId w:val="39"/>
        </w:numPr>
      </w:pPr>
      <w:r>
        <w:rPr/>
        <w:t xml:space="preserve">Preparan una presentación breve para compartir soluciones.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decidieron convertir?", "¿Qué equivalencia usaron?", "¿Cómo verificaron su respuesta?"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adicionales y explican soluciones alternativas.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y ejemplos guiados para resolver problemas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 resumen personal sobre lo aprendido para compartir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clave que aprendió durante el plan.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"¿En qué situaciones puedo usar fracciones y decimales en mi vida diaria?"</w:t>
      </w:r>
    </w:p>
    <w:p>
      <w:pPr>
        <w:numPr>
          <w:ilvl w:val="0"/>
          <w:numId w:val="42"/>
        </w:numPr>
      </w:pPr>
      <w:r>
        <w:rPr/>
        <w:t xml:space="preserve">"¿Qué habilidades matemáticas mejoré con estas actividades?"</w:t>
      </w:r>
    </w:p>
    <w:p>
      <w:pPr>
        <w:numPr>
          <w:ilvl w:val="0"/>
          <w:numId w:val="42"/>
        </w:numPr>
      </w:pPr>
      <w:r>
        <w:rPr/>
        <w:t xml:space="preserve">"¿Qué me gustaría seguir aprendiendo sobre fracciones y decimales?"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avance, destaca el esfuerzo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practicar la conversión de fracciones y decimales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fracciones y decimales en etiquetas de alimentos, precios o medidas y traerlos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fracciones y decimales.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actividades, y revisiones de productos (tablas, mapas, presentaciones).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resolución de problemas aplicados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conceptos básicos de fracciones y decimales.</w:t>
      </w:r>
    </w:p>
    <w:p>
      <w:pPr>
        <w:numPr>
          <w:ilvl w:val="0"/>
          <w:numId w:val="44"/>
        </w:numPr>
      </w:pPr>
      <w:r>
        <w:rPr/>
        <w:t xml:space="preserve">Convierte fracciones propias, mixtas y decimales correctamente entre sus formas.</w:t>
      </w:r>
    </w:p>
    <w:p>
      <w:pPr>
        <w:numPr>
          <w:ilvl w:val="0"/>
          <w:numId w:val="44"/>
        </w:numPr>
      </w:pPr>
      <w:r>
        <w:rPr/>
        <w:t xml:space="preserve">Reconoce y genera fracciones equivalentes adecuadamente.</w:t>
      </w:r>
    </w:p>
    <w:p>
      <w:pPr>
        <w:numPr>
          <w:ilvl w:val="0"/>
          <w:numId w:val="44"/>
        </w:numPr>
      </w:pPr>
      <w:r>
        <w:rPr/>
        <w:t xml:space="preserve">Aplica conocimientos para resolver problemas contextualizados con fracciones y decimales.</w:t>
      </w:r>
    </w:p>
    <w:p>
      <w:pPr>
        <w:numPr>
          <w:ilvl w:val="0"/>
          <w:numId w:val="44"/>
        </w:numPr>
      </w:pPr>
      <w:r>
        <w:rPr/>
        <w:t xml:space="preserve">Expresa con claridad y precisión los procedimientos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Rúbrica para evaluar trabajos en equipo y presentaciones.</w:t>
      </w:r>
    </w:p>
    <w:p>
      <w:pPr>
        <w:numPr>
          <w:ilvl w:val="0"/>
          <w:numId w:val="45"/>
        </w:numPr>
      </w:pPr>
      <w:r>
        <w:rPr/>
        <w:t xml:space="preserve">Lista de cotejo para seguimiento de participación y comprensión en actividades.</w:t>
      </w:r>
    </w:p>
    <w:p>
      <w:pPr>
        <w:numPr>
          <w:ilvl w:val="0"/>
          <w:numId w:val="4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5"/>
        </w:numPr>
      </w:pPr>
      <w:r>
        <w:rPr/>
        <w:t xml:space="preserve">Portafolio con evidencias: tablas, mapas, problemas resueltos, síntesis escrita.</w:t>
      </w:r>
    </w:p>
    <w:p>
      <w:pPr>
        <w:numPr>
          <w:ilvl w:val="0"/>
          <w:numId w:val="45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Tablas y registros de conversiones entre fracciones y decimales.</w:t>
      </w:r>
    </w:p>
    <w:p>
      <w:pPr>
        <w:numPr>
          <w:ilvl w:val="0"/>
          <w:numId w:val="46"/>
        </w:numPr>
      </w:pPr>
      <w:r>
        <w:rPr/>
        <w:t xml:space="preserve">Mapas visuales de fracciones equivalentes.</w:t>
      </w:r>
    </w:p>
    <w:p>
      <w:pPr>
        <w:numPr>
          <w:ilvl w:val="0"/>
          <w:numId w:val="46"/>
        </w:numPr>
      </w:pPr>
      <w:r>
        <w:rPr/>
        <w:t xml:space="preserve">Explicaciones escritas y orales de procedimientos.</w:t>
      </w:r>
    </w:p>
    <w:p>
      <w:pPr>
        <w:numPr>
          <w:ilvl w:val="0"/>
          <w:numId w:val="46"/>
        </w:numPr>
      </w:pPr>
      <w:r>
        <w:rPr/>
        <w:t xml:space="preserve">Soluciones a problemas aplicados en contextos reales.</w:t>
      </w:r>
    </w:p>
    <w:p>
      <w:pPr>
        <w:numPr>
          <w:ilvl w:val="0"/>
          <w:numId w:val="46"/>
        </w:numPr>
      </w:pPr>
      <w:r>
        <w:rPr/>
        <w:t xml:space="preserve">Resúmenes individuales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4B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E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B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85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5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A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81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8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78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07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1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477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DF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094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272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D49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43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33C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5F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891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7B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F7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E8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B8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DF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66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C3B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AE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55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A0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DD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0D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BDB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FD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71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EA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2B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21F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AC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24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134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5A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0C2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AF3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818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CDCC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2026-09-25T20:13:32-05:00</dcterms:created>
  <dcterms:modified xsi:type="dcterms:W3CDTF">2026-09-25T20:13:32-05:00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