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que Fluyen! Introducción a la Acuarela para Pequeños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año de primaria descubran y experimenten con la técnica de la acuarela de manera divertida y colaborativa. A través de actividades prácticas en grupos pequeños, los niños aprenderán los conceptos básicos sobre cómo aplicar el agua y el color en papel para crear hermosas imágenes llenas de vida y movimiento. La acuarela no solo desarrolla la creatividad, sino que también fortalece la motricidad fina y la expresión personal.</w:t>
      </w:r>
    </w:p>
    <w:p>
      <w:pPr/>
      <w:r>
        <w:rPr/>
        <w:t xml:space="preserve">El aprendizaje colaborativo permitirá que los estudiantes compartan ideas, ayuden a sus compañeros y construyan conocimientos juntos, fomentando el trabajo en equipo y la responsabilidad compartida. Además, se hará énfasis en conectar el arte con la vida diaria, invitándolos a observar los colores en su entorno y a expresar sus emociones a través de sus propias pinturas. Este acercamiento vivencial y significativo hará que la experiencia artística sea memorable y relevante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aplicar técnicas básicas de la acuarela para crear composiciones simples.</w:t>
      </w:r>
    </w:p>
    <w:p>
      <w:pPr>
        <w:numPr>
          <w:ilvl w:val="0"/>
          <w:numId w:val="1"/>
        </w:numPr>
      </w:pPr>
      <w:r>
        <w:rPr/>
        <w:t xml:space="preserve">Colaborar en equipo para compartir ideas y materiales, fortaleciendo la interdependencia positiva.</w:t>
      </w:r>
    </w:p>
    <w:p>
      <w:pPr>
        <w:numPr>
          <w:ilvl w:val="0"/>
          <w:numId w:val="1"/>
        </w:numPr>
      </w:pPr>
      <w:r>
        <w:rPr/>
        <w:t xml:space="preserve">Observar y describir cómo el agua y el color interactúan en el papel.</w:t>
      </w:r>
    </w:p>
    <w:p>
      <w:pPr>
        <w:numPr>
          <w:ilvl w:val="0"/>
          <w:numId w:val="1"/>
        </w:numPr>
      </w:pPr>
      <w:r>
        <w:rPr/>
        <w:t xml:space="preserve">Expresar sentimientos y experiencias personales mediante la pintura en acuarela.</w:t>
      </w:r>
    </w:p>
    <w:p>
      <w:pPr>
        <w:numPr>
          <w:ilvl w:val="0"/>
          <w:numId w:val="1"/>
        </w:numPr>
      </w:pPr>
      <w:r>
        <w:rPr/>
        <w:t xml:space="preserve">Reflexionar sobre su propio proceso creativo y el trabajo en grupo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para acuarela tamaño carta (al menos 2 hojas por estudiante).</w:t>
      </w:r>
    </w:p>
    <w:p>
      <w:pPr>
        <w:numPr>
          <w:ilvl w:val="0"/>
          <w:numId w:val="2"/>
        </w:numPr>
      </w:pPr>
      <w:r>
        <w:rPr/>
        <w:t xml:space="preserve">Set de acuarelas escolares con al menos 6 colores primarios.</w:t>
      </w:r>
    </w:p>
    <w:p>
      <w:pPr>
        <w:numPr>
          <w:ilvl w:val="0"/>
          <w:numId w:val="2"/>
        </w:numPr>
      </w:pPr>
      <w:r>
        <w:rPr/>
        <w:t xml:space="preserve">Pinceles de tamaño mediano y pequeño (al menos 1 por estudiante).</w:t>
      </w:r>
    </w:p>
    <w:p>
      <w:pPr>
        <w:numPr>
          <w:ilvl w:val="0"/>
          <w:numId w:val="2"/>
        </w:numPr>
      </w:pPr>
      <w:r>
        <w:rPr/>
        <w:t xml:space="preserve">Vasos con agua (1 por grupo de 3-4 estudiantes).</w:t>
      </w:r>
    </w:p>
    <w:p>
      <w:pPr>
        <w:numPr>
          <w:ilvl w:val="0"/>
          <w:numId w:val="2"/>
        </w:numPr>
      </w:pPr>
      <w:r>
        <w:rPr/>
        <w:t xml:space="preserve">Paletas o platos plásticos para mezclar colores (1 por grupo).</w:t>
      </w:r>
    </w:p>
    <w:p>
      <w:pPr>
        <w:numPr>
          <w:ilvl w:val="0"/>
          <w:numId w:val="2"/>
        </w:numPr>
      </w:pPr>
      <w:r>
        <w:rPr/>
        <w:t xml:space="preserve">Toallas de papel o trapos para limpieza.</w:t>
      </w:r>
    </w:p>
    <w:p>
      <w:pPr>
        <w:numPr>
          <w:ilvl w:val="0"/>
          <w:numId w:val="2"/>
        </w:numPr>
      </w:pPr>
      <w:r>
        <w:rPr/>
        <w:t xml:space="preserve">Delantales o ropa protectora para los estudiantes.</w:t>
      </w:r>
    </w:p>
    <w:p>
      <w:pPr>
        <w:numPr>
          <w:ilvl w:val="0"/>
          <w:numId w:val="2"/>
        </w:numPr>
      </w:pPr>
      <w:r>
        <w:rPr/>
        <w:t xml:space="preserve">Imágenes de pinturas en acuarela (impresas o en proyector) para inspiración.</w:t>
      </w:r>
    </w:p>
    <w:p>
      <w:pPr>
        <w:numPr>
          <w:ilvl w:val="0"/>
          <w:numId w:val="2"/>
        </w:numPr>
      </w:pPr>
      <w:r>
        <w:rPr/>
        <w:t xml:space="preserve">Cartulinas o pizarras para anotar ideas grupales.</w:t>
      </w:r>
    </w:p>
    <w:p>
      <w:pPr>
        <w:numPr>
          <w:ilvl w:val="0"/>
          <w:numId w:val="2"/>
        </w:numPr>
      </w:pPr>
      <w:r>
        <w:rPr/>
        <w:t xml:space="preserve">Cámara o celular para documentar el proceso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en el uso de pinceles y manejo de materiales artísticos.</w:t>
      </w:r>
    </w:p>
    <w:p>
      <w:pPr>
        <w:numPr>
          <w:ilvl w:val="0"/>
          <w:numId w:val="3"/>
        </w:numPr>
      </w:pPr>
      <w:r>
        <w:rPr/>
        <w:t xml:space="preserve">Conocimiento previo sobre colores básicos (primarios y secundarios).</w:t>
      </w:r>
    </w:p>
    <w:p>
      <w:pPr>
        <w:numPr>
          <w:ilvl w:val="0"/>
          <w:numId w:val="3"/>
        </w:numPr>
      </w:pPr>
      <w:r>
        <w:rPr/>
        <w:t xml:space="preserve">Experiencia trabajando en grupos pequeños y compartiendo materiales.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AcuarelaFase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 forma mágica de pintar con agua y colores que se mezclan y fluyen. Aprenderemos a usar la acuarela para crear imágenes llenas de vida."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explorar una nueva técnica de pintura.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pinturas hechas con acuarela y pregunta: "¿Han visto pinturas que parecen tener agua y colores que se mezclan? ¿Qué colores conocen que se pueden mezclar para hacer 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colores y experiencias previas con pintura o colores.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rápida pintando con acuarela un círculo rojo que se difumina en el papel con agua, mostrando cómo el color se mueve y cambia. Dice: "¡Miren cómo el color baila con el agua! ¿Quieren aprender a hacer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sorprendidos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acuarela nos ayuda a pintar lo que sentimos y lo que vemos en la naturaleza, como el cielo, el agua o las flores. Hoy empezaremos a descubrir cómo usarla para crear nuestras propias obras."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pintura con su entorno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niños y presenta brevemente los materiales: papel, pinceles, acuarelas, agua. Explica que cada grupo trabajará junto para practicar cómo usar el pincel con agua y color.</w:t>
      </w:r>
    </w:p>
    <w:p>
      <w:pPr/>
      <w:r>
        <w:rPr>
          <w:b w:val="1"/>
          <w:bCs w:val="1"/>
        </w:rPr>
        <w:t xml:space="preserve">Actividad 1: Explorando el color y el agua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experimentar cómo el agua influye en el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estudiante toma un pincel y un poco de agua limpia, lo pasa suavemente por el papel para humedecerlo.</w:t>
      </w:r>
    </w:p>
    <w:p>
      <w:pPr>
        <w:numPr>
          <w:ilvl w:val="1"/>
          <w:numId w:val="4"/>
        </w:numPr>
      </w:pPr>
      <w:r>
        <w:rPr/>
        <w:t xml:space="preserve">Luego, eligen un color de acuarela y lo aplican sobre la zona húmeda para ver cómo se expande.</w:t>
      </w:r>
    </w:p>
    <w:p>
      <w:pPr>
        <w:numPr>
          <w:ilvl w:val="1"/>
          <w:numId w:val="4"/>
        </w:numPr>
      </w:pPr>
      <w:r>
        <w:rPr/>
        <w:t xml:space="preserve">Prueban con diferentes cantidades de agua y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Muestras de manchas y difuminados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pasa cuando usas más agua? ¿Y si aplicas el color en el papel seco?" y apoya con consejos.</w:t>
      </w:r>
    </w:p>
    <w:p>
      <w:pPr/>
      <w:r>
        <w:rPr>
          <w:b w:val="1"/>
          <w:bCs w:val="1"/>
        </w:rPr>
        <w:t xml:space="preserve">Actividad 2: Creando un paisaje simple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básica para crear una composición sencilla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diseñan un paisaje simple (cielo, sol, pasto) usando las técnicas exploradas.</w:t>
      </w:r>
    </w:p>
    <w:p>
      <w:pPr>
        <w:numPr>
          <w:ilvl w:val="1"/>
          <w:numId w:val="5"/>
        </w:numPr>
      </w:pPr>
      <w:r>
        <w:rPr/>
        <w:t xml:space="preserve">Cada niño pinta una parte asignada para que todo el grupo colabore en una obra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cuadro colectivo en acuarela.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cooperación y sugiere ideas para combinar colores y formas.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experimentar mezclando tres colores en la paleta para crear nuevos tonos.</w:t>
      </w:r>
    </w:p>
    <w:p>
      <w:pPr>
        <w:numPr>
          <w:ilvl w:val="0"/>
          <w:numId w:val="6"/>
        </w:numPr>
      </w:pPr>
      <w:r>
        <w:rPr/>
        <w:t xml:space="preserve">Estudiantes que necesitan apoyo reciben ayuda adicional del docente o compañeros para manejar el pincel y entender la cantidad de agua.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vieron cómo el agua mueve el color, vamos a usar esa magia para contar una pequeña historia con nuestros paisajes."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explique qué colores usaron y qué les gustó de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describen lo que aprendieron sobre el agua y el color.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gustó más de pintar con acuarela hoy?</w:t>
      </w:r>
    </w:p>
    <w:p>
      <w:pPr>
        <w:numPr>
          <w:ilvl w:val="0"/>
          <w:numId w:val="7"/>
        </w:numPr>
      </w:pPr>
      <w:r>
        <w:rPr/>
        <w:t xml:space="preserve">¿Cómo ayudaste a tus compañeros en el grupo?</w:t>
      </w:r>
    </w:p>
    <w:p>
      <w:pPr>
        <w:numPr>
          <w:ilvl w:val="0"/>
          <w:numId w:val="7"/>
        </w:numPr>
      </w:pPr>
      <w:r>
        <w:rPr/>
        <w:t xml:space="preserve">¿Qué fue difícil y cómo lo resolviste?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colaboración y señala aspectos positivos de las obras, ofreciendo sugerencias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la acuarela para expresar emociones y crear personajes.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colores que les gusten y pensar qué podrían pintar con ellos la próxima vez.</w:t>
      </w:r>
    </w:p>
    <w:p>
      <w:pPr/>
      <w:r>
        <w:rPr/>
        <w:t xml:space="preserve">Sesión 2: Pintando Emociones con AcuarelaFase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la acuarela para mostrar cómo nos sentimos. Aprenderemos a pintar emociones usando colores y formas."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expresar sentimientos con pintura.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colores y pregunta: "¿Qué emociones creen que tiene el color rojo? ¿Y el azul? ¿Han pintado algo que muestre cómo se sienten?"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emociones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con un personaje que cambia de humor y pinta con acuarela los colores que sienten sus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se preparan para crear sus propias historias en color.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arte puede ayudarnos a entender y compartir lo que sentimos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simples de pinturas que expresan tristeza, alegría, calma, usando diferentes colores y trazos.</w:t>
      </w:r>
    </w:p>
    <w:p>
      <w:pPr/>
      <w:r>
        <w:rPr>
          <w:b w:val="1"/>
          <w:bCs w:val="1"/>
        </w:rPr>
        <w:t xml:space="preserve">Actividad 1: Pintando emociones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colores y técnicas de acuarela con emociones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piensa en una emoción que haya sentido recientemente.</w:t>
      </w:r>
    </w:p>
    <w:p>
      <w:pPr>
        <w:numPr>
          <w:ilvl w:val="1"/>
          <w:numId w:val="8"/>
        </w:numPr>
      </w:pPr>
      <w:r>
        <w:rPr/>
        <w:t xml:space="preserve">Elige colores que cree que representan esa emoción.</w:t>
      </w:r>
    </w:p>
    <w:p>
      <w:pPr>
        <w:numPr>
          <w:ilvl w:val="1"/>
          <w:numId w:val="8"/>
        </w:numPr>
      </w:pPr>
      <w:r>
        <w:rPr/>
        <w:t xml:space="preserve">Pinta una imagen abstracta o simple que muestre esa emoción usando acuarela.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Pintura personal que expresa una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"¿Por qué elegiste ese color? ¿Cómo te hace sentir?" y ofrece apoyo técnico.</w:t>
      </w:r>
    </w:p>
    <w:p>
      <w:pPr/>
      <w:r>
        <w:rPr>
          <w:b w:val="1"/>
          <w:bCs w:val="1"/>
        </w:rPr>
        <w:t xml:space="preserve">Actividad 2: Compartiendo en grupo y creando una historia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y colaboración al compartir emociones y crear una historia con los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cada niño muestra su pintura y explica la emoción.</w:t>
      </w:r>
    </w:p>
    <w:p>
      <w:pPr>
        <w:numPr>
          <w:ilvl w:val="1"/>
          <w:numId w:val="9"/>
        </w:numPr>
      </w:pPr>
      <w:r>
        <w:rPr/>
        <w:t xml:space="preserve">Juntos, inventan una pequeña historia que conecte las emociones de cada uno.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 que conecta las pinturas.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ayuda a que todos participen y registra la historia en la pizarra o cartulina.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decorar sus pinturas con detalles adicionales o crear títulos para sus obras.</w:t>
      </w:r>
    </w:p>
    <w:p>
      <w:pPr>
        <w:numPr>
          <w:ilvl w:val="0"/>
          <w:numId w:val="10"/>
        </w:numPr>
      </w:pPr>
      <w:r>
        <w:rPr/>
        <w:t xml:space="preserve">Estudiantes que necesitan apoyo reciben ayuda para identificar emociones y elegir colores.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expresar cómo nos sentimos, en la próxima sesión aprenderemos a usar la acuarela para contar cuentos con personajes."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resumen de la historia creada y lo que aprendieron sobre las emociones y los colores.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colores usaste para tu emoción y por qué?</w:t>
      </w:r>
    </w:p>
    <w:p>
      <w:pPr>
        <w:numPr>
          <w:ilvl w:val="0"/>
          <w:numId w:val="11"/>
        </w:numPr>
      </w:pPr>
      <w:r>
        <w:rPr/>
        <w:t xml:space="preserve">¿Qué aprendiste de las emociones de tus compañeros?</w:t>
      </w:r>
    </w:p>
    <w:p>
      <w:pPr>
        <w:numPr>
          <w:ilvl w:val="0"/>
          <w:numId w:val="11"/>
        </w:numPr>
      </w:pPr>
      <w:r>
        <w:rPr/>
        <w:t xml:space="preserve">¿Cómo te sentiste pintando y compartiendo tu emoción?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valentía para expresar emociones y el trabajo en equipo, sugiriendo formas de enriquecer sus pinturas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se crearán personajes de acuarela para contar cuentos.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qué personaje les gustaría pintar y qué emociones tendría.</w:t>
      </w:r>
    </w:p>
    <w:p>
      <w:pPr/>
      <w:r>
        <w:rPr/>
        <w:t xml:space="preserve">Sesión 3: Creando Personajes con AcuarelaFase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pintar personajes con acuarela para contar historias con ellos."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dibujos con forma y personalidad.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personajes simples pintados con acuarela y pregunta: "¿Qué partes ven en estos personajes? ¿Cómo se ven sus emociones?"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partes del cuerpo y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de un personaje pintado con acuarela que vive aventuras y pregunta qué personajes les gustaría crear.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personajes nos ayuda a contar historias y compartir ideas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dibujar formas básicas (círculos, óvalos) para crear cabezas y cuerpos, y cómo aplicar acuarela para dar color y expresión.</w:t>
      </w:r>
    </w:p>
    <w:p>
      <w:pPr/>
      <w:r>
        <w:rPr>
          <w:b w:val="1"/>
          <w:bCs w:val="1"/>
        </w:rPr>
        <w:t xml:space="preserve">Actividad 1: Bocetando personajes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formas básicas para construir personajes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dibuja con lápiz en su papel formas básicas para crear un personaje (cabeza redonda, cuerpo ovalado, brazos simples).</w:t>
      </w:r>
    </w:p>
    <w:p>
      <w:pPr>
        <w:numPr>
          <w:ilvl w:val="1"/>
          <w:numId w:val="12"/>
        </w:numPr>
      </w:pPr>
      <w:r>
        <w:rPr/>
        <w:t xml:space="preserve">Piensa qué expresión tendrá su personaje (feliz, triste, sorprendido) y cómo reflejarla con líneas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 a lápiz de un personaje.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anima a la creatividad y revisa bocetos.</w:t>
      </w:r>
    </w:p>
    <w:p>
      <w:pPr/>
      <w:r>
        <w:rPr>
          <w:b w:val="1"/>
          <w:bCs w:val="1"/>
        </w:rPr>
        <w:t xml:space="preserve">Actividad 2: Pintando personajes con acuarela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acuarela para dar color y expresión a los personajes.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pinceles y acuarelas, pintan sus bocetos aplicando colores para reflejar la personalidad y emoción del personaje.</w:t>
      </w:r>
    </w:p>
    <w:p>
      <w:pPr>
        <w:numPr>
          <w:ilvl w:val="1"/>
          <w:numId w:val="13"/>
        </w:numPr>
      </w:pPr>
      <w:r>
        <w:rPr/>
        <w:t xml:space="preserve">Experimentan con mezclas y difuminados para dar vida al personaje.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Personaje pintado en acuarela.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combinaciones de colores y técnicas para mejorar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que terminan antes pueden crear accesorios o fondos para sus personajes.</w:t>
      </w:r>
    </w:p>
    <w:p>
      <w:pPr>
        <w:numPr>
          <w:ilvl w:val="0"/>
          <w:numId w:val="14"/>
        </w:numPr>
      </w:pPr>
      <w:r>
        <w:rPr/>
        <w:t xml:space="preserve">Niños que necesitan ayuda reciben apoyo para simplificar formas y manejo del pincel.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estos personajes para contar una historia juntos."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mostrar su personaje y decir en una frase qué siente o qué hace.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elegiste los colores para tu personaje?</w:t>
      </w:r>
    </w:p>
    <w:p>
      <w:pPr>
        <w:numPr>
          <w:ilvl w:val="0"/>
          <w:numId w:val="15"/>
        </w:numPr>
      </w:pPr>
      <w:r>
        <w:rPr/>
        <w:t xml:space="preserve">¿Qué parte fue más fácil y cuál más difícil?</w:t>
      </w:r>
    </w:p>
    <w:p>
      <w:pPr>
        <w:numPr>
          <w:ilvl w:val="0"/>
          <w:numId w:val="15"/>
        </w:numPr>
      </w:pPr>
      <w:r>
        <w:rPr/>
        <w:t xml:space="preserve">¿Qué te gustaría mejorar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originalidad y esfuerzo, y motiva a seguir explorando el arte con acuarela.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una historia colectiva usando sus personajes.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una aventura que pueda vivir su personaje para compartirla en la próxima clase.</w:t>
      </w:r>
    </w:p>
    <w:p>
      <w:pPr/>
      <w:r>
        <w:rPr/>
        <w:t xml:space="preserve">Sesión 4: Contando Historias con AcuarelaFase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nuestras pinturas y personajes para crear una historia divertida en equipo."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entusiasmados para trabajar juntos y contar un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pinturas de personajes y pregunta: "¿Qué aventuras creen que pueden vivir sus personajes? ¿Cómo pueden trabajar juntos para contar esa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recuerdan sus personajes.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corta con personajes pintados para inspirar y motivar la creación grupal.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nos ayuda a entendernos y divertirnos con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creará una historia usando sus personajes y pinturas, escribiendo o narrando la historia juntos.</w:t>
      </w:r>
    </w:p>
    <w:p>
      <w:pPr/>
      <w:r>
        <w:rPr>
          <w:b w:val="1"/>
          <w:bCs w:val="1"/>
        </w:rPr>
        <w:t xml:space="preserve">Actividad 1: Creando la historia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inventar y organizar una historia que involucre a los personajes creados.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los niños acuerdan una aventura para sus personajes.</w:t>
      </w:r>
    </w:p>
    <w:p>
      <w:pPr>
        <w:numPr>
          <w:ilvl w:val="1"/>
          <w:numId w:val="16"/>
        </w:numPr>
      </w:pPr>
      <w:r>
        <w:rPr/>
        <w:t xml:space="preserve">Escriben o dictan al docente una secuencia sencilla de eventos.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 resumen de la historia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ideas, escribe y guía la coherencia de la historia.</w:t>
      </w:r>
    </w:p>
    <w:p>
      <w:pPr/>
      <w:r>
        <w:rPr>
          <w:b w:val="1"/>
          <w:bCs w:val="1"/>
        </w:rPr>
        <w:t xml:space="preserve">Actividad 2: Presentando la historia con pinturas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la historia usando los personajes pintados y narración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historia mostrando las pinturas y explicando qué pasa en cada parte.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historia en acuarela.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en la historia y motiva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decorar el espacio de presentación o añadir detalles a las pinturas.</w:t>
      </w:r>
    </w:p>
    <w:p>
      <w:pPr>
        <w:numPr>
          <w:ilvl w:val="0"/>
          <w:numId w:val="18"/>
        </w:numPr>
      </w:pPr>
      <w:r>
        <w:rPr/>
        <w:t xml:space="preserve">Estudiantes que necesitan apoyo pueden narrar partes más cortas o participar como ayudantes en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repasaremos lo que aprendimos y cómo podemos seguir usando la acuarela para contar cosas."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decir en voz alta tres cosas que aprendieron sobre la acuarela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mejor de trabajar en grupo para contar la historia?</w:t>
      </w:r>
    </w:p>
    <w:p>
      <w:pPr>
        <w:numPr>
          <w:ilvl w:val="0"/>
          <w:numId w:val="19"/>
        </w:numPr>
      </w:pPr>
      <w:r>
        <w:rPr/>
        <w:t xml:space="preserve">¿Cómo usaste la acuarela para mostrar tu personaje y su emoción?</w:t>
      </w:r>
    </w:p>
    <w:p>
      <w:pPr>
        <w:numPr>
          <w:ilvl w:val="0"/>
          <w:numId w:val="19"/>
        </w:numPr>
      </w:pPr>
      <w:r>
        <w:rPr/>
        <w:t xml:space="preserve">¿Qué te gustaría pintar o contar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el compañerismo y la capacidad de expresar ideas con arte, animándolos a seguir explorando la acuarela.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pintar con acuarela en casa y a contar historias a su familia con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hagan un dibujo en casa con acuarelas de algo que les guste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sesiones, con elementos diagnósticos en la primera y sumativos al finalizar la cuarta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Explora y aplica técnicas básicas de acuarela (objetivo 1): Observación directa y revisión de pinturas.</w:t>
      </w:r>
    </w:p>
    <w:p>
      <w:pPr>
        <w:numPr>
          <w:ilvl w:val="0"/>
          <w:numId w:val="20"/>
        </w:numPr>
      </w:pPr>
      <w:r>
        <w:rPr/>
        <w:t xml:space="preserve">Colabora y comparte materiales e ideas en grupo (objetivo 2): Observación del trabajo en equipos y participación.</w:t>
      </w:r>
    </w:p>
    <w:p>
      <w:pPr>
        <w:numPr>
          <w:ilvl w:val="0"/>
          <w:numId w:val="20"/>
        </w:numPr>
      </w:pPr>
      <w:r>
        <w:rPr/>
        <w:t xml:space="preserve">Describe y comprende la interacción del agua y color (objetivo 3): Preguntas guiadas y respuestas orales durante actividades.</w:t>
      </w:r>
    </w:p>
    <w:p>
      <w:pPr>
        <w:numPr>
          <w:ilvl w:val="0"/>
          <w:numId w:val="20"/>
        </w:numPr>
      </w:pPr>
      <w:r>
        <w:rPr/>
        <w:t xml:space="preserve">Expresa emociones a través de la pintura (objetivo 4): Análisis de pinturas personales y explicaciones de estudiantes.</w:t>
      </w:r>
    </w:p>
    <w:p>
      <w:pPr>
        <w:numPr>
          <w:ilvl w:val="0"/>
          <w:numId w:val="20"/>
        </w:numPr>
      </w:pPr>
      <w:r>
        <w:rPr/>
        <w:t xml:space="preserve">Reflexiona sobre su proceso creativo y trabajo en equipo (objetivo 5): Respuestas en actividades de reflexión y autoevaluación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1"/>
        </w:numPr>
      </w:pPr>
      <w:r>
        <w:rPr/>
        <w:t xml:space="preserve">Rúbrica sencilla para valorar pinturas basadas en técnica, creatividad y expresión.</w:t>
      </w:r>
    </w:p>
    <w:p>
      <w:pPr>
        <w:numPr>
          <w:ilvl w:val="0"/>
          <w:numId w:val="21"/>
        </w:numPr>
      </w:pPr>
      <w:r>
        <w:rPr/>
        <w:t xml:space="preserve">Registro anecdótico del docente sobre procesos y reflexiones.</w:t>
      </w:r>
    </w:p>
    <w:p>
      <w:pPr>
        <w:numPr>
          <w:ilvl w:val="0"/>
          <w:numId w:val="21"/>
        </w:numPr>
      </w:pPr>
      <w:r>
        <w:rPr/>
        <w:t xml:space="preserve">Autoevaluación oral y coevaluación en plenaria.</w:t>
      </w:r>
    </w:p>
    <w:p>
      <w:pPr>
        <w:numPr>
          <w:ilvl w:val="0"/>
          <w:numId w:val="21"/>
        </w:numPr>
      </w:pPr>
      <w:r>
        <w:rPr/>
        <w:t xml:space="preserve">Portafolio con las pinturas y bocetos realizados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Muestras de pinturas con acuarela de manchas, paisajes, emociones y personajes.</w:t>
      </w:r>
    </w:p>
    <w:p>
      <w:pPr>
        <w:numPr>
          <w:ilvl w:val="0"/>
          <w:numId w:val="22"/>
        </w:numPr>
      </w:pPr>
      <w:r>
        <w:rPr/>
        <w:t xml:space="preserve">Historias orales y escritas creadas en grupo.</w:t>
      </w:r>
    </w:p>
    <w:p>
      <w:pPr>
        <w:numPr>
          <w:ilvl w:val="0"/>
          <w:numId w:val="22"/>
        </w:numPr>
      </w:pPr>
      <w:r>
        <w:rPr/>
        <w:t xml:space="preserve">Participación activa en discusiones y actividades colaborativas.</w:t>
      </w:r>
    </w:p>
    <w:p>
      <w:pPr>
        <w:numPr>
          <w:ilvl w:val="0"/>
          <w:numId w:val="22"/>
        </w:numPr>
      </w:pPr>
      <w:r>
        <w:rPr/>
        <w:t xml:space="preserve">Respuestas a preguntas de reflexión sobre la técnica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8BB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DA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505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7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B42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852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95E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A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249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CFE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A5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57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9F0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FB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FB7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B81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5A5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314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A59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A81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3A9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13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2026-09-25T20:20:04-05:00</dcterms:created>
  <dcterms:modified xsi:type="dcterms:W3CDTF">2026-09-25T20:20:04-05:00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