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Cuerpo Humano: Corazón y Pulmones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mensual está diseñado para que estudiantes de tercer grado conozcan y comprendan las partes principales del cuerpo humano, enfocándose en el corazón y los pulmones. A través de actividades lúdicas, guías personalizadas y dinámicas inclusivas, los niños y niñas con Trastorno del Espectro Autista (TEA) podrán identificar y relacionar la función de estos órganos vitales con su vida diaria. Se promueve el aprendizaje activo y multisensorial, para que cada estudiante participe según sus capacidades y estilos de aprendizaje, favoreciendo la inclusión y el desarrollo de competencias científicas básicas. Este conocimiento es fundamental para fomentar hábitos saludables y el autocuidado desde una edad temprana, conectando el aprendizaje con su bienestar personal y el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del cuerpo humano y sus órganos principales.</w:t>
      </w:r>
    </w:p>
    <w:p>
      <w:pPr>
        <w:numPr>
          <w:ilvl w:val="0"/>
          <w:numId w:val="1"/>
        </w:numPr>
      </w:pPr>
      <w:r>
        <w:rPr/>
        <w:t xml:space="preserve">Reconocer el corazón y los pulmones, describiendo sus funciones básicas.</w:t>
      </w:r>
    </w:p>
    <w:p>
      <w:pPr>
        <w:numPr>
          <w:ilvl w:val="0"/>
          <w:numId w:val="1"/>
        </w:numPr>
      </w:pPr>
      <w:r>
        <w:rPr/>
        <w:t xml:space="preserve">Relacionar la importancia del corazón y los pulmones con la respiración y la circulación sanguínea.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guías adaptadas para fortalecer el aprendizaje sobre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imágenes grandes y claras del cuerpo humano, corazón y pulmones (4 unidades).</w:t>
      </w:r>
    </w:p>
    <w:p>
      <w:pPr>
        <w:numPr>
          <w:ilvl w:val="0"/>
          <w:numId w:val="2"/>
        </w:numPr>
      </w:pPr>
      <w:r>
        <w:rPr/>
        <w:t xml:space="preserve">Modelos anatómicos sencillos o figuras 3D de corazón y pulmones (1 por grupo).</w:t>
      </w:r>
    </w:p>
    <w:p>
      <w:pPr>
        <w:numPr>
          <w:ilvl w:val="0"/>
          <w:numId w:val="2"/>
        </w:numPr>
      </w:pPr>
      <w:r>
        <w:rPr/>
        <w:t xml:space="preserve">Guías impresas adaptadas con pictogramas y lenguaje simple para estudiantes con TEA (4 por estudiante).</w:t>
      </w:r>
    </w:p>
    <w:p>
      <w:pPr>
        <w:numPr>
          <w:ilvl w:val="0"/>
          <w:numId w:val="2"/>
        </w:numPr>
      </w:pPr>
      <w:r>
        <w:rPr/>
        <w:t xml:space="preserve">Hojas de trabajo con dibujos para colorear y completar (4 por estudiante).</w:t>
      </w:r>
    </w:p>
    <w:p>
      <w:pPr>
        <w:numPr>
          <w:ilvl w:val="0"/>
          <w:numId w:val="2"/>
        </w:numPr>
      </w:pPr>
      <w:r>
        <w:rPr/>
        <w:t xml:space="preserve">Videos cortos animados sobre el funcionamiento del corazón y pulmones (2 videos de 5 minutos).</w:t>
      </w:r>
    </w:p>
    <w:p>
      <w:pPr>
        <w:numPr>
          <w:ilvl w:val="0"/>
          <w:numId w:val="2"/>
        </w:numPr>
      </w:pPr>
      <w:r>
        <w:rPr/>
        <w:t xml:space="preserve">Materiales para actividades lúdicas: plastilina, tijeras, pegamento, papel de colores, lápices de colores.</w:t>
      </w:r>
    </w:p>
    <w:p>
      <w:pPr>
        <w:numPr>
          <w:ilvl w:val="0"/>
          <w:numId w:val="2"/>
        </w:numPr>
      </w:pPr>
      <w:r>
        <w:rPr/>
        <w:t xml:space="preserve">Tablet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Tarjetas con preguntas y respuestas para juegos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visibles del cuerpo (cabeza, brazos, piernas).</w:t>
      </w:r>
    </w:p>
    <w:p>
      <w:pPr>
        <w:numPr>
          <w:ilvl w:val="0"/>
          <w:numId w:val="3"/>
        </w:numPr>
      </w:pPr>
      <w:r>
        <w:rPr/>
        <w:t xml:space="preserve">Habilidad para escuchar instrucciones simples y seguir rutinas de aula.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didácticos.</w:t>
      </w:r>
    </w:p>
    <w:p>
      <w:pPr>
        <w:numPr>
          <w:ilvl w:val="0"/>
          <w:numId w:val="3"/>
        </w:numPr>
      </w:pPr>
      <w:r>
        <w:rPr/>
        <w:t xml:space="preserve">Familiaridad con el uso de colores y figuras para representar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Cuerpo y sus ÓrganosFase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el cuerpo humano y algunos órganos que nos ayudan a vivir y estar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del cuerpo humano y pregunta: "¿Pueden señalar partes de su cuerpo que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cabeza, brazos, piernas, etc. Participan con respuestas simples.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su corazón late más de 100,000 veces al día? ¡Es como un motor que nunca se detiene!”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sorprendidos, algunos pueden imitar el latido con sus manos.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“Nuestro corazón y pulmones nos ayudan a correr, jugar y respirar aire fresco.”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actividades que les gusta hacer y cómo su cuerpo les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imágenes y modelos del corazón y pulmones, explicando con palabras simples sus funciones y ubicación en el cuerpo.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“Mi cuerpo en dibujo”</w:t>
      </w:r>
      <w:br/>
      <w:r>
        <w:rPr/>
        <w:t xml:space="preserve">Objetivo: Identificar las partes del cuerpo humano.</w:t>
      </w:r>
      <w:br/>
      <w:r>
        <w:rPr/>
        <w:t xml:space="preserve">Instrucciones: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dibujar el cuerpo humano y los materiales para colorear.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o colorean las partes conocidas y el docente guía señalando dónde están el corazón y los pulmones en el dibujo.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con partes del cuerpo señaladas.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“¿Dónde está tu corazón? ¿Puedes señalarlo?” Elogia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“El latido de mi corazón”</w:t>
      </w:r>
      <w:br/>
      <w:r>
        <w:rPr/>
        <w:t xml:space="preserve">Objetivo: Reconocer la función del corazón.</w:t>
      </w:r>
      <w:br/>
      <w:r>
        <w:rPr/>
        <w:t xml:space="preserve">Instrucciones: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sentir el pulso en la muñeca y ayuda a cada niño a encontrarlo.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sentir su pulso, luego cuentan cuántos latidos sienten en un minuto usando reloj o cronómetro.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 con ayuda.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simple de su pulso.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estudiantes con TEA para la localización del pulso, usa lenguaje claro y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“Video y diálogo: Cómo respiran mis pulmones”</w:t>
      </w:r>
      <w:br/>
      <w:r>
        <w:rPr/>
        <w:t xml:space="preserve">Objetivo: Entender la función de los pulmones.</w:t>
      </w:r>
      <w:br/>
      <w:r>
        <w:rPr/>
        <w:t xml:space="preserve">Instrucciones:</w:t>
      </w:r>
      <w:br/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video animado sobre la respiración (5 minutos), luego hace preguntas sencillas: “¿Para qué sirven los pulmones?”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apoyo del docente y tarjetas visuales.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reforzando palabras claves con imágenes y gestos.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Se les invita a crear un pequeño cartel con plastilina de un corazón o pulmón.</w:t>
      </w:r>
    </w:p>
    <w:p>
      <w:pPr>
        <w:numPr>
          <w:ilvl w:val="0"/>
          <w:numId w:val="6"/>
        </w:numPr>
      </w:pPr>
      <w:r>
        <w:rPr/>
        <w:t xml:space="preserve">Para quienes necesitan más apoyo: Uso de tarjetas con pictogramas, apoyo individual para seguir instrucciones y tiempos más flexibles.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“Ahora que conocemos dónde están y cómo funcionan, vamos a jugar para recordarlo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hacer un “Mapa mental” colectivo en la pizarra con imágenes y palabras de las partes del cuerpo, corazón y pulmones.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el corazón?</w:t>
      </w:r>
    </w:p>
    <w:p>
      <w:pPr>
        <w:numPr>
          <w:ilvl w:val="0"/>
          <w:numId w:val="7"/>
        </w:numPr>
      </w:pPr>
      <w:r>
        <w:rPr/>
        <w:t xml:space="preserve">¿Para qué sirven los pulmones en nuestro cuerpo?</w:t>
      </w:r>
    </w:p>
    <w:p>
      <w:pPr>
        <w:numPr>
          <w:ilvl w:val="0"/>
          <w:numId w:val="7"/>
        </w:numPr>
      </w:pPr>
      <w:r>
        <w:rPr/>
        <w:t xml:space="preserve">¿Cómo podemos cuidar nuestro corazón y pulmones?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suavemente y refuerza ideas claves con apoyo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descubrirán cómo el cuerpo mueve la sangre y el aire para vivir.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en casa y contar cuántas veces sienten su pulso en un minuto con ayuda de un adulto.</w:t>
      </w:r>
    </w:p>
    <w:p>
      <w:pPr/>
      <w:r>
        <w:rPr/>
        <w:t xml:space="preserve">--------------------------------------------------------------------------------Sesión 2: El Viaje del Aire y la Sangre en Nuestro CuerpoFase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pasada y presenta el objetivo: entender cómo el corazón y los pulmones trabajan juntos para mantenernos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para qué sirve el corazón? ¿Y los pulmones?” Usa tarjetas visuales para apoyar.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haremos un juego para ser sangre y aire dentro de nuestro cuerpo.”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“Como cuando corremos o jugamos, nuestro cuerpo necesita mucho aire y sangre para no cansarnos.”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modelos cómo el aire entra a los pulmones y cómo el corazón bombea la sangre que lleva oxígeno.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“Juego de roles: Ser sangre y aire”</w:t>
      </w:r>
      <w:br/>
      <w:r>
        <w:rPr/>
        <w:t xml:space="preserve">Objetivo: Relacionar función del corazón y pulmones en la circulación y respiración.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estudiantes: algunos serán “aire” y otros “sangre”.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Simulan el movimiento del aire entrando y saliendo de los pulmones y la sangre moviéndose con el corazón.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corporal y verbal del proceso.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corrige movimientos y explica en lenguaje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“Construyendo el corazón y pulmones con plastilina”</w:t>
      </w:r>
      <w:br/>
      <w:r>
        <w:rPr/>
        <w:t xml:space="preserve">Objetivo: Identificar forma y partes básicas del corazón y pulmones.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modelos y guía la elaboración con plastilina.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crear las figuras.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en plastilina de corazón y pulmones.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moldear, nombra partes y funciones mientras trabajan.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“Guía ilustrada: Completa y colorea”</w:t>
      </w:r>
      <w:br/>
      <w:r>
        <w:rPr/>
        <w:t xml:space="preserve">Objetivo: Reforzar identificación y funciones del corazón y pulmones.</w:t>
      </w:r>
      <w:br/>
      <w:r>
        <w:rPr/>
        <w:t xml:space="preserve">Instrucciones:</w:t>
      </w:r>
      <w:br/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guías con dibujos y preguntas simples para rellenar y colorear.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en forma individual con apoyo si lo requieren.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Guía completada y coloreada.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responde dudas y da ejemplos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avanzados: Describir con sus propias palabras el proceso que simularon en el juego.</w:t>
      </w:r>
    </w:p>
    <w:p>
      <w:pPr>
        <w:numPr>
          <w:ilvl w:val="0"/>
          <w:numId w:val="9"/>
        </w:numPr>
      </w:pPr>
      <w:r>
        <w:rPr/>
        <w:t xml:space="preserve">Para estudiantes que requieren apoyo: Uso de pictogramas en la guía y apoyo individual en el modelado.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el modelado y guía la entrega de materiales para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Realizan un repaso con preguntas rápidas en ronda, cada niño responde o señala con apoyo la función del corazón y pulmones.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ayudan el corazón y pulmones a nuestro cuerpo cuando jugamos?</w:t>
      </w:r>
    </w:p>
    <w:p>
      <w:pPr>
        <w:numPr>
          <w:ilvl w:val="0"/>
          <w:numId w:val="10"/>
        </w:numPr>
      </w:pPr>
      <w:r>
        <w:rPr/>
        <w:t xml:space="preserve">¿Qué aprendiste que no sabías antes?</w:t>
      </w:r>
    </w:p>
    <w:p>
      <w:pPr>
        <w:numPr>
          <w:ilvl w:val="0"/>
          <w:numId w:val="10"/>
        </w:numPr>
      </w:pPr>
      <w:r>
        <w:rPr/>
        <w:t xml:space="preserve">¿Qué fue lo que más te gustó hacer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motiva a seguir aprendiendo con ejemplos positivos y refuerzo visual.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cómo cuidar estos órganos y hábitos para tenerlos sanos.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en casa y contar cuántas veces respiran profundamente y cómo se sienten después.</w:t>
      </w:r>
    </w:p>
    <w:p>
      <w:pPr/>
      <w:r>
        <w:rPr/>
        <w:t xml:space="preserve">--------------------------------------------------------------------------------Sesión 3: Cuidando Nuestro Corazón y PulmonesFase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cuidar su corazón y pulmones para estar fuertes y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hacen ustedes para cuidar su cuerpo? ¿Cómo creen que podemos ayudar a nuestro corazón y pulmones?”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hábitos saludables y no saludables, invitando a un juego de clasificación.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“Cuando comemos bien y hacemos ejercicio, nuestro corazón y pulmones trabajan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 qué hábitos son buenos para cuidar el corazón y pulmones (alimentación, ejercicio, evitar humo).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“Clasificando hábitos”</w:t>
      </w:r>
      <w:br/>
      <w:r>
        <w:rPr/>
        <w:t xml:space="preserve">Objetivo: Identificar hábitos saludables y no saludables para el corazón y pulmones.</w:t>
      </w:r>
      <w:br/>
      <w:r>
        <w:rPr/>
        <w:t xml:space="preserve">Instrucciones: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dibujos y palabras de hábitos y pide a los niños clasificarlas en dos cajas: buenos y malos.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pequeños para decidir y explicar sus elecciones.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argumentación oral simple.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“¿Por qué este hábito es bueno para el corazón?”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“Circuito de ejercicios para el corazón”</w:t>
      </w:r>
      <w:br/>
      <w:r>
        <w:rPr/>
        <w:t xml:space="preserve">Objetivo: Experimentar la importancia del ejercicio para la salud cardiovascular.</w:t>
      </w:r>
      <w:br/>
      <w:r>
        <w:rPr/>
        <w:t xml:space="preserve">Instrucciones: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simples de ejercicios (brincar, caminar rápido, estiramientos).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rotando por estaciones, sintiendo los cambios en su respiración y pulso.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circuito.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Experiencia corporal y reflexión.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notar el pulso y respiración antes y después del ejercicio.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“Creando un cartel de cuidado”</w:t>
      </w:r>
      <w:br/>
      <w:r>
        <w:rPr/>
        <w:t xml:space="preserve">Objetivo: Representar gráficamente hábitos para cuidar el corazón y pulmones.</w:t>
      </w:r>
      <w:br/>
      <w:r>
        <w:rPr/>
        <w:t xml:space="preserve">Instrucciones: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crear carteles con dibujos y frases cortas.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diseñar y decorar su cartel.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exponer en el aula.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vocabulario y organización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Elaborar frases propias sobre cuidado del cuerpo.</w:t>
      </w:r>
    </w:p>
    <w:p>
      <w:pPr>
        <w:numPr>
          <w:ilvl w:val="0"/>
          <w:numId w:val="12"/>
        </w:numPr>
      </w:pPr>
      <w:r>
        <w:rPr/>
        <w:t xml:space="preserve">Para estudiantes con apoyo: Uso de pictogramas y apoyo visual para clasificar hábitos.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materiales y prepara el aula para compartir y cerrar la sesión con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cartel y dice una frase sobre el cuidado del corazón o pulmones.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hábito nuevo aprendí para cuidar mi corazón?</w:t>
      </w:r>
    </w:p>
    <w:p>
      <w:pPr>
        <w:numPr>
          <w:ilvl w:val="0"/>
          <w:numId w:val="13"/>
        </w:numPr>
      </w:pPr>
      <w:r>
        <w:rPr/>
        <w:t xml:space="preserve">¿Cómo me sentí haciendo ejercicios para mi corazón?</w:t>
      </w:r>
    </w:p>
    <w:p>
      <w:pPr>
        <w:numPr>
          <w:ilvl w:val="0"/>
          <w:numId w:val="13"/>
        </w:numPr>
      </w:pPr>
      <w:r>
        <w:rPr/>
        <w:t xml:space="preserve">¿Por qué es importante cuidar nuestros pulmones?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ejercicios en casa y compartir su cartel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Practicar un hábito saludable en casa y contar su experiencia en la próxima sesión.</w:t>
      </w:r>
    </w:p>
    <w:p>
      <w:pPr/>
      <w:r>
        <w:rPr/>
        <w:t xml:space="preserve">--------------------------------------------------------------------------------Sesión 4: Nuestro Cuerpo en Movimiento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aprendido sobre el cuerpo, corazón, pulmones y cuidado, preparando para la actividad final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es lo más importante que aprendimos sobre nuestro cuerpo? ¿Cómo cuidamos el corazón y los pulmones?”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un juego final y una actividad creativa para cerrar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actividades diarias: “Así podremos vivir mejor y jugar sin cansarnos.”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imágenes y palabras claves los conceptos de las sesiones anteriores.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“Juego de preguntas y respuestas con tarjetas”</w:t>
      </w:r>
      <w:br/>
      <w:r>
        <w:rPr/>
        <w:t xml:space="preserve">Objetivo: Evaluar y reforzar conocimientos sobre el cuerpo, corazón y pulmones.</w:t>
      </w:r>
      <w:br/>
      <w:r>
        <w:rPr/>
        <w:t xml:space="preserve">Instrucciones: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dos equipos y presenta preguntas con tarjetas visuales.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equipo, ganando puntos por respuestas correctas.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(equipos).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motiva a todos a participar.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“Mi diario del cuerpo”</w:t>
      </w:r>
      <w:br/>
      <w:r>
        <w:rPr/>
        <w:t xml:space="preserve">Objetivo: Reflejar aprendizajes personales y emociones sobre el tema.</w:t>
      </w:r>
      <w:br/>
      <w:r>
        <w:rPr/>
        <w:t xml:space="preserve">Instrucciones: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niño dibuje y escriba (con apoyo si es necesario) qué aprendió y cómo se siente.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diario en forma individual.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Diario ilustrado y escrito.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parte del cuerpo te gusta más? ¿Por qué?”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“Exposición y compartir”</w:t>
      </w:r>
      <w:br/>
      <w:r>
        <w:rPr/>
        <w:t xml:space="preserve">Objetivo: Comunicar lo aprendido y fortalecer la confianza.</w:t>
      </w:r>
      <w:br/>
      <w:r>
        <w:rPr/>
        <w:t xml:space="preserve">Instrucciones: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los niños muestren sus diarios y carteles.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a sus compañeros y docente.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alentadoras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Ayudan a sus compañeros o elaboran un dibujo extra.</w:t>
      </w:r>
    </w:p>
    <w:p>
      <w:pPr>
        <w:numPr>
          <w:ilvl w:val="0"/>
          <w:numId w:val="15"/>
        </w:numPr>
      </w:pPr>
      <w:r>
        <w:rPr/>
        <w:t xml:space="preserve">Para quienes necesitan más apoyo: Uso de pictogramas para expresar ideas y apoyo individual para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final con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dice una cosa que aprendió y una que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del cuerpo me parece más importante y por qué?</w:t>
      </w:r>
    </w:p>
    <w:p>
      <w:pPr>
        <w:numPr>
          <w:ilvl w:val="0"/>
          <w:numId w:val="16"/>
        </w:numPr>
      </w:pPr>
      <w:r>
        <w:rPr/>
        <w:t xml:space="preserve">¿Cómo puedo cuidar mejor mi corazón y pulmones todos los días?</w:t>
      </w:r>
    </w:p>
    <w:p>
      <w:pPr>
        <w:numPr>
          <w:ilvl w:val="0"/>
          <w:numId w:val="16"/>
        </w:numPr>
      </w:pPr>
      <w:r>
        <w:rPr/>
        <w:t xml:space="preserve">¿En qué momento del día siento que mi corazón y pulmones trabajan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palabras de ánimo, reconoce logros y esfuerzo, y recuerda los aprendizajes principales.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lo aprendido con la familia y a seguir cuidando el cuerpo.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contar en casa alguna actividad que haga latir rápido su corazón y practicar respiraciones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activación de conocimientos previos sobre el cuerpo.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lúdicas y guías en todas las sesiones, observando participación, comprensión y expresión.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el juego de preguntas, el diario personal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partes principales del cuerpo humano y sus órganos (corazón y pulmones).</w:t>
      </w:r>
    </w:p>
    <w:p>
      <w:pPr>
        <w:numPr>
          <w:ilvl w:val="0"/>
          <w:numId w:val="18"/>
        </w:numPr>
      </w:pPr>
      <w:r>
        <w:rPr/>
        <w:t xml:space="preserve">Describe con sus propias palabras la función básica del corazón y pulmones.</w:t>
      </w:r>
    </w:p>
    <w:p>
      <w:pPr>
        <w:numPr>
          <w:ilvl w:val="0"/>
          <w:numId w:val="18"/>
        </w:numPr>
      </w:pPr>
      <w:r>
        <w:rPr/>
        <w:t xml:space="preserve">Participa activamente en actividades lúdicas y demuestra comprensión de hábitos saludables para cuidar esos órganos.</w:t>
      </w:r>
    </w:p>
    <w:p>
      <w:pPr>
        <w:numPr>
          <w:ilvl w:val="0"/>
          <w:numId w:val="18"/>
        </w:numPr>
      </w:pPr>
      <w:r>
        <w:rPr/>
        <w:t xml:space="preserve">Comunica sus aprendizajes de manera oral o gráfica, adecuada a su nivel.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19"/>
        </w:numPr>
      </w:pPr>
      <w:r>
        <w:rPr/>
        <w:t xml:space="preserve">Rúbrica sencilla para evaluar el diario personal y la presentación oral.</w:t>
      </w:r>
    </w:p>
    <w:p>
      <w:pPr>
        <w:numPr>
          <w:ilvl w:val="0"/>
          <w:numId w:val="19"/>
        </w:numPr>
      </w:pPr>
      <w:r>
        <w:rPr/>
        <w:t xml:space="preserve">Autoevaluación guiada con preguntas sencillas para reflexión personal.</w:t>
      </w:r>
    </w:p>
    <w:p>
      <w:pPr>
        <w:numPr>
          <w:ilvl w:val="0"/>
          <w:numId w:val="19"/>
        </w:numPr>
      </w:pPr>
      <w:r>
        <w:rPr/>
        <w:t xml:space="preserve">Portafolio con guías completadas, dibujos y carteles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Dibujos y guías completadas que muestran identificación de partes y funciones.</w:t>
      </w:r>
    </w:p>
    <w:p>
      <w:pPr>
        <w:numPr>
          <w:ilvl w:val="0"/>
          <w:numId w:val="20"/>
        </w:numPr>
      </w:pPr>
      <w:r>
        <w:rPr/>
        <w:t xml:space="preserve">Participación en juegos y actividades prácticas demostrando comprensión.</w:t>
      </w:r>
    </w:p>
    <w:p>
      <w:pPr>
        <w:numPr>
          <w:ilvl w:val="0"/>
          <w:numId w:val="20"/>
        </w:numPr>
      </w:pPr>
      <w:r>
        <w:rPr/>
        <w:t xml:space="preserve">Diario personal ilustrado y escrito con reflexiones sobre el tema.</w:t>
      </w:r>
    </w:p>
    <w:p>
      <w:pPr>
        <w:numPr>
          <w:ilvl w:val="0"/>
          <w:numId w:val="20"/>
        </w:numPr>
      </w:pPr>
      <w:r>
        <w:rPr/>
        <w:t xml:space="preserve">Presentación oral y exposición de carteles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Cuerpo y Sus Sonidos"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las partes del cuerpo y los órganos principales, enfocándose en el corazón y los pulmones, para preparar la exploración posterior del 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Invita a los estudiantes a realizar una escucha atenta de los sonidos que produce su propio cuerpo, ayudándolos a reconocer el latido del corazón y la respiración.</w:t>
      </w:r>
    </w:p>
    <w:p>
      <w:pPr>
        <w:numPr>
          <w:ilvl w:val="0"/>
          <w:numId w:val="21"/>
        </w:numPr>
      </w:pPr>
      <w:r>
        <w:rPr/>
        <w:t xml:space="preserve">Divide a los estudiantes en parejas o pequeños grupos para que se turnen y escuchen el latido del corazón del compañero, colocando la mano sobre el pecho o el pulso en la muñeca.</w:t>
      </w:r>
    </w:p>
    <w:p>
      <w:pPr>
        <w:numPr>
          <w:ilvl w:val="0"/>
          <w:numId w:val="21"/>
        </w:numPr>
      </w:pPr>
      <w:r>
        <w:rPr/>
        <w:t xml:space="preserve">Luego, pídele a cada estudiante que respire profundamente y escuche el sonido de su respiración, llevando la atención a los pulmones.</w:t>
      </w:r>
    </w:p>
    <w:p>
      <w:pPr>
        <w:numPr>
          <w:ilvl w:val="0"/>
          <w:numId w:val="21"/>
        </w:numPr>
      </w:pPr>
      <w:r>
        <w:rPr/>
        <w:t xml:space="preserve">Finalmente, en plenaria, realiza preguntas sencillas para que los niños compartan lo que sintieron y qué partes del cuerpo creen que están escuchando.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lúdica y sensorial permite que los estudiantes identifiquen y reconozcan de forma directa y personal los órganos corazón y pulmones, preparando el terreno para el aprendizaje sobre su función y ubicación en el cuerpo humano, tal como se propone en 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F75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45C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2DE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48A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FEB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AC9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98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4DB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08F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55C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106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E6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495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1B4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476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D8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318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2D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7D2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9FF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4C2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2026-09-26T00:13:23-05:00</dcterms:created>
  <dcterms:modified xsi:type="dcterms:W3CDTF">2026-09-26T00:13:23-05:00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