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la sinceridad: un tesoro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importancia de la sinceridad en sus vidas cotidianas. A través de actividades dinámicas basadas en situaciones reales, los niños aprenderán a identificar cuándo es necesario ser sinceros, entender las consecuencias de la honestidad y valorar este comportamiento como un valor fundamental para construir relaciones de confianza con sus familiares, amigos y compañeros.</w:t>
      </w:r>
    </w:p>
    <w:p>
      <w:pPr/>
      <w:r>
        <w:rPr/>
        <w:t xml:space="preserve">La sinceridad es un valor que ayuda a crear un ambiente de respeto y seguridad, por ello, es esencial que los estudiantes la reconozcan y practiquen desde temprana edad. Este aprendizaje les permitirá tomar decisiones éticas, fortalecer su autoestima y mejorar la convivencia en su entorno escolar y familiar. Además, con la metodología de Aprendizaje Basado en Casos, los estudiantes analizarán y resolverán situaciones que podrían enfrentar, desarrollando habilidades para actuar con integridad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en las que la sinceridad es importante.</w:t>
      </w:r>
    </w:p>
    <w:p>
      <w:pPr>
        <w:numPr>
          <w:ilvl w:val="0"/>
          <w:numId w:val="1"/>
        </w:numPr>
      </w:pPr>
      <w:r>
        <w:rPr/>
        <w:t xml:space="preserve">Analizar las consecuencias de ser sinceros y de no serlo en diferentes contextos.</w:t>
      </w:r>
    </w:p>
    <w:p>
      <w:pPr>
        <w:numPr>
          <w:ilvl w:val="0"/>
          <w:numId w:val="1"/>
        </w:numPr>
      </w:pPr>
      <w:r>
        <w:rPr/>
        <w:t xml:space="preserve">Argumentar con ejemplos por qué la sinceridad es un valor fundamental para la convivencia.</w:t>
      </w:r>
    </w:p>
    <w:p>
      <w:pPr>
        <w:numPr>
          <w:ilvl w:val="0"/>
          <w:numId w:val="1"/>
        </w:numPr>
      </w:pPr>
      <w:r>
        <w:rPr/>
        <w:t xml:space="preserve">Aplicar el valor de la sinceridad en la resolución de problemas mediante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situaciones cotidianas ilustradas (al menos 6 tarjetas).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Video corto animado sobre la sinceridad (3-4 minutos).</w:t>
      </w:r>
    </w:p>
    <w:p>
      <w:pPr>
        <w:numPr>
          <w:ilvl w:val="0"/>
          <w:numId w:val="2"/>
        </w:numPr>
      </w:pPr>
      <w:r>
        <w:rPr/>
        <w:t xml:space="preserve">Carteles con definiciones cortas de valores (incluyendo sinceridad).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respeto hacia los demás.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resolución sencilla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valor muy importante llamado sinceridad, que significa decir la verdad y ser honestos con los demás, porque eso nos ayuda a vivir mejor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palabra “sinceridad” y pregunta: “¿Alguien sabe qué significa ser sincero? ¿Pueden contarme una vez cuando ustedes dijeron la verdad aunque fue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una historia sencilla donde un niño decide decir la verdad y cómo eso afecta a sus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diaria preguntando: “¿Ustedes creen que ser sinceros ayuda a que los demás confíen en nosotros?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su vida escolar 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situaciones donde la sinceridad es importante, usando casos reales para aprender a tomar buenas decisiones.</w:t>
      </w:r>
    </w:p>
    <w:p>
      <w:pPr/>
      <w:r>
        <w:rPr>
          <w:b w:val="1"/>
          <w:bCs w:val="1"/>
        </w:rPr>
        <w:t xml:space="preserve">Actividad 1: “El caso del dibujo perdido”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en las que la sinceridad es necesaria.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una tarjeta con una situación ilustrada: un niño pierde el dibujo de un amigo y debe decidir si decir la verdad o no.</w:t>
      </w:r>
    </w:p>
    <w:p>
      <w:pPr>
        <w:numPr>
          <w:ilvl w:val="1"/>
          <w:numId w:val="4"/>
        </w:numPr>
      </w:pPr>
      <w:r>
        <w:rPr/>
        <w:t xml:space="preserve">Pide que lean o que el docente lea en voz alta la situación y discutan qué harían y por qué.</w:t>
      </w:r>
    </w:p>
    <w:p>
      <w:pPr>
        <w:numPr>
          <w:ilvl w:val="1"/>
          <w:numId w:val="4"/>
        </w:numPr>
      </w:pPr>
      <w:r>
        <w:rPr/>
        <w:t xml:space="preserve">Luego, cada grupo comparte su decisión y razones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oral con razones para ser sinceros o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“¿Qué pasa si no decimos la verdad? ¿Cómo se sentiría el amigo?” y apoya para que expresen sus ideas claras y respetuosas.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dice: “Ahora, vamos a ver qué pasa cuando alguien no es sincero y cómo podemos aprender de eso.”</w:t>
      </w:r>
    </w:p>
    <w:p>
      <w:pPr/>
      <w:r>
        <w:rPr>
          <w:b w:val="1"/>
          <w:bCs w:val="1"/>
        </w:rPr>
        <w:t xml:space="preserve">Actividad 2: “El espejo de la sinceridad”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de la sinceridad y la falta de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caso donde un niño miente para evitar un problema y luego enfrenta las consecuencias.</w:t>
      </w:r>
    </w:p>
    <w:p>
      <w:pPr>
        <w:numPr>
          <w:ilvl w:val="1"/>
          <w:numId w:val="5"/>
        </w:numPr>
      </w:pPr>
      <w:r>
        <w:rPr/>
        <w:t xml:space="preserve">Pide a los estudiantes que en parejas discutan qué consecuencias tuvo la mentira y qué hubiera pasado si el niño hubiera sido sincero.</w:t>
      </w:r>
    </w:p>
    <w:p>
      <w:pPr>
        <w:numPr>
          <w:ilvl w:val="1"/>
          <w:numId w:val="5"/>
        </w:numPr>
      </w:pPr>
      <w:r>
        <w:rPr/>
        <w:t xml:space="preserve">Después, cada pareja dibuja un “espejo” donde escriben o dibujan cómo se sienten cuando son sinceros y cuando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reflexión escrita o verbal dentro del espejo.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parejas, hace preguntas como “¿Por qué es importante ser sinceros para nosotros y para los demás?”, “¿Qué aprendieron de esta historia?” y brinda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mayor rapidez:</w:t>
      </w:r>
      <w:r>
        <w:rPr/>
        <w:t xml:space="preserve"> Invitar a crear un pequeño cartel con una frase que motive a la sinceridad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para expresar ideas, usar imágenes guía y preguntas más simples para que participen activamente.</w:t>
      </w:r>
    </w:p>
    <w:p>
      <w:pPr/>
      <w:r>
        <w:rPr>
          <w:b w:val="1"/>
          <w:bCs w:val="1"/>
        </w:rPr>
        <w:t xml:space="preserve">Actividad 3: “Compromiso sincero”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valor de la sinceridad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 momento en que puede ser más sincero en casa o en la escuela.</w:t>
      </w:r>
    </w:p>
    <w:p>
      <w:pPr>
        <w:numPr>
          <w:ilvl w:val="1"/>
          <w:numId w:val="7"/>
        </w:numPr>
      </w:pPr>
      <w:r>
        <w:rPr/>
        <w:t xml:space="preserve">Luego, escriben o dibujan ese compromiso en una hoja.</w:t>
      </w:r>
    </w:p>
    <w:p>
      <w:pPr>
        <w:numPr>
          <w:ilvl w:val="1"/>
          <w:numId w:val="7"/>
        </w:numPr>
      </w:pPr>
      <w:r>
        <w:rPr/>
        <w:t xml:space="preserve">Finalmente, cada uno comparte su compromiso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ilustrado.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estudiantes, escucha sus compromisos, refuerza ideas positivas y anima a cumplirlas.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a decir en voz alta una frase o palabra que recuerden sobre la sinceridad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“¿Por qué es importante siempre tratar de ser sinceros?”</w:t>
      </w:r>
    </w:p>
    <w:p>
      <w:pPr>
        <w:numPr>
          <w:ilvl w:val="0"/>
          <w:numId w:val="8"/>
        </w:numPr>
      </w:pPr>
      <w:r>
        <w:rPr/>
        <w:t xml:space="preserve">“¿Qué aprendí hoy sobre la sinceridad y cómo puedo usarlo en mi vida?”</w:t>
      </w:r>
    </w:p>
    <w:p>
      <w:pPr>
        <w:numPr>
          <w:ilvl w:val="0"/>
          <w:numId w:val="8"/>
        </w:numPr>
      </w:pPr>
      <w:r>
        <w:rPr/>
        <w:t xml:space="preserve">“¿Qué haré diferente la próxima vez que tenga que decidir si decir la verdad?”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apoyo escrito según su nivel.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los compromisos realizados y refuerza la idea de que la sinceridad es un valor que nos hace mejores personas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tengan un problema o duda, pueden recordar la importancia de ser sinceros para vivir en armonía con los demás.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practiquen la sinceridad en casa y en la escuela, y cuenten una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una evaluación diagnóstica en la fase de inicio para conocer ideas previas sobre la sinceridad; una evaluación formativa durante el desarrollo mediante la observación y participación en actividades; y una evaluación sumativa en el cierre con la reflexión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situaciones que requieren sinceridad (vinculado al objetivo 1).</w:t>
      </w:r>
    </w:p>
    <w:p>
      <w:pPr>
        <w:numPr>
          <w:ilvl w:val="0"/>
          <w:numId w:val="9"/>
        </w:numPr>
      </w:pPr>
      <w:r>
        <w:rPr/>
        <w:t xml:space="preserve">Analiza y explica las consecuencias de ser sincero o no (vinculado al objetivo 2).</w:t>
      </w:r>
    </w:p>
    <w:p>
      <w:pPr>
        <w:numPr>
          <w:ilvl w:val="0"/>
          <w:numId w:val="9"/>
        </w:numPr>
      </w:pPr>
      <w:r>
        <w:rPr/>
        <w:t xml:space="preserve">Argumenta con ejemplos la importancia de la sinceridad para la convivencia (vinculado al objetivo 3).</w:t>
      </w:r>
    </w:p>
    <w:p>
      <w:pPr>
        <w:numPr>
          <w:ilvl w:val="0"/>
          <w:numId w:val="9"/>
        </w:numPr>
      </w:pPr>
      <w:r>
        <w:rPr/>
        <w:t xml:space="preserve">Propone un compromiso personal para practicar la sinceridad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calidad del compromiso escrito o dibujado.</w:t>
      </w:r>
    </w:p>
    <w:p>
      <w:pPr>
        <w:numPr>
          <w:ilvl w:val="0"/>
          <w:numId w:val="10"/>
        </w:numPr>
      </w:pPr>
      <w:r>
        <w:rPr/>
        <w:t xml:space="preserve">Portafolio con evidencias del dibujo “espejo de la sinceridad” y el compromiso personal.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discusiones y en el análisis de casos.</w:t>
      </w:r>
    </w:p>
    <w:p>
      <w:pPr>
        <w:numPr>
          <w:ilvl w:val="0"/>
          <w:numId w:val="11"/>
        </w:numPr>
      </w:pPr>
      <w:r>
        <w:rPr/>
        <w:t xml:space="preserve">Dibujo y reflexión sobre las consecuencias de la sinceridad.</w:t>
      </w:r>
    </w:p>
    <w:p>
      <w:pPr>
        <w:numPr>
          <w:ilvl w:val="0"/>
          <w:numId w:val="11"/>
        </w:numPr>
      </w:pPr>
      <w:r>
        <w:rPr/>
        <w:t xml:space="preserve">Compromiso personal escrito o ilustrado para practicar la sinceridad.</w:t>
      </w:r>
    </w:p>
    <w:p>
      <w:pPr>
        <w:numPr>
          <w:ilvl w:val="0"/>
          <w:numId w:val="11"/>
        </w:numPr>
      </w:pPr>
      <w:r>
        <w:rPr/>
        <w:t xml:space="preserve">Respuestas orales o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CC2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6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B7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D1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B5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FC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EDC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D5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A5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F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D6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2026-09-25T22:05:34-05:00</dcterms:created>
  <dcterms:modified xsi:type="dcterms:W3CDTF">2026-09-25T22:05:34-05:00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