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 en relación con los demás: ¿Cómo vivo lo que soy con los demás?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las alumnas de secundaria reflexionen e indaguen sobre la manera en que viven y expresan su identidad personal en sus relaciones con los demás. A través de la investigación y el diálogo en parejas, las estudiantes explorarán preguntas complejas relacionadas con cómo sus valores, creencias y comportamientos afectan su convivencia y respeto hacia otros. Esta actividad es relevante porque las adolescentes están en una etapa clave para construir su autoconcepto y aprender a convivir en comunidad con empatía y responsabilidad.</w:t>
      </w:r>
    </w:p>
    <w:p>
      <w:pPr/>
      <w:r>
        <w:rPr/>
        <w:t xml:space="preserve">La conexión con su vida real es directa, ya que se les invita a analizar situaciones cotidianas en las que deben decidir cómo actuar para vivir auténticamente y al mismo tiempo respetar a quienes las rodean. Esto les permite desarrollar competencias sociales y éticas que favorecerán una convivencia armoniosa y el fortalecimiento de su identidad desde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diferentes formas en que se manifiesta la identidad personal en las interacciones sociales.</w:t>
      </w:r>
    </w:p>
    <w:p>
      <w:pPr>
        <w:numPr>
          <w:ilvl w:val="0"/>
          <w:numId w:val="1"/>
        </w:numPr>
      </w:pPr>
      <w:r>
        <w:rPr/>
        <w:t xml:space="preserve">Dialogar en parejas para compartir y contrastar ideas sobre cómo vivir lo que soy con respeto hacia los demás.</w:t>
      </w:r>
    </w:p>
    <w:p>
      <w:pPr>
        <w:numPr>
          <w:ilvl w:val="0"/>
          <w:numId w:val="1"/>
        </w:numPr>
      </w:pPr>
      <w:r>
        <w:rPr/>
        <w:t xml:space="preserve">Argumentar con ejemplos concretos qué acciones se deben tomar para expresar la propia identidad de manera positiva en la comunidad.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respeto, la empatía y la responsabilidad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preguntas guía para la investigación (una por estudiante)</w:t>
      </w:r>
    </w:p>
    <w:p>
      <w:pPr>
        <w:numPr>
          <w:ilvl w:val="0"/>
          <w:numId w:val="2"/>
        </w:numPr>
      </w:pPr>
      <w:r>
        <w:rPr/>
        <w:t xml:space="preserve">Marcadores o bolígrafos (uno por estudiante)</w:t>
      </w:r>
    </w:p>
    <w:p>
      <w:pPr>
        <w:numPr>
          <w:ilvl w:val="0"/>
          <w:numId w:val="2"/>
        </w:numPr>
      </w:pPr>
      <w:r>
        <w:rPr/>
        <w:t xml:space="preserve">Pizarra y plumones para registrar ideas clave</w:t>
      </w:r>
    </w:p>
    <w:p>
      <w:pPr>
        <w:numPr>
          <w:ilvl w:val="0"/>
          <w:numId w:val="2"/>
        </w:numPr>
      </w:pPr>
      <w:r>
        <w:rPr/>
        <w:t xml:space="preserve">Proyector o computadora para mostrar un video introductorio corto (3 minutos) sobre identidad y convivencia</w:t>
      </w:r>
    </w:p>
    <w:p>
      <w:pPr>
        <w:numPr>
          <w:ilvl w:val="0"/>
          <w:numId w:val="2"/>
        </w:numPr>
      </w:pPr>
      <w:r>
        <w:rPr/>
        <w:t xml:space="preserve">Video “¿Qué es la identidad y cómo influye en la convivencia?” (disponible en plataforma educativa o YouTube)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valores, convivencia y respeto (temas vistos en grados anteriores de secundaria).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forma clara y respetuosa.</w:t>
      </w:r>
    </w:p>
    <w:p>
      <w:pPr>
        <w:numPr>
          <w:ilvl w:val="0"/>
          <w:numId w:val="3"/>
        </w:numPr>
      </w:pPr>
      <w:r>
        <w:rPr/>
        <w:t xml:space="preserve">Experiencias previas en trabajos colaborativos y diálogo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vivimos nuestra identidad y lo que somos en relación con las personas que nos rodean. Esto es importante porque nos ayuda a entender cómo nuestras acciones y valores afectan nuestra convivencia con los demás.”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esta pregunta: ‘¿Qué cosas hacen que yo sea yo cuando estoy con mis amigos o familia?’ Levanten la mano para compartir alguna idea rápida.”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sobre sus valores, gustos o acciones que consideran parte de su identidad.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que, según estudios, la forma en que mostramos quienes somos puede mejorar o afectar nuestras relaciones con los demás? Veamos un video corto que nos ayudará a entender mejor esto.” (Presenta video de 3 minutos)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el video, piensen en su día a día: en la escuela, en casa, con amigos, ¿cómo creen que viven lo que son con los demás? Esto nos ayudará a descubrir acciones concretas para convivir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más a fondo cómo mostramos nuestra identidad y qué debemos hacer para vivirla respetando a los demás. Para eso, trabajarán en parejas con una hoja de trabajo que tiene preguntas para guiar su indagación.”</w:t>
      </w:r>
    </w:p>
    <w:p>
      <w:pPr/>
      <w:r>
        <w:rPr>
          <w:b w:val="1"/>
          <w:bCs w:val="1"/>
        </w:rPr>
        <w:t xml:space="preserve">Actividad 1: Investigación guiada en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diferentes formas en que se manifiesta la identidad personal en las interacciones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parejas.</w:t>
      </w:r>
    </w:p>
    <w:p>
      <w:pPr>
        <w:numPr>
          <w:ilvl w:val="1"/>
          <w:numId w:val="4"/>
        </w:numPr>
      </w:pPr>
      <w:r>
        <w:rPr/>
        <w:t xml:space="preserve">Reciban la hoja con preguntas guía.</w:t>
      </w:r>
    </w:p>
    <w:p>
      <w:pPr>
        <w:numPr>
          <w:ilvl w:val="1"/>
          <w:numId w:val="4"/>
        </w:numPr>
      </w:pPr>
      <w:r>
        <w:rPr/>
        <w:t xml:space="preserve">Lean juntas cada pregunta y platiquen sobre sus ideas y experiencias.</w:t>
      </w:r>
    </w:p>
    <w:p>
      <w:pPr>
        <w:numPr>
          <w:ilvl w:val="1"/>
          <w:numId w:val="4"/>
        </w:numPr>
      </w:pPr>
      <w:r>
        <w:rPr/>
        <w:t xml:space="preserve">Escriban respuestas y ejemplos concretos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como “¿Qué ejemplos encontraron para mostrar su identidad con respeto?” o “¿Cómo creen que sus acciones afectan a quienes los rodean?”</w:t>
      </w:r>
    </w:p>
    <w:p>
      <w:pPr/>
      <w:r>
        <w:rPr>
          <w:b w:val="1"/>
          <w:bCs w:val="1"/>
        </w:rPr>
        <w:t xml:space="preserve">Actividad 2: Puesta en común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Dialogar y argumentar sobre qué acciones se deben tomar para expresar la propia identidad positivamente.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pareja comparte con otra pareja una idea que les pareció importante.</w:t>
      </w:r>
    </w:p>
    <w:p>
      <w:pPr>
        <w:numPr>
          <w:ilvl w:val="1"/>
          <w:numId w:val="5"/>
        </w:numPr>
      </w:pPr>
      <w:r>
        <w:rPr/>
        <w:t xml:space="preserve">Discuten brevemente qué acciones concretas recomiendan para vivir su identidad con respeto y empatía.</w:t>
      </w:r>
    </w:p>
    <w:p>
      <w:pPr>
        <w:numPr>
          <w:ilvl w:val="1"/>
          <w:numId w:val="5"/>
        </w:numPr>
      </w:pPr>
      <w:r>
        <w:rPr/>
        <w:t xml:space="preserve">Preparan una frase corta que resuma su conclusión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o idea clave para compartir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que escuchen a todos, pedir que expliquen el porqué de sus frases, promover respeto y escucha activa.</w:t>
      </w:r>
    </w:p>
    <w:p>
      <w:pPr/>
      <w:r>
        <w:rPr>
          <w:b w:val="1"/>
          <w:bCs w:val="1"/>
        </w:rPr>
        <w:t xml:space="preserve">Actividad 3: Compartir en plenaria y reflexionar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críticamente sobre la importancia del respeto, la empatía y la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de 4 comparte su frase con toda la clase.</w:t>
      </w:r>
    </w:p>
    <w:p>
      <w:pPr>
        <w:numPr>
          <w:ilvl w:val="1"/>
          <w:numId w:val="6"/>
        </w:numPr>
      </w:pPr>
      <w:r>
        <w:rPr/>
        <w:t xml:space="preserve">El docente escribe en la pizarra las ideas comunes.</w:t>
      </w:r>
    </w:p>
    <w:p>
      <w:pPr>
        <w:numPr>
          <w:ilvl w:val="1"/>
          <w:numId w:val="6"/>
        </w:numPr>
      </w:pPr>
      <w:r>
        <w:rPr/>
        <w:t xml:space="preserve">Se genera una breve reflexión grupal sobre cómo aplicar estas acciones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participación, sintetizar ideas y conectar con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elaboren un pequeño dibujo o símbolo que represente cómo viven su identidad con los demás.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ejemplos concretos o preguntas más sencillas; permitir que el docente o compañeras les apoyen en la escritura y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investigaron y dialogaron en parejas y grupos, vamos a compartir lo que aprendimos para cerrar con una reflexión que nos ayude a vivir mejor nuestra identidad con respeto hacia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 para resumir lo aprendido. En una tarjeta o hoja pequeña, escriban tres ideas o acciones importantes para vivir lo que son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vivir mi identidad con los demás?</w:t>
      </w:r>
    </w:p>
    <w:p>
      <w:pPr>
        <w:numPr>
          <w:ilvl w:val="0"/>
          <w:numId w:val="8"/>
        </w:numPr>
      </w:pPr>
      <w:r>
        <w:rPr/>
        <w:t xml:space="preserve">¿Qué acciones concretas puedo hacer para mostrar quién soy respetando a los demás?</w:t>
      </w:r>
    </w:p>
    <w:p>
      <w:pPr>
        <w:numPr>
          <w:ilvl w:val="0"/>
          <w:numId w:val="8"/>
        </w:numPr>
      </w:pPr>
      <w:r>
        <w:rPr/>
        <w:t xml:space="preserve">¿Cómo puedo ayudar a otros a vivir lo que son de manera positiva?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ideas y sugiere mejoras o nuevas perspectivas. Da retroalimentación positiva y concreta sobre la participación y los productos entregados.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vida diaria, recuerden estas ideas y traten de ponerlas en práctica en casa, en la escuela y con sus amigos. En futuras sesiones seguiremos explorando cómo fortalecer nuestra identidad para convivir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 para casa, observen un momento en que expresen su identidad con alguien y escriban qué hicieron y cómo se sintieron. Lo compartiremos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investigar y responder preguntas sobre identidad y convivencia (Objetivo 1).</w:t>
      </w:r>
    </w:p>
    <w:p>
      <w:pPr>
        <w:numPr>
          <w:ilvl w:val="0"/>
          <w:numId w:val="9"/>
        </w:numPr>
      </w:pPr>
      <w:r>
        <w:rPr/>
        <w:t xml:space="preserve">Habilidad para dialogar y compartir ideas en pareja de manera respetuosa (Objetivo 2).</w:t>
      </w:r>
    </w:p>
    <w:p>
      <w:pPr>
        <w:numPr>
          <w:ilvl w:val="0"/>
          <w:numId w:val="9"/>
        </w:numPr>
      </w:pPr>
      <w:r>
        <w:rPr/>
        <w:t xml:space="preserve">Uso de ejemplos concretos para argumentar acciones para vivir la identidad positivamente (Objetivo 3).</w:t>
      </w:r>
    </w:p>
    <w:p>
      <w:pPr>
        <w:numPr>
          <w:ilvl w:val="0"/>
          <w:numId w:val="9"/>
        </w:numPr>
      </w:pPr>
      <w:r>
        <w:rPr/>
        <w:t xml:space="preserve">Reflexión crítica sobre respeto, empatía y responsabilidad en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respeto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respuestas escritas.</w:t>
      </w:r>
    </w:p>
    <w:p>
      <w:pPr>
        <w:numPr>
          <w:ilvl w:val="0"/>
          <w:numId w:val="10"/>
        </w:numPr>
      </w:pPr>
      <w:r>
        <w:rPr/>
        <w:t xml:space="preserve">Evaluación del ticket de salida para verificar comprensión y reflexión.</w:t>
      </w:r>
    </w:p>
    <w:p>
      <w:pPr>
        <w:numPr>
          <w:ilvl w:val="0"/>
          <w:numId w:val="10"/>
        </w:numPr>
      </w:pPr>
      <w:r>
        <w:rPr/>
        <w:t xml:space="preserve">Autoevaluación breve al final de la sesión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respuestas y ejemplos.</w:t>
      </w:r>
    </w:p>
    <w:p>
      <w:pPr>
        <w:numPr>
          <w:ilvl w:val="0"/>
          <w:numId w:val="11"/>
        </w:numPr>
      </w:pPr>
      <w:r>
        <w:rPr/>
        <w:t xml:space="preserve">Frases clave compartidas en plenaria.</w:t>
      </w:r>
    </w:p>
    <w:p>
      <w:pPr>
        <w:numPr>
          <w:ilvl w:val="0"/>
          <w:numId w:val="11"/>
        </w:numPr>
      </w:pPr>
      <w:r>
        <w:rPr/>
        <w:t xml:space="preserve">Tickets de salida con síntesis personal.</w:t>
      </w:r>
    </w:p>
    <w:p>
      <w:pPr>
        <w:numPr>
          <w:ilvl w:val="0"/>
          <w:numId w:val="11"/>
        </w:numPr>
      </w:pPr>
      <w:r>
        <w:rPr/>
        <w:t xml:space="preserve">Participación en diálogos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el objetivo de que las alumnas investiguen y dialoguen en parejas sobre cómo viven su identidad en relación con los demás, se proponen los siguientes ejemplos y casos prácticos, diseñados para promover la indagación, reflexión y diálogo en el contexto de Ética y Valores Educación Religiosa.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Respetar las opiniones diferentes</w:t>
      </w:r>
      <w:r>
        <w:rPr/>
        <w:t xml:space="preserve">Imagina que en tu grupo de amigos hay diferentes creencias religiosas o formas de pensar. ¿Cómo puedes expresar lo que eres y piensas sin causar conflictos? ¿Qué actitudes puedes tener para mostrar respeto y convivencia?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Ayudar a un compañero que se siente excluido</w:t>
      </w:r>
      <w:r>
        <w:rPr/>
        <w:t xml:space="preserve">Un compañero nuevo se siente solo y diferente porque tiene costumbres distintas. ¿Cómo puedes actuar para incluirlo y mostrarle que valoras su identidad?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Compartir tus valores en una actividad grupal</w:t>
      </w:r>
      <w:r>
        <w:rPr/>
        <w:t xml:space="preserve">Durante una actividad escolar, tienes la oportunidad de expresar lo que crees y valoras. ¿Cómo lo haces para que los demás te conozcan y respeten lo que eres?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Preguntas para investigar y dialogar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1: El dilema del respeto</w:t>
            </w:r>
          </w:p>
        </w:tc>
        <w:tc>
          <w:tcPr>
            <w:noWrap/>
          </w:tcPr>
          <w:p>
            <w:pPr/>
            <w:r>
              <w:rPr/>
              <w:t xml:space="preserve">María y Ana tienen distintas creencias religiosas. En una discusión, Ana se siente molestada porque María no acepta su forma de pensar.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¿Qué debe hacer María para expresar sus creencias sin herir a Ana?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¿Cómo puede Ana responder para mantener el respeto?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¿Qué acciones pueden tomar ambas para convivir respetando sus diferencias?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2: Inclusión en el grupo</w:t>
            </w:r>
          </w:p>
        </w:tc>
        <w:tc>
          <w:tcPr>
            <w:noWrap/>
          </w:tcPr>
          <w:p>
            <w:pPr/>
            <w:r>
              <w:rPr/>
              <w:t xml:space="preserve">Carlos es nuevo en la escuela y tiene costumbres diferentes. Algunos compañeros lo excluyen porque “es diferente”.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¿Cómo podría actuar un estudiante que conoce a Carlos para ayudarlo a integrarse?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importancia tiene reconocer y valorar las diferencias en la convivencia diaria?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puedes aprender sobre tu identidad al aceptar a Carlos?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3: Compartiendo valores en equipo</w:t>
            </w:r>
          </w:p>
        </w:tc>
        <w:tc>
          <w:tcPr>
            <w:noWrap/>
          </w:tcPr>
          <w:p>
            <w:pPr/>
            <w:r>
              <w:rPr/>
              <w:t xml:space="preserve">Durante un proyecto de grupo, Sofía quiere que sus compañeros conozcan sus valores sobre la honestidad y solidaridad.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¿Cómo puede Sofía expresar sus valores para contribuir al trabajo en equipo?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beneficios trae compartir lo que uno es con los demás?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retos puede enfrentar al hacerlo y cómo superarlos?</w:t>
            </w:r>
          </w:p>
        </w:tc>
      </w:tr>
    </w:tbl>
    <w:p>
      <w:pPr/>
      <w:r>
        <w:rPr>
          <w:b w:val="1"/>
          <w:bCs w:val="1"/>
        </w:rPr>
        <w:t xml:space="preserve">Orientaciones para la actividad en parejas</w:t>
      </w:r>
    </w:p>
    <w:p>
      <w:pPr>
        <w:numPr>
          <w:ilvl w:val="0"/>
          <w:numId w:val="16"/>
        </w:numPr>
      </w:pPr>
      <w:r>
        <w:rPr/>
        <w:t xml:space="preserve">Cada pareja selecciona uno de los casos o ejemplos para investigar respondiendo las preguntas propuestas.</w:t>
      </w:r>
    </w:p>
    <w:p>
      <w:pPr>
        <w:numPr>
          <w:ilvl w:val="0"/>
          <w:numId w:val="16"/>
        </w:numPr>
      </w:pPr>
      <w:r>
        <w:rPr/>
        <w:t xml:space="preserve">Indagar en experiencias personales o en ejemplos que conozcan para comprender mejor la situación.</w:t>
      </w:r>
    </w:p>
    <w:p>
      <w:pPr>
        <w:numPr>
          <w:ilvl w:val="0"/>
          <w:numId w:val="16"/>
        </w:numPr>
      </w:pPr>
      <w:r>
        <w:rPr/>
        <w:t xml:space="preserve">Dialogar y argumentar sus respuestas, respetando las opiniones de la pareja.</w:t>
      </w:r>
    </w:p>
    <w:p>
      <w:pPr>
        <w:numPr>
          <w:ilvl w:val="0"/>
          <w:numId w:val="16"/>
        </w:numPr>
      </w:pPr>
      <w:r>
        <w:rPr/>
        <w:t xml:space="preserve">Preparar un breve resumen para compartir con el grupo lo aprendido sobre cómo vivir la identidad en relación con los demás.</w:t>
      </w:r>
    </w:p>
    <w:p>
      <w:pPr/>
      <w:r>
        <w:rPr/>
        <w:t xml:space="preserve">Estos ejemplos y casos permiten a las alumnas investigar activamente, reflexionar sobre situaciones reales y practicar la comunicación respetuosa, alineándose con la metodología de Aprendizaje Basado en Indagación y el objetivo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86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45B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659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ABD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9B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937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957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70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C4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58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D45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A7B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87A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9B4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B3B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23D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