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Nuestra Alcaldía: Servicios, Infraestructura y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función social de la alcaldía, enfocándose en los servicios que ofrece, la infraestructura que desarrolla y los medios de comunicación que utiliza para informar a la comunidad. A través de actividades prácticas y colaborativas, los niños descubrirán cómo estas acciones impactan directamente en su entorno cotidiano y en la calidad de vida de todas las personas que viven en su localidad.</w:t>
      </w:r>
    </w:p>
    <w:p>
      <w:pPr/>
      <w:r>
        <w:rPr/>
        <w:t xml:space="preserve">El propósito es que los estudiantes reconozcan el papel fundamental de la alcaldía como institución que trabaja para el bienestar común, y que valoren el uso de medios de comunicación para mantener informada a la ciudadanía sobre sus acciones y servicios. Este aprendizaje es relevante porque ayuda a los niños a entender cómo funciona su comunidad y cómo pueden participar activamente en ella, fomentando el respeto y la responsabilidad social desde temprana edad.</w:t>
      </w:r>
    </w:p>
    <w:p>
      <w:pPr/>
      <w:r>
        <w:rPr/>
        <w:t xml:space="preserve">Se conecta con su vida real al mostrar ejemplos concretos de servicios que usan diariamente, como la limpieza de calles, el mantenimiento de parques y el acceso a noticias locales, despertando su curiosidad y motivación para conocer más sobre su municipio y su gobierno.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servicios y la infraestructura que proporciona la alcaldía en su comunidad.</w:t>
      </w:r>
    </w:p>
    <w:p>
      <w:pPr>
        <w:numPr>
          <w:ilvl w:val="0"/>
          <w:numId w:val="1"/>
        </w:numPr>
      </w:pPr>
      <w:r>
        <w:rPr/>
        <w:t xml:space="preserve">Explicar de manera sencilla cómo la alcaldía utiliza los medios de comunicación para informar a la población.</w:t>
      </w:r>
    </w:p>
    <w:p>
      <w:pPr>
        <w:numPr>
          <w:ilvl w:val="0"/>
          <w:numId w:val="1"/>
        </w:numPr>
      </w:pPr>
      <w:r>
        <w:rPr/>
        <w:t xml:space="preserve">Crear un proyecto grupal que represente un servicio o infraestructura importante para su comunidad.</w:t>
      </w:r>
    </w:p>
    <w:p>
      <w:pPr>
        <w:numPr>
          <w:ilvl w:val="0"/>
          <w:numId w:val="1"/>
        </w:numPr>
      </w:pPr>
      <w:r>
        <w:rPr/>
        <w:t xml:space="preserve">Relacionar la función social de la alcaldía con su vida diaria y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hojas blancas</w:t>
      </w:r>
    </w:p>
    <w:p>
      <w:pPr>
        <w:numPr>
          <w:ilvl w:val="0"/>
          <w:numId w:val="2"/>
        </w:numPr>
      </w:pPr>
      <w:r>
        <w:rPr/>
        <w:t xml:space="preserve">Colores, marcadores, lápices de colores y pegamento</w:t>
      </w:r>
    </w:p>
    <w:p>
      <w:pPr>
        <w:numPr>
          <w:ilvl w:val="0"/>
          <w:numId w:val="2"/>
        </w:numPr>
      </w:pPr>
      <w:r>
        <w:rPr/>
        <w:t xml:space="preserve">Imágenes impresas o recortes de revistas relacionados con servicios públicos, infraestructura y medios de comunicación (mínimo 15 imágenes)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Lista con 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Tarjetas con roles para cada integrante del grupo (líder, secretario, presentador, artista)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comunidad y lugares comunes en su entorno (escuela, parque, calle).</w:t>
      </w:r>
    </w:p>
    <w:p>
      <w:pPr>
        <w:numPr>
          <w:ilvl w:val="0"/>
          <w:numId w:val="3"/>
        </w:numPr>
      </w:pPr>
      <w:r>
        <w:rPr/>
        <w:t xml:space="preserve">Experiencia trabajando en equipo para realizar actividades simples.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Capacidad para expresar ideas oralmente en un grupo pequeño.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hace la alcaldía para ayudar a la comunidad, cómo construyen lugares importantes y cómo nos informan de lo que hacen. Esto es importante porque así todos podemos vivir mejor y saber qué está pasando cerca de nosotros.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diferentes lugares y servicios (parques, calles limpias, señales de tránsito, camiones de basura, periódicos, radio) y pregunta: “¿Reconocen estos lugares o cosas?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 sus ideas, compartiendo experiencias sobre su comunidad.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alcaldía es como el ‘superhéroe’ que cuida nuestra ciudad? ¡Ellos hacen muchas cosas para que todo esté limpio, seguro y divertido!” Luego pregunta: “¿Qué harían ustedes si fueran alcaldes por un día?”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participan respondiendo con ideas creativas.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“Cuando usan el parque, la escuela o ven un semáforo, la alcaldía está detrás para que todo funcione bien. También usan medios como la radio o carteles para avisarnos qué está pasando.”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imágenes y ejemplos claros, qué servicios ofrece la alcaldía (limpieza, seguridad, parques), qué infraestructura construyen (escuelas, calles) y cómo usan medios de comunicación para informar (radio, carteles, anuncios).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“Mapa de servicios en mi comunidad”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servicios e infraestructura local (objetivo 1 y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Reciben una cartulina donde dibujarán un mapa sencillo de su comunidad.</w:t>
      </w:r>
    </w:p>
    <w:p>
      <w:pPr>
        <w:numPr>
          <w:ilvl w:val="1"/>
          <w:numId w:val="4"/>
        </w:numPr>
      </w:pPr>
      <w:r>
        <w:rPr/>
        <w:t xml:space="preserve">Usarán imágenes recortadas y dibujos para colocar los servicios e infraestructura que conocen (escuela, parque, policía, camión de basura, etc.).</w:t>
      </w:r>
    </w:p>
    <w:p>
      <w:pPr>
        <w:numPr>
          <w:ilvl w:val="1"/>
          <w:numId w:val="4"/>
        </w:numPr>
      </w:pPr>
      <w:r>
        <w:rPr/>
        <w:t xml:space="preserve">Discuten y se organizan por roles para completar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ilustrado de servicios e infraestructura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pusieron este lugar aquí? ¿Qué hace la alcaldía para este servicio?” y apoya con vocabulario.</w:t>
      </w:r>
    </w:p>
    <w:p>
      <w:pPr/>
      <w:r>
        <w:rPr>
          <w:b w:val="1"/>
          <w:bCs w:val="1"/>
        </w:rPr>
        <w:t xml:space="preserve">Actividad 2: “Noticiero de la alcaldía”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uso de medios de comunicación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crean un pequeño “noticiero” donde anuncian una noticia sobre algún servicio o infraestructura que elijan.</w:t>
      </w:r>
    </w:p>
    <w:p>
      <w:pPr>
        <w:numPr>
          <w:ilvl w:val="1"/>
          <w:numId w:val="5"/>
        </w:numPr>
      </w:pPr>
      <w:r>
        <w:rPr/>
        <w:t xml:space="preserve">Escriben un mensaje corto y lo practican para presentarlo oralmente.</w:t>
      </w:r>
    </w:p>
    <w:p>
      <w:pPr>
        <w:numPr>
          <w:ilvl w:val="1"/>
          <w:numId w:val="5"/>
        </w:numPr>
      </w:pPr>
      <w:r>
        <w:rPr/>
        <w:t xml:space="preserve">Pueden usar dibujos o carteles para acompañar su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actividad anterior)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tipo noticiero con apoyo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expresarse con claridad, hace preguntas para profundizar y ayuda con la organización del mensaje.</w:t>
      </w:r>
    </w:p>
    <w:p>
      <w:pPr/>
      <w:r>
        <w:rPr>
          <w:b w:val="1"/>
          <w:bCs w:val="1"/>
        </w:rPr>
        <w:t xml:space="preserve">Actividad 3: “Proyecto: Mi servicio ideal”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represente un servicio o infraestructura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piensa y diseña un servicio o infraestructura que les gustaría que la alcaldía hiciera en su comunidad.</w:t>
      </w:r>
    </w:p>
    <w:p>
      <w:pPr>
        <w:numPr>
          <w:ilvl w:val="1"/>
          <w:numId w:val="6"/>
        </w:numPr>
      </w:pPr>
      <w:r>
        <w:rPr/>
        <w:t xml:space="preserve">Lo dibujan y escriben una breve explicación (con ayuda del docente) de por qué es importante.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y oral del servicio o infraestructura ideal.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fomenta la creatividad y ayuda con la escritura.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rápido: ayudarles a enriquecer su dibujo o mensaje con detalles adicionales, o preparar preguntas para que expliquen mejor su proyecto.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dentro del grupo, ofrecer vocabulario escrito y ejemplos visuales, y acompañar en la expresión oral con preguntas guía.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estudiantes a compartir rápidamente lo que hicieron y cómo se relaciona con la siguiente actividad para mantener la conexión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coloque su dibujo o mapa en el pizarrón y explique en 1-2 frases lo que aprendieron sobre la alcaldía y sus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 para construir un mapa mental colectivo en el pizarrón con dibujos y palabras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hace estas preguntas para que los estudiantes respondan oralmente o mediante un dibujo:</w:t>
      </w:r>
    </w:p>
    <w:p>
      <w:pPr>
        <w:numPr>
          <w:ilvl w:val="0"/>
          <w:numId w:val="8"/>
        </w:numPr>
      </w:pPr>
      <w:r>
        <w:rPr/>
        <w:t xml:space="preserve">¿Qué servicios de la alcaldía usas tú y cómo te ayudan?</w:t>
      </w:r>
    </w:p>
    <w:p>
      <w:pPr>
        <w:numPr>
          <w:ilvl w:val="0"/>
          <w:numId w:val="8"/>
        </w:numPr>
      </w:pPr>
      <w:r>
        <w:rPr/>
        <w:t xml:space="preserve">¿Por qué es importante que la alcaldía informe a las personas usando medios como la radio o carteles?</w:t>
      </w:r>
    </w:p>
    <w:p>
      <w:pPr>
        <w:numPr>
          <w:ilvl w:val="0"/>
          <w:numId w:val="8"/>
        </w:numPr>
      </w:pPr>
      <w:r>
        <w:rPr/>
        <w:t xml:space="preserve">¿Qué aprendiste sobre cómo la alcaldía trabaja para mejorar nuestra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ideas creativas y hace comentarios positivos sobre la participación y comprensión. Da sugerencias para mejorar la expresión y organización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qué servicios e infraestructura de la alcaldía ven en su camino a la escuela o en su barrio, y a contarlo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Los estudiantes llevarán a casa una hoja para dibujar o escribir sobre un servicio que creen que debería mejorar en su comunidad y compartirlo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actividad de reconocimiento de imágenes y preguntas previas.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la participación, la calidad de los mapas, los mensajes orales y los proyectos creados.</w:t>
      </w:r>
    </w:p>
    <w:p>
      <w:pPr>
        <w:numPr>
          <w:ilvl w:val="0"/>
          <w:numId w:val="9"/>
        </w:numPr>
      </w:pPr>
      <w:r>
        <w:rPr/>
        <w:t xml:space="preserve">Sumativa: en la fase de cierre, mediante la presentación grupal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servicios e infraestructura de la alcaldía (relacionado con objetivo 1).</w:t>
      </w:r>
    </w:p>
    <w:p>
      <w:pPr>
        <w:numPr>
          <w:ilvl w:val="0"/>
          <w:numId w:val="10"/>
        </w:numPr>
      </w:pPr>
      <w:r>
        <w:rPr/>
        <w:t xml:space="preserve">Expresa de forma clara y sencilla cómo se comunica la alcaldía con la comunidad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 creación del proyecto grupal (objetivo 3).</w:t>
      </w:r>
    </w:p>
    <w:p>
      <w:pPr>
        <w:numPr>
          <w:ilvl w:val="0"/>
          <w:numId w:val="10"/>
        </w:numPr>
      </w:pPr>
      <w:r>
        <w:rPr/>
        <w:t xml:space="preserve">Relaciona la función social de la alcaldía con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proyecto y la presentación oral (claridad, contenido, creatividad).</w:t>
      </w:r>
    </w:p>
    <w:p>
      <w:pPr>
        <w:numPr>
          <w:ilvl w:val="0"/>
          <w:numId w:val="11"/>
        </w:numPr>
      </w:pPr>
      <w:r>
        <w:rPr/>
        <w:t xml:space="preserve">Autoevaluación simplificada con preguntas guiadas para que el estudiante reflexione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grupal ilustrado de servicios e infraestructura.</w:t>
      </w:r>
    </w:p>
    <w:p>
      <w:pPr>
        <w:numPr>
          <w:ilvl w:val="0"/>
          <w:numId w:val="12"/>
        </w:numPr>
      </w:pPr>
      <w:r>
        <w:rPr/>
        <w:t xml:space="preserve">Presentación oral tipo noticiero.</w:t>
      </w:r>
    </w:p>
    <w:p>
      <w:pPr>
        <w:numPr>
          <w:ilvl w:val="0"/>
          <w:numId w:val="12"/>
        </w:numPr>
      </w:pPr>
      <w:r>
        <w:rPr/>
        <w:t xml:space="preserve">Proyecto de servicio o infraestructura ideal con dibujo y explicación.</w:t>
      </w:r>
    </w:p>
    <w:p>
      <w:pPr>
        <w:numPr>
          <w:ilvl w:val="0"/>
          <w:numId w:val="12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5C4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78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54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A65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A0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95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64B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E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3ED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76B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11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92F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2026-09-25T23:17:34-05:00</dcterms:created>
  <dcterms:modified xsi:type="dcterms:W3CDTF">2026-09-25T23:17:34-05:00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