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manejo reproductivo: claves para un futuro sostenible en la ganadería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la importancia del manejo reproductivo en animales, enfocándose en sus métodos principales: monta natural, monta controlada e inseminación artificial. A través de actividades colaborativas, los alumnos aprenderán cómo estas prácticas contribuyen a mejorar la producción animal, garantizar la salud de los ejemplares y promover la sostenibilidad ambiental y económica en la ganadería. El contenido es relevante porque conecta con la alimentación, el cuidado del medio ambiente y el desarrollo rural, aspectos presentes en la vida diaria y la comunidad de los estudiantes. Además, al conocer estas técnicas, los jóvenes podrán valorar la ciencia detrás de la producción de alimentos y desarrollar habilidades para el trabajo en equipo, el análisis crítico y la comunicación efectiva. El aprendizaje colaborativo será clave para fomentar la responsabilidad compartida y el intercambio de ideas, preparando a los estudiantes para enfrentar retos reales relacionados con el medio ambiente y la agricultura.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 importancia del manejo reproductivo en la producción animal y su impacto ambiental.</w:t>
      </w:r>
    </w:p>
    <w:p>
      <w:pPr>
        <w:numPr>
          <w:ilvl w:val="0"/>
          <w:numId w:val="1"/>
        </w:numPr>
      </w:pPr>
      <w:r>
        <w:rPr/>
        <w:t xml:space="preserve">Comparar los métodos de reproducción: monta natural, monta controlada e inseminación artificial.</w:t>
      </w:r>
    </w:p>
    <w:p>
      <w:pPr>
        <w:numPr>
          <w:ilvl w:val="0"/>
          <w:numId w:val="1"/>
        </w:numPr>
      </w:pPr>
      <w:r>
        <w:rPr/>
        <w:t xml:space="preserve">Analizar las ventajas y desventajas de cada método de reproducción en contextos rurales y urbanos.</w:t>
      </w:r>
    </w:p>
    <w:p>
      <w:pPr>
        <w:numPr>
          <w:ilvl w:val="0"/>
          <w:numId w:val="1"/>
        </w:numPr>
      </w:pPr>
      <w:r>
        <w:rPr/>
        <w:t xml:space="preserve">Colaborar en grupo para investigar y presentar información sobre métodos reproductivos aplicados en la ganadería.</w:t>
      </w:r>
    </w:p>
    <w:p>
      <w:pPr>
        <w:numPr>
          <w:ilvl w:val="0"/>
          <w:numId w:val="1"/>
        </w:numPr>
      </w:pPr>
      <w:r>
        <w:rPr/>
        <w:t xml:space="preserve">Reflexionar sobre la aplicación del manejo reproductivo en la sostenibilidad del medio ambiente y la economía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(4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presentaciones.</w:t>
      </w:r>
    </w:p>
    <w:p>
      <w:pPr>
        <w:numPr>
          <w:ilvl w:val="0"/>
          <w:numId w:val="2"/>
        </w:numPr>
      </w:pPr>
      <w:r>
        <w:rPr/>
        <w:t xml:space="preserve">Videos educativos sobre métodos reproductivos (2 videos cortos, 5 minutos cada uno).</w:t>
      </w:r>
    </w:p>
    <w:p>
      <w:pPr>
        <w:numPr>
          <w:ilvl w:val="0"/>
          <w:numId w:val="2"/>
        </w:numPr>
      </w:pPr>
      <w:r>
        <w:rPr/>
        <w:t xml:space="preserve">Imágenes impresas de los métodos: monta natural, monta controlada e inseminación artificial.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 (1 por estudiante).</w:t>
      </w:r>
    </w:p>
    <w:p>
      <w:pPr>
        <w:numPr>
          <w:ilvl w:val="0"/>
          <w:numId w:val="2"/>
        </w:numPr>
      </w:pPr>
      <w:r>
        <w:rPr/>
        <w:t xml:space="preserve">Lista de cotejo para evaluación de presentaciones.</w:t>
      </w:r>
    </w:p>
    <w:p>
      <w:pPr>
        <w:numPr>
          <w:ilvl w:val="0"/>
          <w:numId w:val="2"/>
        </w:numPr>
      </w:pPr>
      <w:r>
        <w:rPr/>
        <w:t xml:space="preserve">Material audiovisual: grabadora de voz o aplicación para grabar audios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reproducción en animales y su función en la cadena alimentaria (aprendizaje previo en Ciencias Naturales).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Uso básico de internet para búsqueda de información.</w:t>
      </w:r>
    </w:p>
    <w:p>
      <w:pPr>
        <w:numPr>
          <w:ilvl w:val="0"/>
          <w:numId w:val="3"/>
        </w:numPr>
      </w:pPr>
      <w:r>
        <w:rPr/>
        <w:t xml:space="preserve">Experiencias previas en exposiciones orales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manejo reproductivo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manejo reproductivo y por qué es fundamental para la producción animal y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conocido o visto animales en una granja o en el campo? ¿Saben cómo nacen esos animales y por qué es importante cuidar ese proceso?"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libre, mencionando lo que conocen sobre reproducción en animales.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gracias a diferentes métodos de reproducción, los agricultores pueden producir más alimentos cuidando la salud de los animales y el medio ambiente?"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"El manejo reproductivo ayuda a que las familias tengan más y mejor carne, leche, y otros productos, además de proteger el ambiente de nuestra comunidad."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 conjunto de imágenes y videos cortos relacionados con los métodos de reproducción: monta natural, monta controlada e inseminación artificial. Explica que trabajarán para descubrir qué es cada método y por qué es importante.</w:t>
      </w:r>
    </w:p>
    <w:p>
      <w:pPr/>
      <w:r>
        <w:rPr>
          <w:b w:val="1"/>
          <w:bCs w:val="1"/>
        </w:rPr>
        <w:t xml:space="preserve">Actividad 1: Explorando los métodos reproductivos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y comparar los métodos de reproducción.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observa los videos y las imágenes, y responde en su hoja de trabajo: ¿Qué es cada método? ¿Cómo se realiza? ¿En qué se diferencian?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para profundizar (ej. "¿Por qué creen que se usa inseminación artificial?"), aclara dudas y motiva la participación equitativa.</w:t>
      </w:r>
    </w:p>
    <w:p>
      <w:pPr/>
      <w:r>
        <w:rPr>
          <w:b w:val="1"/>
          <w:bCs w:val="1"/>
        </w:rPr>
        <w:t xml:space="preserve">Actividad 2: Debate guiado en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ventajas y desventajas de cada método.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discute y anota en un cuadro las ventajas y desventajas de cada método, basándose en el material revisado y su experiencia.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"¿Cuál método creen que es mejor para cuidar animales y el ambiente? ¿Por qué?"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Investigar un dato extra sobre algún método y compartirlo con su grupo.</w:t>
      </w:r>
    </w:p>
    <w:p>
      <w:pPr>
        <w:numPr>
          <w:ilvl w:val="0"/>
          <w:numId w:val="6"/>
        </w:numPr>
      </w:pPr>
      <w:r>
        <w:rPr/>
        <w:t xml:space="preserve">Para estudiantes con dificultades: Trabajar con el docente en una explicación más sencilla y apoyarlos con imágenes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estos métodos y sus características, en la próxima sesión aprenderemos cómo se aplican en la vida real y su importancia en el medio ambiente."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un dato o reflexión importante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método reproductivo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crees que el manejo reproductivo puede ayudar al medio ambiente?</w:t>
      </w:r>
    </w:p>
    <w:p>
      <w:pPr>
        <w:numPr>
          <w:ilvl w:val="0"/>
          <w:numId w:val="7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las ideas principales, corrige conceptos y reconoce el esfuerzo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explorarán casos prácticos y harán un proyecto de investigación en grupos.</w:t>
      </w:r>
    </w:p>
    <w:p>
      <w:pPr/>
      <w:r>
        <w:rPr/>
        <w:t xml:space="preserve">Sesión 2: Profundizando en métodos reproductivos y su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investigar aplicaciones reales de los métodos reproductivos.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método de reproducción les pareció más interesante?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breve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imaginar que son expertos en ganadería y deben ayudar a una granja a elegir el mejor método reproductivo. ¿Cómo lo harían?"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que desarrollen servirá para tomar decisiones que afectan la economía, la salud animal y el medio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caso práctico a cada grupo: una pequeña granja con diferentes necesidades (por ejemplo, espacio limitado, prioridad en producción rápida, o cuidado ambiental). El grupo debe investigar qué método reproductivo es mejor y preparar una recomendación.</w:t>
      </w:r>
    </w:p>
    <w:p>
      <w:pPr/>
      <w:r>
        <w:rPr>
          <w:b w:val="1"/>
          <w:bCs w:val="1"/>
        </w:rPr>
        <w:t xml:space="preserve">Actividad 3: Proyecto de recomendación en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analizar y recomendar métodos reproductivos según contexto.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el caso, buscan información adicional en internet o materiales proporcionados, discuten y elaboran una presentación con sus recomendaciones y razones.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cartulina o digital (máximo 5 minutos) y justificación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la búsqueda de información, guía con preguntas: "¿Qué ventajas tiene este método para la granja? ¿Qué desventajas podrían enfrentar?" y verifica el trabajo colaborativo.</w:t>
      </w:r>
    </w:p>
    <w:p>
      <w:pPr/>
      <w:r>
        <w:rPr>
          <w:b w:val="1"/>
          <w:bCs w:val="1"/>
        </w:rPr>
        <w:t xml:space="preserve">Actividad 4: Presentación y retroalimentación entre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las ideas de manera clara y respetuosa.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y responde preguntas del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sesión, modera preguntas y ofrece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preparar un pequeño folleto informativo para su caso.</w:t>
      </w:r>
    </w:p>
    <w:p>
      <w:pPr>
        <w:numPr>
          <w:ilvl w:val="0"/>
          <w:numId w:val="10"/>
        </w:numPr>
      </w:pPr>
      <w:r>
        <w:rPr/>
        <w:t xml:space="preserve">Estudiantes que requieran más apoyo pueden recibir guía directa y apoyo para organizar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exploraremos cómo el manejo reproductivo contribuye a la sostenibilidad y realizaremos actividades para reforzar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Plenaria rápida: cada estudiante comparte una idea clave que aprendió sobre la aplicación de los métodos.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difícil y lo más fácil de investigar y presentar?</w:t>
      </w:r>
    </w:p>
    <w:p>
      <w:pPr>
        <w:numPr>
          <w:ilvl w:val="0"/>
          <w:numId w:val="11"/>
        </w:numPr>
      </w:pPr>
      <w:r>
        <w:rPr/>
        <w:t xml:space="preserve">¿Cómo ayudó tu grupo 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la claridad en las presentaciones, señala puntos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este conocimiento puede ayudar a resolver problemas reales en su comunidad.</w:t>
      </w:r>
    </w:p>
    <w:p>
      <w:pPr/>
      <w:r>
        <w:rPr/>
        <w:t xml:space="preserve">Sesión 3: Manejo reproductivo y sostenibilidad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Relacionar el manejo reproductivo con el cuidado del medio ambiente y la economía local.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"¿De qué manera creen que la reproducción de animales afecta al medio ambiente?"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sobre ganadería sostenible y cómo el manejo reproductivo puede reducir impactos negativos.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cuidar cómo se reproducen los animales ayuda a evitar la sobrepoblación, el maltrato y la contaminación, conectando con la salud del planeta.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grupos analizar los impactos ambientales positivos y negativos de cada método de reproducción y buscar soluciones para minimizar los daños.</w:t>
      </w:r>
    </w:p>
    <w:p>
      <w:pPr/>
      <w:r>
        <w:rPr>
          <w:b w:val="1"/>
          <w:bCs w:val="1"/>
        </w:rPr>
        <w:t xml:space="preserve">Actividad 5: Análisis de impacto ambiental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cada método afecta el medio ambiente y proponer mejoras.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listan impactos positivos y negativos de cada método (p.ej. uso de recursos, control de enfermedades, residuos). Luego diseñan un plan sencillo para mejorar la sostenibilidad.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cuadro en cartulina con impactos y propuestas.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"¿Qué recursos se usan más? ¿Cómo se puede hacer menos daño al ambiente?" y apoya con ejemplos.</w:t>
      </w:r>
    </w:p>
    <w:p>
      <w:pPr/>
      <w:r>
        <w:rPr>
          <w:b w:val="1"/>
          <w:bCs w:val="1"/>
        </w:rPr>
        <w:t xml:space="preserve">Actividad 6: Presentación creativa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creativa la relación entre manejo reproductivo y sostenibilidad.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cartel, una canción corta, o una dramatización para compartir sus conclusiones.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Producción artística y explicación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creatividad y escucha atenta, ofrece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rápido: pueden grabar un audio explicativo adicional.</w:t>
      </w:r>
    </w:p>
    <w:p>
      <w:pPr>
        <w:numPr>
          <w:ilvl w:val="0"/>
          <w:numId w:val="14"/>
        </w:numPr>
      </w:pPr>
      <w:r>
        <w:rPr/>
        <w:t xml:space="preserve">Para quienes necesitan apoyo: trabajar con el docente para organizar ideas y expresar verbalmente.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y última sesión integraremos todo lo aprendido en una actividad final y reflexionaremos sobre su importancia."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mural grupal donde cada estudiante escribe una frase que resumen la relación entre reproducción y medio ambiente.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puede el manejo reproductivo ayudar a cuidar el planeta?</w:t>
      </w:r>
    </w:p>
    <w:p>
      <w:pPr>
        <w:numPr>
          <w:ilvl w:val="0"/>
          <w:numId w:val="15"/>
        </w:numPr>
      </w:pPr>
      <w:r>
        <w:rPr/>
        <w:t xml:space="preserve">¿Qué aprendiste sobre la responsabilidad en la producción animal?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las ideas del mural y la importancia de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su familia y comunidad para fomentar prácticas sostenibles.</w:t>
      </w:r>
    </w:p>
    <w:p>
      <w:pPr/>
      <w:r>
        <w:rPr/>
        <w:t xml:space="preserve">Sesión 4: Integración, reflexión y cierre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integrar y reflexionar sobre todo lo aprendido en las sesiones anteriores.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ideas: "¿Qué recuerdan sobre la importancia y métodos del manejo reproductivo?"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anotan ideas claves.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frase inspiradora: "El conocimiento que adquirimos hoy es la base para un futuro más sostenible y cuidadoso con nuestro entorno."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posibles proyectos futuros y decisiones responsables.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integradora donde cada grupo creará un folleto o presentación digital que resuma los principales aprendizajes sobre manejo reproductivo, importancia, métodos y sostenibilidad.</w:t>
      </w:r>
    </w:p>
    <w:p>
      <w:pPr/>
      <w:r>
        <w:rPr>
          <w:b w:val="1"/>
          <w:bCs w:val="1"/>
        </w:rPr>
        <w:t xml:space="preserve">Actividad 7: Creación del folleto informativo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el conocimiento adquirido.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folleto o presentación digital que incluya: definición de manejo reproductivo, importancia, descripción de métodos, ventajas y relación con el medio ambiente.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Folleto impreso o archivo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 digitales, revisa avances y fomenta la colaboración equitativa.</w:t>
      </w:r>
    </w:p>
    <w:p>
      <w:pPr/>
      <w:r>
        <w:rPr>
          <w:b w:val="1"/>
          <w:bCs w:val="1"/>
        </w:rPr>
        <w:t xml:space="preserve">Actividad 8: Presentación final y evaluación entre pares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Exponer el trabajo final y evaluar constructivamente a otros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folleto y los demás completan una lista de cotejo señalando fortalezas y sugerencias.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cotejo de 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recoge las listas de cotejo y ofrece retroalimentación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"Ticket de salida": Cada estudiante escribe en una tarjeta tres cosas que aprendió, una pregunta que aún tiene y una acción que puede realizar para aplicar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crees que el manejo reproductivo afecta la calidad de vida de las personas y el medio ambiente?</w:t>
      </w:r>
    </w:p>
    <w:p>
      <w:pPr>
        <w:numPr>
          <w:ilvl w:val="0"/>
          <w:numId w:val="18"/>
        </w:numPr>
      </w:pPr>
      <w:r>
        <w:rPr/>
        <w:t xml:space="preserve">¿Qué método te parece más adecuado para tu comunidad y por qué?</w:t>
      </w:r>
    </w:p>
    <w:p>
      <w:pPr>
        <w:numPr>
          <w:ilvl w:val="0"/>
          <w:numId w:val="18"/>
        </w:numPr>
      </w:pPr>
      <w:r>
        <w:rPr/>
        <w:t xml:space="preserve">¿Cómo trabajar en equipo te ayudó a aprender mejor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felicita el esfuerzo y resalta la importancia del trabajo colaborativo y el aprendizaje integral.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el folleto con sus familias y reflexionar sobre cómo pueden apoyar prácticas sostenibles en sus hogares y comunidades.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la comunidad o en medios de comunicación alguna práctica de manejo reproductivo y escribir un breve reporte o comentario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Activación de conocimientos previos en la primera sesión.</w:t>
      </w:r>
    </w:p>
    <w:p>
      <w:pPr>
        <w:numPr>
          <w:ilvl w:val="0"/>
          <w:numId w:val="19"/>
        </w:numPr>
      </w:pPr>
      <w:r>
        <w:rPr/>
        <w:t xml:space="preserve">Formativa: Observación y retroalimentación durante actividades colaborativas y debates en sesiones 1, 2 y 3.</w:t>
      </w:r>
    </w:p>
    <w:p>
      <w:pPr>
        <w:numPr>
          <w:ilvl w:val="0"/>
          <w:numId w:val="19"/>
        </w:numPr>
      </w:pPr>
      <w:r>
        <w:rPr/>
        <w:t xml:space="preserve">Sumativa: Evaluación del folleto informativo y presentación final en la sesión 4, además de la autoevaluación y coevaluación mediante listas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Describe correctamente la importancia del manejo reproductivo (Objetivo 1).</w:t>
      </w:r>
    </w:p>
    <w:p>
      <w:pPr>
        <w:numPr>
          <w:ilvl w:val="0"/>
          <w:numId w:val="20"/>
        </w:numPr>
      </w:pPr>
      <w:r>
        <w:rPr/>
        <w:t xml:space="preserve">Compara con claridad los métodos de reproducción (Objetivo 2).</w:t>
      </w:r>
    </w:p>
    <w:p>
      <w:pPr>
        <w:numPr>
          <w:ilvl w:val="0"/>
          <w:numId w:val="20"/>
        </w:numPr>
      </w:pPr>
      <w:r>
        <w:rPr/>
        <w:t xml:space="preserve">Analiza ventajas y desventajas de los métodos según contextos (Objetivo 3).</w:t>
      </w:r>
    </w:p>
    <w:p>
      <w:pPr>
        <w:numPr>
          <w:ilvl w:val="0"/>
          <w:numId w:val="20"/>
        </w:numPr>
      </w:pPr>
      <w:r>
        <w:rPr/>
        <w:t xml:space="preserve">Participa activamente y colabora en grupo para la investigación y presentación (Objetivo 4).</w:t>
      </w:r>
    </w:p>
    <w:p>
      <w:pPr>
        <w:numPr>
          <w:ilvl w:val="0"/>
          <w:numId w:val="20"/>
        </w:numPr>
      </w:pPr>
      <w:r>
        <w:rPr/>
        <w:t xml:space="preserve">Reflexiona sobre la relación entre manejo reproductivo y sostenibilidad ambiental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presentaciones y trabajo en equipo.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1"/>
        </w:numPr>
      </w:pPr>
      <w:r>
        <w:rPr/>
        <w:t xml:space="preserve">Rúbrica para el folleto informativo (contenido, creatividad, claridad).</w:t>
      </w:r>
    </w:p>
    <w:p>
      <w:pPr>
        <w:numPr>
          <w:ilvl w:val="0"/>
          <w:numId w:val="21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Hojas de trabajo con análisis de métodos reproductivos.</w:t>
      </w:r>
    </w:p>
    <w:p>
      <w:pPr>
        <w:numPr>
          <w:ilvl w:val="0"/>
          <w:numId w:val="22"/>
        </w:numPr>
      </w:pPr>
      <w:r>
        <w:rPr/>
        <w:t xml:space="preserve">Cuadros comparativos de ventajas y desventajas.</w:t>
      </w:r>
    </w:p>
    <w:p>
      <w:pPr>
        <w:numPr>
          <w:ilvl w:val="0"/>
          <w:numId w:val="22"/>
        </w:numPr>
      </w:pPr>
      <w:r>
        <w:rPr/>
        <w:t xml:space="preserve">Presentaciones orales y creativas.</w:t>
      </w:r>
    </w:p>
    <w:p>
      <w:pPr>
        <w:numPr>
          <w:ilvl w:val="0"/>
          <w:numId w:val="22"/>
        </w:numPr>
      </w:pPr>
      <w:r>
        <w:rPr/>
        <w:t xml:space="preserve">Folleto informativo o presentación digital final.</w:t>
      </w:r>
    </w:p>
    <w:p>
      <w:pPr>
        <w:numPr>
          <w:ilvl w:val="0"/>
          <w:numId w:val="22"/>
        </w:numPr>
      </w:pPr>
      <w:r>
        <w:rPr/>
        <w:t xml:space="preserve">Respuestas reflexivas en actividades de cierre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D93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782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9E6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054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ECF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369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64B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56F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0A6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5E1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5DC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A38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419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0B0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BB5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9A6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921E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DE2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AF3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016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DD0C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049F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2026-09-25T18:53:01-05:00</dcterms:created>
  <dcterms:modified xsi:type="dcterms:W3CDTF">2026-09-25T18:53:01-05:00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