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Aprendizajes: Diseño y Elaboración de Materiales Educativos Digitales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diseñar y elaborar materiales educativos digitales interactivos que respondan a las necesidades y características de sus propios compañeros. Los estudiantes explorarán herramientas tecnológicas actuales, aplicarán principios de organización, creatividad, accesibilidad e interactividad para crear recursos que favorezcan la comprensión y participación activa en procesos de aprendizaje.</w:t>
      </w:r>
    </w:p>
    <w:p>
      <w:pPr/>
      <w:r>
        <w:rPr/>
        <w:t xml:space="preserve">El propósito es que los jóvenes desarrollen competencias digitales sólidas, fomentando el trabajo colaborativo y la autonomía, además de promover un uso responsable de la tecnología. Este aprendizaje es relevante porque la educación digital es cada vez más presente en su vida cotidiana y futura, y saber diseñar materiales interactivos les permitirá comunicar ideas y apoyar el aprendizaje de otros de forma efectiva y creativa.</w:t>
      </w:r>
    </w:p>
    <w:p>
      <w:pPr/>
      <w:r>
        <w:rPr/>
        <w:t xml:space="preserve">Los retos y problemas reales que abordarán durante las sesiones activarán su pensamiento crítico y los motivarán a aplicar lo aprendido en contextos reales, conectando con situaciones que seguramente enfrentarán en sus estudios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materiales educativos digitales interactivos utilizando herramientas tecnológicas, considerando las necesidades, características y nivel de aprendizaje de los estudiantes.</w:t>
      </w:r>
    </w:p>
    <w:p>
      <w:pPr>
        <w:numPr>
          <w:ilvl w:val="0"/>
          <w:numId w:val="1"/>
        </w:numPr>
      </w:pPr>
      <w:r>
        <w:rPr/>
        <w:t xml:space="preserve">Aplicar principios de organización, creatividad, accesibilidad e interactividad en la elaboración de recursos digitales que favorezcan la comprensión y participación activa de los estudiantes.</w:t>
      </w:r>
    </w:p>
    <w:p>
      <w:pPr>
        <w:numPr>
          <w:ilvl w:val="0"/>
          <w:numId w:val="1"/>
        </w:numPr>
      </w:pPr>
      <w:r>
        <w:rPr/>
        <w:t xml:space="preserve">Desarrollar competencias digitales mediante la planificación, creación y evaluación de un material educativo digital, promoviendo el trabajo colaborativo, la autonomía y el uso responsable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Software o plataformas para creación de materiales digitales interactivos (ejemplo: Genially, Canva, Google Slides, H5P).</w:t>
      </w:r>
    </w:p>
    <w:p>
      <w:pPr>
        <w:numPr>
          <w:ilvl w:val="0"/>
          <w:numId w:val="2"/>
        </w:numPr>
      </w:pPr>
      <w:r>
        <w:rPr/>
        <w:t xml:space="preserve">Proyector o pantalla para presentación grupal.</w:t>
      </w:r>
    </w:p>
    <w:p>
      <w:pPr>
        <w:numPr>
          <w:ilvl w:val="0"/>
          <w:numId w:val="2"/>
        </w:numPr>
      </w:pPr>
      <w:r>
        <w:rPr/>
        <w:t xml:space="preserve">Material impreso con ejemplos de materiales educativos digitales (plantillas, infografías, videos).</w:t>
      </w:r>
    </w:p>
    <w:p>
      <w:pPr>
        <w:numPr>
          <w:ilvl w:val="0"/>
          <w:numId w:val="2"/>
        </w:numPr>
      </w:pPr>
      <w:r>
        <w:rPr/>
        <w:t xml:space="preserve">Cuaderno o libreta para anotaciones y planificación.</w:t>
      </w:r>
    </w:p>
    <w:p>
      <w:pPr>
        <w:numPr>
          <w:ilvl w:val="0"/>
          <w:numId w:val="2"/>
        </w:numPr>
      </w:pPr>
      <w:r>
        <w:rPr/>
        <w:t xml:space="preserve">Acceso a tutoriales breves en video o guías rápidas de las herramientas seleccionadas.</w:t>
      </w:r>
    </w:p>
    <w:p>
      <w:pPr>
        <w:numPr>
          <w:ilvl w:val="0"/>
          <w:numId w:val="2"/>
        </w:numPr>
      </w:pPr>
      <w:r>
        <w:rPr/>
        <w:t xml:space="preserve">Pizarras blancas o papelógrafos para lluvia de ideas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navegación en internet.</w:t>
      </w:r>
    </w:p>
    <w:p>
      <w:pPr>
        <w:numPr>
          <w:ilvl w:val="0"/>
          <w:numId w:val="3"/>
        </w:numPr>
      </w:pPr>
      <w:r>
        <w:rPr/>
        <w:t xml:space="preserve">Experiencia previa usando alguna plataforma digital (Google Slides, Canva u otra similar).</w:t>
      </w:r>
    </w:p>
    <w:p>
      <w:pPr>
        <w:numPr>
          <w:ilvl w:val="0"/>
          <w:numId w:val="3"/>
        </w:numPr>
      </w:pPr>
      <w:r>
        <w:rPr/>
        <w:t xml:space="preserve">Habilidades iniciales de organización y presentación de ideas.</w:t>
      </w:r>
    </w:p>
    <w:p>
      <w:pPr>
        <w:numPr>
          <w:ilvl w:val="0"/>
          <w:numId w:val="3"/>
        </w:numPr>
      </w:pPr>
      <w:r>
        <w:rPr/>
        <w:t xml:space="preserve">Conocimiento básico sobre conceptos de accesibilidad digital (como uso de colores, textos claros).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y motivar a los estudiantes para que comprendan la importancia de crear materiales digitales interactivos centrados en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presenta ejemplos atractivos de materiales digitales interactivos usados en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 en voz alta: "¿Qué materiales digitales has usado o visto que te hayan ayudado a aprender mejor?"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"Imaginen que su mejor amigo/a no entiende un tema de clase, ¿cómo pueden ayudarle con un material digital que sea fácil y divertido de usar?"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en plenaria.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materiales digitales es una habilidad útil para ayudar a otros y para su propio aprendizaje, además de ser una competencia demandada en la educación actual y futura.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experiencia escolar y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básicos que debe tener un material educativo digital interactivo: organización clara, creatividad visual, accesibilidad para todos y elementos interactivos que inviten a participar.</w:t>
      </w:r>
    </w:p>
    <w:p>
      <w:pPr/>
      <w:r>
        <w:rPr>
          <w:b w:val="1"/>
          <w:bCs w:val="1"/>
        </w:rPr>
        <w:t xml:space="preserve">Actividad 1: Análisis de materiales digitales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materiales digitales efectivos y accesibles.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material digital impreso o acceso a un recurso digital previamente seleccionado.</w:t>
      </w:r>
    </w:p>
    <w:p>
      <w:pPr>
        <w:numPr>
          <w:ilvl w:val="1"/>
          <w:numId w:val="7"/>
        </w:numPr>
      </w:pPr>
      <w:r>
        <w:rPr/>
        <w:t xml:space="preserve">Pide que identifiquen y anoten qué elementos organizativos, creativos, accesibles e interactivos observan.</w:t>
      </w:r>
    </w:p>
    <w:p>
      <w:pPr>
        <w:numPr>
          <w:ilvl w:val="1"/>
          <w:numId w:val="7"/>
        </w:numPr>
      </w:pPr>
      <w:r>
        <w:rPr/>
        <w:t xml:space="preserve">Luego, cada grupo comparte sus hallazgos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"¿Qué facilita entender el material?", "¿Cómo incluye a todos los usuarios?", "¿Qué actividades invitan a participar?"</w:t>
      </w:r>
    </w:p>
    <w:p>
      <w:pPr/>
      <w:r>
        <w:rPr>
          <w:b w:val="1"/>
          <w:bCs w:val="1"/>
        </w:rPr>
        <w:t xml:space="preserve">Actividad 2: Lluvia de ideas para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diseñar un material educativo digital sobre un tema de interés y utilidad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pregunta: "¿Sobre qué tema creen que sería útil crear un material digital interactivo para ayudar a sus compañeros?"</w:t>
      </w:r>
    </w:p>
    <w:p>
      <w:pPr>
        <w:numPr>
          <w:ilvl w:val="1"/>
          <w:numId w:val="8"/>
        </w:numPr>
      </w:pPr>
      <w:r>
        <w:rPr/>
        <w:t xml:space="preserve">Los estudiantes proponen temas y el docente los anota en la pizarra.</w:t>
      </w:r>
    </w:p>
    <w:p>
      <w:pPr>
        <w:numPr>
          <w:ilvl w:val="1"/>
          <w:numId w:val="8"/>
        </w:numPr>
      </w:pPr>
      <w:r>
        <w:rPr/>
        <w:t xml:space="preserve">Luego, en grupos, eligen uno de los temas para trabajar durante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 guiando para que el tema sea factible y relevante.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comenzar a buscar ejemplos digitales adicionales en internet relacionados con el tema elegido.</w:t>
      </w:r>
    </w:p>
    <w:p>
      <w:pPr>
        <w:numPr>
          <w:ilvl w:val="0"/>
          <w:numId w:val="9"/>
        </w:numPr>
      </w:pPr>
      <w:r>
        <w:rPr/>
        <w:t xml:space="preserve">Para estudiantes que requieran apoyo: El docente asigna un ayudante o usa ejemplos visuales para explicar las características del material.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elección del tema con la siguiente sesión, donde aprenderán a planificar y utilizar herramientas digitales para crear su material.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en 1-2 frases qué aprendió sobre los materiales digitales y qué tema eligió para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diseñar materiales que consideren a todos los estudiantes? ¿Qué elementos creen que harán su material más interesante? ¿Cómo pueden ayudar estas habilidades en su vida?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respuestas, destaca ideas clave y motiva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planificar y usar herramientas digitales para construir su material.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ejemplos de materiales digitales interactivos que les gusten o que hayan usado.</w:t>
      </w:r>
    </w:p>
    <w:p>
      <w:pPr/>
      <w:r>
        <w:rPr/>
        <w:t xml:space="preserve">Sesión 2: Planificación y Herramientas Digitales para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previa mostrando la importancia de una buena planificación y el manejo de herramientas digitales para crear materiales interactivos efectivos.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ejemplos encontrados en casa y reflexionen: "¿Qué les gusta de esos materiales? ¿Qué mejorarían?"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hallazgos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tutorial demostrativo (5 min) sobre las funciones básicas de una plataforma digital seleccionada para crear materiales (ejemplo: Genially o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funciones que les parecen útiles para su proyecto.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elegir la herramienta adecuada y planificar bien facilita la creación de materiales con calidad y que cumplan su propósito.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planificación con su experiencia previa y el reto que enfrentan.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planificación de materiales digitales con foco en: objetivos claros, estructura organizada, elementos creativos y accesibles, y uso de la interactividad.</w:t>
      </w:r>
    </w:p>
    <w:p>
      <w:pPr/>
      <w:r>
        <w:rPr>
          <w:b w:val="1"/>
          <w:bCs w:val="1"/>
        </w:rPr>
        <w:t xml:space="preserve">Actividad 1: Diseño del guion y estructura del material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y contenido del material educativo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definen el objetivo de aprendizaje de su material y elaboran un guion o esquema que incluya la organización del contenido.</w:t>
      </w:r>
    </w:p>
    <w:p>
      <w:pPr>
        <w:numPr>
          <w:ilvl w:val="1"/>
          <w:numId w:val="14"/>
        </w:numPr>
      </w:pPr>
      <w:r>
        <w:rPr/>
        <w:t xml:space="preserve">Usan papel o digitalmente para organizar ideas en secciones o diapositivas.</w:t>
      </w:r>
    </w:p>
    <w:p>
      <w:pPr>
        <w:numPr>
          <w:ilvl w:val="1"/>
          <w:numId w:val="14"/>
        </w:numPr>
      </w:pPr>
      <w:r>
        <w:rPr/>
        <w:t xml:space="preserve">Incluyen ideas para interactividad (preguntas, enlaces, juegos).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escrito/plasmado del material.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guía: "¿Está claro el objetivo?", "¿Cómo organizarán la información para que sea fácil de entender?", "¿Qué elementos interactivos pueden incluir?"</w:t>
      </w:r>
    </w:p>
    <w:p>
      <w:pPr/>
      <w:r>
        <w:rPr>
          <w:b w:val="1"/>
          <w:bCs w:val="1"/>
        </w:rPr>
        <w:t xml:space="preserve">Actividad 2: Exploración práctica de la herramienta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las funciones básicas de la herramienta digital seleccionada para crear el material.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exploran libremente la plataforma, probando crear diapositivas, insertar texto, imágenes y elementos interactivos sencillos.</w:t>
      </w:r>
    </w:p>
    <w:p>
      <w:pPr>
        <w:numPr>
          <w:ilvl w:val="1"/>
          <w:numId w:val="15"/>
        </w:numPr>
      </w:pPr>
      <w:r>
        <w:rPr/>
        <w:t xml:space="preserve">Se les invita a experimentar con plantillas y recursos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dispositivos.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Pequeña práctica digital guardada o capturas de pantalla.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técnico, sugiere funciones útiles y resuelve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Se les invita a explorar funciones avanzadas de la herramienta para enriquecer su material.</w:t>
      </w:r>
    </w:p>
    <w:p>
      <w:pPr>
        <w:numPr>
          <w:ilvl w:val="0"/>
          <w:numId w:val="16"/>
        </w:numPr>
      </w:pPr>
      <w:r>
        <w:rPr/>
        <w:t xml:space="preserve">Para estudiantes con dificultades: Reciben guías paso a paso y apoyo directo durante la exploración.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esta sesión con la próxima: ahora que tienen la planificación y algo de práctica, comenzarán a crear su material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el objetivo y la estructura de su material.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ayuda la planificación a que su material sea claro? ¿Qué funciones de la herramienta les parecieron más útiles? ¿Qué dudas tienen para la creación?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 y aclara dudas principales.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dedicará a la creación colaborativa del material.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Pensar en imágenes, videos o recursos que podrían incluir en su material.</w:t>
      </w:r>
    </w:p>
    <w:p>
      <w:pPr/>
      <w:r>
        <w:rPr/>
        <w:t xml:space="preserve">Sesión 3: Creación Colaborativa del Material Educativo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creación práctica del material digital basado en la planificación anterior.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"¿Cuál es el objetivo de su material? ¿Qué estructura diseñaron? ¿Qué funciones de la herramienta usarán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grupos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rápido de una diapositiva o sección interactiva creada con la herramienta para motivar y mostrar posibilidades.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 material.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crear un material claro y atractivo es un proceso colaborativo donde cada integrante aporta.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comenzar su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Creación colaborativa del material digital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material educativo digital aplicando principios de diseño, creatividad, accesibilidad e interactividad.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distribuyen tareas (texto, imágenes, interactividad) y comienzan a crear su material en la plataforma digital.</w:t>
      </w:r>
    </w:p>
    <w:p>
      <w:pPr>
        <w:numPr>
          <w:ilvl w:val="1"/>
          <w:numId w:val="21"/>
        </w:numPr>
      </w:pPr>
      <w:r>
        <w:rPr/>
        <w:t xml:space="preserve">Integran el guion y las ideas planificadas, cuidando la organización y la claridad.</w:t>
      </w:r>
    </w:p>
    <w:p>
      <w:pPr>
        <w:numPr>
          <w:ilvl w:val="1"/>
          <w:numId w:val="21"/>
        </w:numPr>
      </w:pPr>
      <w:r>
        <w:rPr/>
        <w:t xml:space="preserve">Se enfatiza la inclusión de elementos interactivos que inviten a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Primer avance del material digital en la plataforma.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ofrece retroalimentación inmediata, sugiere mejoras y apoya en aspectos técnicos y creativos.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que avanzan rápido: Se les invita a agregar funcionalidades avanzadas o enriquecer el diseño visual.</w:t>
      </w:r>
    </w:p>
    <w:p>
      <w:pPr>
        <w:numPr>
          <w:ilvl w:val="0"/>
          <w:numId w:val="22"/>
        </w:numPr>
      </w:pPr>
      <w:r>
        <w:rPr/>
        <w:t xml:space="preserve">Para estudiantes que requieren apoyo: Reciben atención personalizada y se les asignan tareas específicas dentro del grupo para facilitar su contribución.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sesión se concluirá, evaluará y compartirá el material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parte del material logró crear hoy y qué retos enfrentaron.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creando el material? ¿Cómo trabajaron en equipo? ¿Qué mejorarían para la próxima?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el próximo encuentro será para finalizar y evaluar.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Pensar en ideas para mejorar el material con base en la retroalimentación recibida.</w:t>
      </w:r>
    </w:p>
    <w:p>
      <w:pPr/>
      <w:r>
        <w:rPr/>
        <w:t xml:space="preserve">Sesión 4: Finalización, Evaluación y Presentación de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concluir su material y reflexionar sobre el proceso de creación y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faltan por terminar en su material? ¿Qué aspectos de organización, creatividad o interactividad creen que pueden mejorar?"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Revisan en grupos y hacen un plan rápido para concluir su trabajo.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breves o ejemplos de materiales digitales que lograron un gran impacto educativo.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la finalización.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finalizar y evaluar sus materiales les permitirá mejorar y entender mejor el impacto que puede tener su trabajo.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concluir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Finalización y autoevaluación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material digital y autoevaluar su calidad respecto a organización, creatividad, accesibilidad e interactividad.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Grupos terminan de integrar contenido, revisan diseño y funcionalidad.</w:t>
      </w:r>
    </w:p>
    <w:p>
      <w:pPr>
        <w:numPr>
          <w:ilvl w:val="1"/>
          <w:numId w:val="27"/>
        </w:numPr>
      </w:pPr>
      <w:r>
        <w:rPr/>
        <w:t xml:space="preserve">Aplican una lista de cotejo sencilla para autoevaluar cada criterio (organización, creatividad, accesibilidad, interactividad).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Material digital finalizado y lista de cotejo de autoevaluación completada.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y ayuda a resolver problemas técnicos o conceptuales.</w:t>
      </w:r>
    </w:p>
    <w:p>
      <w:pPr/>
      <w:r>
        <w:rPr>
          <w:b w:val="1"/>
          <w:bCs w:val="1"/>
        </w:rPr>
        <w:t xml:space="preserve">Actividad 2: Presentación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material con el grupo, recibir retroalimentación y practicar la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brevemente su material (5 minutos máximo).</w:t>
      </w:r>
    </w:p>
    <w:p>
      <w:pPr>
        <w:numPr>
          <w:ilvl w:val="1"/>
          <w:numId w:val="28"/>
        </w:numPr>
      </w:pPr>
      <w:r>
        <w:rPr/>
        <w:t xml:space="preserve">Los demás grupos evalúan usando una rúbrica simplificada y ofrecen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Rúbrica de coevaluación y retroalimentación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asegura respeto en las intervenciones y sintetiza feedback.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estudiantes que terminan antes: Pueden ayudar a otros grupos o preparar una breve reflexión escrita sobre el proceso.</w:t>
      </w:r>
    </w:p>
    <w:p>
      <w:pPr>
        <w:numPr>
          <w:ilvl w:val="0"/>
          <w:numId w:val="29"/>
        </w:numPr>
      </w:pPr>
      <w:r>
        <w:rPr/>
        <w:t xml:space="preserve">Para estudiantes con dificultades: Se les brinda apoyo durante la presentación y evaluación, pueden participar con comentarios orales o escritos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con una reflexión general y conecta con futuras aplicaciones de estas competencias en otras asignaturas y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los aprendizajes clave sobre diseño, creatividad, accesibilidad e interactividad en materiales digitales.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cambió su visión sobre crear materiales digitales interactivos?</w:t>
      </w:r>
    </w:p>
    <w:p>
      <w:pPr>
        <w:numPr>
          <w:ilvl w:val="1"/>
          <w:numId w:val="30"/>
        </w:numPr>
      </w:pPr>
      <w:r>
        <w:rPr/>
        <w:t xml:space="preserve">¿Qué habilidades digitales consideran que mejoraron?</w:t>
      </w:r>
    </w:p>
    <w:p>
      <w:pPr>
        <w:numPr>
          <w:ilvl w:val="1"/>
          <w:numId w:val="30"/>
        </w:numPr>
      </w:pPr>
      <w:r>
        <w:rPr/>
        <w:t xml:space="preserve">¿Cómo pueden aplicar este aprendizaje en otras áreas o proyectos?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global destacando fortalezas y oportunidades de mejora observadas.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usar estas habilidades para apoyar su propio estudio o trabajos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opcional:</w:t>
      </w:r>
      <w:r>
        <w:rPr/>
        <w:t xml:space="preserve"> Crear una versión mejorada del material o explorar otra herramienta digital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expectativas.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planificación, creación y autoevaluación, con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 presentación final y coevaluación de los materiales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Diseña materiales digitales que consideren necesidades y nivel de aprendizaje (objetivo 1).</w:t>
      </w:r>
    </w:p>
    <w:p>
      <w:pPr>
        <w:numPr>
          <w:ilvl w:val="0"/>
          <w:numId w:val="32"/>
        </w:numPr>
      </w:pPr>
      <w:r>
        <w:rPr/>
        <w:t xml:space="preserve">Aplica principios de organización, creatividad, accesibilidad e interactividad en el material (objetivo 2).</w:t>
      </w:r>
    </w:p>
    <w:p>
      <w:pPr>
        <w:numPr>
          <w:ilvl w:val="0"/>
          <w:numId w:val="32"/>
        </w:numPr>
      </w:pPr>
      <w:r>
        <w:rPr/>
        <w:t xml:space="preserve">Demuestra competencias digitales y trabajo colaborativo en la planificación, creación y evaluación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3"/>
        </w:numPr>
      </w:pPr>
      <w:r>
        <w:rPr/>
        <w:t xml:space="preserve">Rúbrica de evaluación del material digital (criterios claros y descriptivos).</w:t>
      </w:r>
    </w:p>
    <w:p>
      <w:pPr>
        <w:numPr>
          <w:ilvl w:val="0"/>
          <w:numId w:val="33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3"/>
        </w:numPr>
      </w:pPr>
      <w:r>
        <w:rPr/>
        <w:t xml:space="preserve">Portafolio digital con evidencias del proceso (guion, capturas, versión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Guion y planificación documentada del material.</w:t>
      </w:r>
    </w:p>
    <w:p>
      <w:pPr>
        <w:numPr>
          <w:ilvl w:val="0"/>
          <w:numId w:val="34"/>
        </w:numPr>
      </w:pPr>
      <w:r>
        <w:rPr/>
        <w:t xml:space="preserve">Material educativo digital interactivo finalizado.</w:t>
      </w:r>
    </w:p>
    <w:p>
      <w:pPr>
        <w:numPr>
          <w:ilvl w:val="0"/>
          <w:numId w:val="34"/>
        </w:numPr>
      </w:pPr>
      <w:r>
        <w:rPr/>
        <w:t xml:space="preserve">Lista de cotejo y rúbrica completadas con auto y coevaluación.</w:t>
      </w:r>
    </w:p>
    <w:p>
      <w:pPr>
        <w:numPr>
          <w:ilvl w:val="0"/>
          <w:numId w:val="34"/>
        </w:numPr>
      </w:pPr>
      <w:r>
        <w:rPr/>
        <w:t xml:space="preserve">Participación activa y colaborativa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Materiales Educativos Digitales"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experiencias previas con materiales educativos digitales, conectando con los objetivos de diseño, interactividad y competencias digitales que se desarrollarán en el curso.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Inicio (2 minutos):</w:t>
      </w:r>
      <w:r>
        <w:rPr/>
        <w:t xml:space="preserve">El docente plantea a los estudiantes una pregunta abierta para iniciar un breve diálogo:</w:t>
      </w:r>
      <w:r>
        <w:rPr>
          <w:i w:val="1"/>
          <w:iCs w:val="1"/>
        </w:rPr>
        <w:t xml:space="preserve">"¿Qué materiales educativos digitales han usado antes para aprender? Pueden ser videos, juegos, presentaciones interactivas, aplicaciones, entre otros."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Intercambio en parejas (3 minutos):</w:t>
      </w:r>
      <w:r>
        <w:rPr/>
        <w:t xml:space="preserve">Los estudiantes se organizan en parejas y comparten sus experiencias, respondiendo a estas preguntas:</w:t>
      </w:r>
    </w:p>
    <w:p>
      <w:pPr>
        <w:numPr>
          <w:ilvl w:val="1"/>
          <w:numId w:val="35"/>
        </w:numPr>
      </w:pPr>
      <w:r>
        <w:rPr/>
        <w:t xml:space="preserve">¿Qué materiales digitales recuerdan y para qué temas fueron?</w:t>
      </w:r>
    </w:p>
    <w:p>
      <w:pPr>
        <w:numPr>
          <w:ilvl w:val="1"/>
          <w:numId w:val="35"/>
        </w:numPr>
      </w:pPr>
      <w:r>
        <w:rPr/>
        <w:t xml:space="preserve">¿Qué les gustó o no les gustó de esos materiales?</w:t>
      </w:r>
    </w:p>
    <w:p>
      <w:pPr>
        <w:numPr>
          <w:ilvl w:val="1"/>
          <w:numId w:val="35"/>
        </w:numPr>
      </w:pPr>
      <w:r>
        <w:rPr/>
        <w:t xml:space="preserve">¿Consideran que esos materiales fueron interactivos, creativos y fáciles de entender?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Puesta en común rápida (2 minutos):</w:t>
      </w:r>
      <w:r>
        <w:rPr/>
        <w:t xml:space="preserve">Algunas parejas comparten brevemente sus respuestas con el grupo.</w:t>
      </w:r>
      <w:r>
        <w:rPr/>
        <w:t xml:space="preserve">El docente sintetiza las ideas principales, destacando aspectos relacionados con la interactividad, organización, creatividad y accesibilidad, conectando con los objetivos del curso.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6"/>
        </w:numPr>
      </w:pPr>
      <w:r>
        <w:rPr/>
        <w:t xml:space="preserve">Esta actividad permite identificar conocimientos y experiencias previas sobre materiales digitales (Objetivo 1).</w:t>
      </w:r>
    </w:p>
    <w:p>
      <w:pPr>
        <w:numPr>
          <w:ilvl w:val="0"/>
          <w:numId w:val="36"/>
        </w:numPr>
      </w:pPr>
      <w:r>
        <w:rPr/>
        <w:t xml:space="preserve">Promueve la reflexión sobre aspectos clave como creatividad y accesibilidad (Objetivo 2).</w:t>
      </w:r>
    </w:p>
    <w:p>
      <w:pPr>
        <w:numPr>
          <w:ilvl w:val="0"/>
          <w:numId w:val="36"/>
        </w:numPr>
      </w:pPr>
      <w:r>
        <w:rPr/>
        <w:t xml:space="preserve">Inicia el desarrollo de competencias digitales y habilidades para analizar recursos educativos, fomentando la participación activa y el trabajo colaborativo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8F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BA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5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B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F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8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10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A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97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20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FC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9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73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E5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0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DA5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A1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EDC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8C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79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D9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27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AA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D0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BCB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C9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129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0F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73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D0D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39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24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AD1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80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898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58F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