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del Agua: De la Naturaleza a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profundamente el ciclo del agua, sus procesos fundamentales (evaporación, condensación y precipitación) y su vital importancia para la vida y los ecosistemas. A través de actividades experimentales y colaborativas, los alumnos observarán y registrarán fenómenos relacionados con el ciclo del agua, desarrollando un producto tangible que sintetice lo aprendido, como una maqueta, póster, dibujo secuenciado o presentación simple.</w:t>
      </w:r>
    </w:p>
    <w:p>
      <w:pPr/>
      <w:r>
        <w:rPr/>
        <w:t xml:space="preserve">El aprendizaje se conecta con situaciones reales y cotidianas, fomentando en los estudiantes una valoración consciente del agua como recurso esencial y la responsabilidad en su cuidado y respeto ambiental. Al realizar un proyecto basado en problemas reales, los estudiantes fortalecerán habilidades de investigación, trabajo en equipo y pensamiento crítico, permitiéndoles aplicar el conocimiento científico de forma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los procesos del ciclo del agua: evaporación, condensación y precipitación, y reconocer su importancia para la vida y los ecosistemas.</w:t>
      </w:r>
    </w:p>
    <w:p>
      <w:pPr>
        <w:numPr>
          <w:ilvl w:val="0"/>
          <w:numId w:val="1"/>
        </w:numPr>
      </w:pPr>
      <w:r>
        <w:rPr/>
        <w:t xml:space="preserve">Observar, registrar y representar el ciclo del agua mediante actividades experimentales y la elaboración de un producto final del proyecto.</w:t>
      </w:r>
    </w:p>
    <w:p>
      <w:pPr>
        <w:numPr>
          <w:ilvl w:val="0"/>
          <w:numId w:val="1"/>
        </w:numPr>
      </w:pPr>
      <w:r>
        <w:rPr/>
        <w:t xml:space="preserve">Valorar la importancia del agua como recurso vital, demostrando responsabilidad en su cuidado y respeto por el ambiente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recipientes transparentes (vasos o frascos), agua, plástico transparente o bolsas de plástico, cinta adhesiva, pequeñas plantas o tierra (para simular ecosistemas).</w:t>
      </w:r>
    </w:p>
    <w:p>
      <w:pPr>
        <w:numPr>
          <w:ilvl w:val="0"/>
          <w:numId w:val="2"/>
        </w:numPr>
      </w:pPr>
      <w:r>
        <w:rPr/>
        <w:t xml:space="preserve">Materiales para elaboración de productos: cartulina, hojas blancas, marcadores, colores, tijeras, pegamento.</w:t>
      </w:r>
    </w:p>
    <w:p>
      <w:pPr>
        <w:numPr>
          <w:ilvl w:val="0"/>
          <w:numId w:val="2"/>
        </w:numPr>
      </w:pPr>
      <w:r>
        <w:rPr/>
        <w:t xml:space="preserve">Dispositivos con acceso a videos educativos cortos (tabletas, computadora o proyector).</w:t>
      </w:r>
    </w:p>
    <w:p>
      <w:pPr>
        <w:numPr>
          <w:ilvl w:val="0"/>
          <w:numId w:val="2"/>
        </w:numPr>
      </w:pPr>
      <w:r>
        <w:rPr/>
        <w:t xml:space="preserve">Impresiones con esquemas básicos del ciclo del agua (para referencia).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y dibujos.</w:t>
      </w:r>
    </w:p>
    <w:p>
      <w:pPr>
        <w:numPr>
          <w:ilvl w:val="0"/>
          <w:numId w:val="2"/>
        </w:numPr>
      </w:pPr>
      <w:r>
        <w:rPr/>
        <w:t xml:space="preserve">Hojas con guías para elaboración de mapas conceptuales o posters.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físicos del agua (sólido, líquido, gaseoso).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registrar información en cuadernos.</w:t>
      </w:r>
    </w:p>
    <w:p>
      <w:pPr>
        <w:numPr>
          <w:ilvl w:val="0"/>
          <w:numId w:val="3"/>
        </w:numPr>
      </w:pPr>
      <w:r>
        <w:rPr/>
        <w:t xml:space="preserve">Experiencia previa con actividades sencillas de observación y registro científico.</w:t>
      </w:r>
    </w:p>
    <w:p>
      <w:pPr>
        <w:numPr>
          <w:ilvl w:val="0"/>
          <w:numId w:val="3"/>
        </w:numPr>
      </w:pPr>
      <w:r>
        <w:rPr/>
        <w:t xml:space="preserve">Familiaridad con conceptos básicos de ecosistemas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Ciclo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sobre el ciclo del agua y activar conocimientos previos para comprender sus procesos y su importancia en la vida cotidiana y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notado cómo desaparece el agua cuando la dejamos al sol? ¿O cómo se forman las nubes? Vamos a pensar juntos qué sucede con el agua en la naturaleza.”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ideas breves en plenaria sobre qué saben del agua y sus cambios.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corto (3 minutos) que ilustra el ciclo del agua con imágenes reales y animaciones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observan:</w:t>
      </w:r>
      <w:r>
        <w:rPr/>
        <w:t xml:space="preserve"> Prestan atención al video y se les invita a pensar en cómo el ciclo del agua afecta sus vidas.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“El agua está en constante movimiento y cambio en nuestro planeta, y entender este ciclo nos ayuda a cuidar mejor nuestro entorno y a valorar un recurso tan importante como el agua.”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ciclo del agua a partir de una experiencia guiada y exploratoria, fomentando la investigación y el trabajo colaborativo.</w:t>
      </w:r>
    </w:p>
    <w:p>
      <w:pPr/>
      <w:r>
        <w:rPr>
          <w:b w:val="1"/>
          <w:bCs w:val="1"/>
        </w:rPr>
        <w:t xml:space="preserve">Actividad 1: Experimento de Evaporación y Condensación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comprender los procesos de evaporación y condensación.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llenan un vaso con agua y lo cubren con plástico transparente, asegurándolo con cinta adhesiva.</w:t>
      </w:r>
    </w:p>
    <w:p>
      <w:pPr>
        <w:numPr>
          <w:ilvl w:val="1"/>
          <w:numId w:val="6"/>
        </w:numPr>
      </w:pPr>
      <w:r>
        <w:rPr/>
        <w:t xml:space="preserve">Colocan el vaso cerca de una ventana con luz solar directa.</w:t>
      </w:r>
    </w:p>
    <w:p>
      <w:pPr>
        <w:numPr>
          <w:ilvl w:val="1"/>
          <w:numId w:val="6"/>
        </w:numPr>
      </w:pPr>
      <w:r>
        <w:rPr/>
        <w:t xml:space="preserve">Observan durante 15 minutos cómo el agua se evapora y se condensa en el plástico.</w:t>
      </w:r>
    </w:p>
    <w:p>
      <w:pPr>
        <w:numPr>
          <w:ilvl w:val="1"/>
          <w:numId w:val="6"/>
        </w:numPr>
      </w:pPr>
      <w:r>
        <w:rPr/>
        <w:t xml:space="preserve">Registran en su cuaderno qué observan y dibujan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experimento.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“¿Qué ven en el plástico? ¿Por qué creen que se forman gotas ahí? ¿Qué significa evaporar y condensar?”</w:t>
      </w:r>
    </w:p>
    <w:p>
      <w:pPr/>
      <w:r>
        <w:rPr>
          <w:b w:val="1"/>
          <w:bCs w:val="1"/>
        </w:rPr>
        <w:t xml:space="preserve">Actividad 2: Discusión Guiada sobre Precipitación y Ciclo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precipitación y conectar los tres procesos principales del ciclo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imágenes impresas o digitales que muestran lluvia, nubes y cuerpos de agua.</w:t>
      </w:r>
    </w:p>
    <w:p>
      <w:pPr>
        <w:numPr>
          <w:ilvl w:val="1"/>
          <w:numId w:val="7"/>
        </w:numPr>
      </w:pPr>
      <w:r>
        <w:rPr/>
        <w:t xml:space="preserve">En plenaria, se pregunta: “¿Qué creen que sucede después de que se forma la condensación? ¿Cómo vuelve el agua a la tierra?”</w:t>
      </w:r>
    </w:p>
    <w:p>
      <w:pPr>
        <w:numPr>
          <w:ilvl w:val="1"/>
          <w:numId w:val="7"/>
        </w:numPr>
      </w:pPr>
      <w:r>
        <w:rPr/>
        <w:t xml:space="preserve">Se explica brevemente el proceso de precipitación y la importancia del ciclo completo.</w:t>
      </w:r>
    </w:p>
    <w:p>
      <w:pPr>
        <w:numPr>
          <w:ilvl w:val="1"/>
          <w:numId w:val="7"/>
        </w:numPr>
      </w:pPr>
      <w:r>
        <w:rPr/>
        <w:t xml:space="preserve">Estudiantes anotan palabras clave y elaboran un esquema sencillo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 en esquemas.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básico del ciclo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retroalimenta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Proponer que investiguen ejemplos de ciclo del agua en su comunidad y lo compartan luego.</w:t>
      </w:r>
    </w:p>
    <w:p>
      <w:pPr>
        <w:numPr>
          <w:ilvl w:val="0"/>
          <w:numId w:val="8"/>
        </w:numPr>
      </w:pPr>
      <w:r>
        <w:rPr/>
        <w:t xml:space="preserve">Para estudiantes que necesiten apoyo: Ofrecer esquemas pre-dibujados para completar y apoyo para el registro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“Ahora que entendemos cómo funciona el ciclo del agua, en la siguiente sesión vamos a empezar a crear nuestro propio producto para mostrar lo que aprendimos y cómo podemos cuidar este recurso.”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cada grupo menciona una palabra o idea clave sobre el ciclo del agua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proceso del ciclo del agua les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creen que el ciclo del agua afecta su comunidad o entorno?</w:t>
      </w:r>
    </w:p>
    <w:p>
      <w:pPr>
        <w:numPr>
          <w:ilvl w:val="0"/>
          <w:numId w:val="10"/>
        </w:numPr>
      </w:pPr>
      <w:r>
        <w:rPr/>
        <w:t xml:space="preserve">¿Qué les gustaría aprender o hacer en la próxima sesión para cuidar mejor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ideas erróneas y refuerza el valor del ciclo del agua.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durante la semana señales del ciclo del agua en su entorno (lluvia, rocío, charcos) y traer una foto, dibujo o descripción para compartir en la próxima sesión.</w:t>
      </w:r>
    </w:p>
    <w:p>
      <w:pPr/>
      <w:r>
        <w:rPr/>
        <w:t xml:space="preserve">Sesión 2: Profundizando el Ciclo del Agua y Diseño del ProductoFase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caseras, reforzar conceptos y preparar el diseño colaborativo del producto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señales del ciclo del agua observaron en casa o en su comunidad? ¿Qué nos dicen esas señales sobre el ciclo?”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comparten:</w:t>
      </w:r>
      <w:r>
        <w:rPr/>
        <w:t xml:space="preserve"> Fotos, dibujos o descripciones breves en grupos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comenta:</w:t>
      </w:r>
      <w:r>
        <w:rPr/>
        <w:t xml:space="preserve"> “Hoy vamos a usar todo lo que sabemos para crear un producto que explique y muestre el ciclo del agua y su importancia.”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del agua en sus vidas y en el medio ambiente, enfatizando que el producto ayudará a otras personas a entender y cuidar el agua.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planear y comenzar a elaborar un producto que represente el ciclo del agua.</w:t>
      </w:r>
    </w:p>
    <w:p>
      <w:pPr/>
      <w:r>
        <w:rPr>
          <w:b w:val="1"/>
          <w:bCs w:val="1"/>
        </w:rPr>
        <w:t xml:space="preserve">Actividad 1: Lluvia de ideas y planificación del producto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creación del producto final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discuten qué tipo de producto quieren elaborar (maqueta, póster, dibujo secuenciado, presentación simple).</w:t>
      </w:r>
    </w:p>
    <w:p>
      <w:pPr>
        <w:numPr>
          <w:ilvl w:val="1"/>
          <w:numId w:val="13"/>
        </w:numPr>
      </w:pPr>
      <w:r>
        <w:rPr/>
        <w:t xml:space="preserve">Deciden cómo representar los procesos principales del ciclo del agua y su importancia.</w:t>
      </w:r>
    </w:p>
    <w:p>
      <w:pPr>
        <w:numPr>
          <w:ilvl w:val="1"/>
          <w:numId w:val="13"/>
        </w:numPr>
      </w:pPr>
      <w:r>
        <w:rPr/>
        <w:t xml:space="preserve">Elaboran un boceto o esquema de su producto en hoja o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producto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ideas, asegura que el esquema incluya evaporación, condensación, precipitación y cuidado del agua.</w:t>
      </w:r>
    </w:p>
    <w:p>
      <w:pPr/>
      <w:r>
        <w:rPr>
          <w:b w:val="1"/>
          <w:bCs w:val="1"/>
        </w:rPr>
        <w:t xml:space="preserve">Actividad 2: Inicio de elaboración del producto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Comenzar la construcción del producto que represente el ciclo del agua.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 materiales disponibles para comenzar a crear el producto según su plan.</w:t>
      </w:r>
    </w:p>
    <w:p>
      <w:pPr>
        <w:numPr>
          <w:ilvl w:val="1"/>
          <w:numId w:val="14"/>
        </w:numPr>
      </w:pPr>
      <w:r>
        <w:rPr/>
        <w:t xml:space="preserve">Incorporan dibujos, etiquetas y breves descripciones que expliquen cada proceso del ciclo.</w:t>
      </w:r>
    </w:p>
    <w:p>
      <w:pPr>
        <w:numPr>
          <w:ilvl w:val="1"/>
          <w:numId w:val="14"/>
        </w:numPr>
      </w:pPr>
      <w:r>
        <w:rPr/>
        <w:t xml:space="preserve">Integran un apartado o símbolo que refleje el cuidado y respeto por el agua.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Producto en proceso (maqueta, póster, dibujo, presentación).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apoya en dificultades, formula preguntas para profundizar el contenido y promueve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temprano: Pueden agregar datos curiosos o ejemplos locales relacionados con el ciclo del agua.</w:t>
      </w:r>
    </w:p>
    <w:p>
      <w:pPr>
        <w:numPr>
          <w:ilvl w:val="0"/>
          <w:numId w:val="15"/>
        </w:numPr>
      </w:pPr>
      <w:r>
        <w:rPr/>
        <w:t xml:space="preserve">Para estudiantes con dificultades: Se asigna un rol específico dentro del grupo (registro, dibujo, búsqueda de información) y se apoya con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“En la próxima sesión terminaremos nuestro producto y reflexionaremos sobre lo aprendido y cómo podemos cuidar el agua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con la clase qué parte del producto elaboró y qué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proceso del ciclo del agua te quedó más claro al planear y crear el producto?</w:t>
      </w:r>
    </w:p>
    <w:p>
      <w:pPr>
        <w:numPr>
          <w:ilvl w:val="0"/>
          <w:numId w:val="17"/>
        </w:numPr>
      </w:pPr>
      <w:r>
        <w:rPr/>
        <w:t xml:space="preserve">¿Cómo el trabajo en equipo ayudó a comprender mejor el ciclo del agua?</w:t>
      </w:r>
    </w:p>
    <w:p>
      <w:pPr>
        <w:numPr>
          <w:ilvl w:val="0"/>
          <w:numId w:val="17"/>
        </w:numPr>
      </w:pPr>
      <w:r>
        <w:rPr/>
        <w:t xml:space="preserve">¿Qué aspecto del cuidado del agua quieres aplicar en casa o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avances, otorga sugerencias para mejorar y motiva a concluir el proyecto en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pensar en una frase o lema sobre el cuidado del agua para incluir en su producto final.</w:t>
      </w:r>
    </w:p>
    <w:p>
      <w:pPr/>
      <w:r>
        <w:rPr/>
        <w:t xml:space="preserve">Sesión 3: Finalización del Proyecto y Reflexión sobre el Cuidado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organizar el trabajo final y preparar la presentación o exposición del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hemos aprendido sobre el ciclo del agua y por qué es importante para todos?”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responden:</w:t>
      </w:r>
      <w:r>
        <w:rPr/>
        <w:t xml:space="preserve"> Discusión breve en grupos y plenaria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comenta:</w:t>
      </w:r>
      <w:r>
        <w:rPr/>
        <w:t xml:space="preserve"> “Hoy terminaremos nuestro proyecto y compartiremos lo que aprendimos para inspirar a otros a cuidar el agua.”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valor del agua en la vida cotidiana y la responsabilidad individual y colectiva para protegerla.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Finalización y pulido del producto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el producto para que sea claro, visual y significativo.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Grupos agregan detalles finales, corrigen errores y preparan el producto para presentación.</w:t>
      </w:r>
    </w:p>
    <w:p>
      <w:pPr>
        <w:numPr>
          <w:ilvl w:val="1"/>
          <w:numId w:val="20"/>
        </w:numPr>
      </w:pPr>
      <w:r>
        <w:rPr/>
        <w:t xml:space="preserve">Incorporan la frase o lema sobre el cuidado del agua.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listo para presentar.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revisión, da retroalimentación puntual y motiva a la calidad del trabajo.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reflexionar sobre la importancia del agua y el ciclo del agua.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brevemente su producto a la clase (3-4 minutos).</w:t>
      </w:r>
    </w:p>
    <w:p>
      <w:pPr>
        <w:numPr>
          <w:ilvl w:val="1"/>
          <w:numId w:val="21"/>
        </w:numPr>
      </w:pPr>
      <w:r>
        <w:rPr/>
        <w:t xml:space="preserve">Después de cada presentación, se hace una pregunta para reflexionar: “¿Qué aprendieron sobre el ciclo del agua? ¿Cómo podemos ayudar a cuidar el agua?”</w:t>
      </w:r>
    </w:p>
    <w:p>
      <w:pPr>
        <w:numPr>
          <w:ilvl w:val="1"/>
          <w:numId w:val="21"/>
        </w:numPr>
      </w:pPr>
      <w:r>
        <w:rPr/>
        <w:t xml:space="preserve">Se registran ideas clave en un mural o pizarra para reforzar el aprendizaje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reflexiones colectivas.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guía, reconoce logros y fomenta el respeto en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mayor facilidad: Pueden apoyar a sus compañeros en la presentación o responder preguntas del público.</w:t>
      </w:r>
    </w:p>
    <w:p>
      <w:pPr>
        <w:numPr>
          <w:ilvl w:val="0"/>
          <w:numId w:val="22"/>
        </w:numPr>
      </w:pPr>
      <w:r>
        <w:rPr/>
        <w:t xml:space="preserve">Para estudiantes con dificultades: Se les ofrece apoyo para hablar en público o pueden presentar con ayuda visual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concluye:</w:t>
      </w:r>
      <w:r>
        <w:rPr/>
        <w:t xml:space="preserve"> “Recordemos que el agua es un recurso que debemos cuidar todos los días. Lo aprendido aquí nos ayudará a ser más responsables y conscientes.”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En plenaria, cada estudiante menciona una acción concreta que hará para cuidar el agua.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tu forma de ver el agua y su ciclo después de este proyecto?</w:t>
      </w:r>
    </w:p>
    <w:p>
      <w:pPr>
        <w:numPr>
          <w:ilvl w:val="0"/>
          <w:numId w:val="24"/>
        </w:numPr>
      </w:pPr>
      <w:r>
        <w:rPr/>
        <w:t xml:space="preserve">¿Qué proceso del ciclo del agua consideras más importante y por qué?</w:t>
      </w:r>
    </w:p>
    <w:p>
      <w:pPr>
        <w:numPr>
          <w:ilvl w:val="0"/>
          <w:numId w:val="24"/>
        </w:numPr>
      </w:pPr>
      <w:r>
        <w:rPr/>
        <w:t xml:space="preserve">¿Qué impacto pueden tener nuestras acciones diarias en el ciclo del agua y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e individual, destaca aprendizajes y motiva a continuar cuidando el agua.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que compartan con su familia lo aprendido y que juntos identifiquen acciones para ahorrar y cuidar el agua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Sesión 1 con la activación de conocimientos previos y la discusión inicial.</w:t>
      </w:r>
    </w:p>
    <w:p>
      <w:pPr>
        <w:numPr>
          <w:ilvl w:val="0"/>
          <w:numId w:val="25"/>
        </w:numPr>
      </w:pPr>
      <w:r>
        <w:rPr/>
        <w:t xml:space="preserve">Formativa: Durante las actividades experimentales, elaboración y diseño del producto en las sesiones 1 y 2, con observación directa y preguntas guía.</w:t>
      </w:r>
    </w:p>
    <w:p>
      <w:pPr>
        <w:numPr>
          <w:ilvl w:val="0"/>
          <w:numId w:val="25"/>
        </w:numPr>
      </w:pPr>
      <w:r>
        <w:rPr/>
        <w:t xml:space="preserve">Sumativa: En la Sesión 3 al presentar el producto final y participar en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Explica correctamente los procesos del ciclo del agua (evaporación, condensación, precipitación) y su relevancia para la vida y ecosistemas.</w:t>
      </w:r>
    </w:p>
    <w:p>
      <w:pPr>
        <w:numPr>
          <w:ilvl w:val="0"/>
          <w:numId w:val="26"/>
        </w:numPr>
      </w:pPr>
      <w:r>
        <w:rPr/>
        <w:t xml:space="preserve">Registra y representa el ciclo del agua mediante observaciones, dibujos o esquemas claros y coherentes.</w:t>
      </w:r>
    </w:p>
    <w:p>
      <w:pPr>
        <w:numPr>
          <w:ilvl w:val="0"/>
          <w:numId w:val="26"/>
        </w:numPr>
      </w:pPr>
      <w:r>
        <w:rPr/>
        <w:t xml:space="preserve">Demuestra responsabilidad y valoración hacia el agua como recurso vital durante el desarrollo del proyecto.</w:t>
      </w:r>
    </w:p>
    <w:p>
      <w:pPr>
        <w:numPr>
          <w:ilvl w:val="0"/>
          <w:numId w:val="26"/>
        </w:numPr>
      </w:pPr>
      <w:r>
        <w:rPr/>
        <w:t xml:space="preserve">Participa activamente en el trabajo colaborativo y en la presentación del producto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la participación en actividades y trabajo en equipo.</w:t>
      </w:r>
    </w:p>
    <w:p>
      <w:pPr>
        <w:numPr>
          <w:ilvl w:val="0"/>
          <w:numId w:val="27"/>
        </w:numPr>
      </w:pPr>
      <w:r>
        <w:rPr/>
        <w:t xml:space="preserve">Rúbrica para evaluar el producto final considerando claridad, contenido científico, creatividad y mensaje sobre el cuidado del agua.</w:t>
      </w:r>
    </w:p>
    <w:p>
      <w:pPr>
        <w:numPr>
          <w:ilvl w:val="0"/>
          <w:numId w:val="27"/>
        </w:numPr>
      </w:pPr>
      <w:r>
        <w:rPr/>
        <w:t xml:space="preserve">Observación directa durante experimentos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de reflexión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Registros escritos y dibujos del experimento de evaporación y condensación.</w:t>
      </w:r>
    </w:p>
    <w:p>
      <w:pPr>
        <w:numPr>
          <w:ilvl w:val="0"/>
          <w:numId w:val="28"/>
        </w:numPr>
      </w:pPr>
      <w:r>
        <w:rPr/>
        <w:t xml:space="preserve">Esquemas y bocetos del ciclo del agua elaborados individual o grupalmente.</w:t>
      </w:r>
    </w:p>
    <w:p>
      <w:pPr>
        <w:numPr>
          <w:ilvl w:val="0"/>
          <w:numId w:val="28"/>
        </w:numPr>
      </w:pPr>
      <w:r>
        <w:rPr/>
        <w:t xml:space="preserve">Producto final (maqueta, póster, dibujo secuenciado o presentación) que explique el ciclo del agua y promueva el cuidado del agua.</w:t>
      </w:r>
    </w:p>
    <w:p>
      <w:pPr>
        <w:numPr>
          <w:ilvl w:val="0"/>
          <w:numId w:val="28"/>
        </w:numPr>
      </w:pPr>
      <w:r>
        <w:rPr/>
        <w:t xml:space="preserve">Participación activa en discusiones,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B3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D65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5F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E57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70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F72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158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7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733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32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CB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9C3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70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EDF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B8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94F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57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4EF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142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95E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7B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BA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CE1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58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63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505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BF6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E8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2026-09-25T23:09:09-05:00</dcterms:created>
  <dcterms:modified xsi:type="dcterms:W3CDTF">2026-09-25T23:09:09-05:00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