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por el Sistema Circulatorio: Descubriendo el Corazón de Nuestro Cuerpo!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 a 11 años) con el propósito de que conozcan y comprendan el sistema circulatorio humano, enfocándose en sus componentes principales y sus funciones vitales. A través de actividades lúdicas, visuales y prácticas, los niños aprenderán cómo la sangre circula por nuestro cuerpo, llevando oxígeno y nutrientes a cada célula, y cómo el corazón actúa como una bomba que mantiene este proceso en movimiento.</w:t>
      </w:r>
    </w:p>
    <w:p>
      <w:pPr/>
      <w:r>
        <w:rPr/>
        <w:t xml:space="preserve">El conocimiento del sistema circulatorio es fundamental para que los estudiantes valoren la importancia de cuidar su salud y comprendan mejor su propio cuerpo, conectando lo aprendido con hábitos saludables y situaciones cotidianas como el ejercicio físico y la alimentación.</w:t>
      </w:r>
    </w:p>
    <w:p>
      <w:pPr/>
      <w:r>
        <w:rPr/>
        <w:t xml:space="preserve">El plan utiliza la metodología del Diseño Universal para el Aprendizaje, ofreciendo múltiples formas para que todos los estudiantes accedan al contenido, se expresen y se motiven, favoreciendo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órganos y componentes del sistema circulatorio humano.</w:t>
      </w:r>
    </w:p>
    <w:p>
      <w:pPr>
        <w:numPr>
          <w:ilvl w:val="0"/>
          <w:numId w:val="1"/>
        </w:numPr>
      </w:pPr>
      <w:r>
        <w:rPr/>
        <w:t xml:space="preserve">Reconocer las funciones básicas del sistema circulatorio en el cuerpo humano.</w:t>
      </w:r>
    </w:p>
    <w:p>
      <w:pPr>
        <w:numPr>
          <w:ilvl w:val="0"/>
          <w:numId w:val="1"/>
        </w:numPr>
      </w:pPr>
      <w:r>
        <w:rPr/>
        <w:t xml:space="preserve">Describir el recorrido de la sangre y su importancia para la salud.</w:t>
      </w:r>
    </w:p>
    <w:p>
      <w:pPr>
        <w:numPr>
          <w:ilvl w:val="0"/>
          <w:numId w:val="1"/>
        </w:numPr>
      </w:pPr>
      <w:r>
        <w:rPr/>
        <w:t xml:space="preserve">Explicar cómo el corazón funciona como una bomba que impulsa la sangre.</w:t>
      </w:r>
    </w:p>
    <w:p>
      <w:pPr>
        <w:numPr>
          <w:ilvl w:val="0"/>
          <w:numId w:val="1"/>
        </w:numPr>
      </w:pPr>
      <w:r>
        <w:rPr/>
        <w:t xml:space="preserve">Valorar la importancia de hábitos saludables para cuidar 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del sistema circulatorio (corazón, venas, arterias, sangre).</w:t>
      </w:r>
    </w:p>
    <w:p>
      <w:pPr>
        <w:numPr>
          <w:ilvl w:val="0"/>
          <w:numId w:val="2"/>
        </w:numPr>
      </w:pPr>
      <w:r>
        <w:rPr/>
        <w:t xml:space="preserve">Video corto animado sobre el sistema circulatorio (3-5 minutos).</w:t>
      </w:r>
    </w:p>
    <w:p>
      <w:pPr>
        <w:numPr>
          <w:ilvl w:val="0"/>
          <w:numId w:val="2"/>
        </w:numPr>
      </w:pPr>
      <w:r>
        <w:rPr/>
        <w:t xml:space="preserve">Hojas para dibujo y colores variados.</w:t>
      </w:r>
    </w:p>
    <w:p>
      <w:pPr>
        <w:numPr>
          <w:ilvl w:val="0"/>
          <w:numId w:val="2"/>
        </w:numPr>
      </w:pPr>
      <w:r>
        <w:rPr/>
        <w:t xml:space="preserve">Material para manualidades: plastilina, tijeras, pegamento, cartulina.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Tarjetas con preguntas y palabras clave para actividades.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>
      <w:pPr>
        <w:numPr>
          <w:ilvl w:val="0"/>
          <w:numId w:val="2"/>
        </w:numPr>
      </w:pPr>
      <w:r>
        <w:rPr/>
        <w:t xml:space="preserve">Cuaderno o carpeta de cada estudiante para registro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(principalmente órganos principales).</w:t>
      </w:r>
    </w:p>
    <w:p>
      <w:pPr>
        <w:numPr>
          <w:ilvl w:val="0"/>
          <w:numId w:val="3"/>
        </w:numPr>
      </w:pPr>
      <w:r>
        <w:rPr/>
        <w:t xml:space="preserve">Habilidades para seguir instrucciones orales y trabajar en grupo.</w:t>
      </w:r>
    </w:p>
    <w:p>
      <w:pPr>
        <w:numPr>
          <w:ilvl w:val="0"/>
          <w:numId w:val="3"/>
        </w:numPr>
      </w:pPr>
      <w:r>
        <w:rPr/>
        <w:t xml:space="preserve">Capacidad para observar imágenes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con actividades manuales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Corazón y la SangreFase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empezar a conocer un órgano muy importante que está en nuestro pecho y que trabaja todo el tiempo para que vivamos: ¡el corazón! También aprenderemos qué hace la sangre en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¿Alguien sabe dónde está su corazón? ¿Cómo creen que se siente cuando corren o juegan?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ideas, señalando el pecho y describiendo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Les voy a contar un dato curioso: ¡el corazón de una persona late unas 100,000 veces en un día! ¿Se imaginan eso? Vamos a descubrir cómo funciona esa bomba dentro de nuestro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Cuando jugamos, corremos o hacemos cualquier actividad, nuestro corazón y sangre trabajan para llevar oxígeno a todo nuestro cuerpo y ayudarnos a estar fuertes y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ver un video animado que nos mostrará cómo es el sistema circulatorio y qué hace el corazón y la sangre dentro de nuestro cuerpo.</w:t>
      </w:r>
    </w:p>
    <w:p>
      <w:pPr>
        <w:numPr>
          <w:ilvl w:val="0"/>
          <w:numId w:val="7"/>
        </w:numPr>
      </w:pPr>
      <w:r>
        <w:rPr/>
        <w:t xml:space="preserve">Se proyecta video animado de 4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Mientras ven, piensen en qué partes del cuerpo creen que pasa la sangre.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“Dibuja tu corazón”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forma y ubicación del corazón.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Ahora dibujaremos nuestro corazón en una hoja. Piensen en dónde está y cómo se siente. Pueden usar colores para mostrar que es un órgano muy especial.</w:t>
      </w:r>
    </w:p>
    <w:p>
      <w:pPr>
        <w:numPr>
          <w:ilvl w:val="1"/>
          <w:numId w:val="8"/>
        </w:numPr>
      </w:pPr>
      <w:r>
        <w:rPr/>
        <w:t xml:space="preserve">Estudiantes dibujan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del corazón con colores y ubicación señalada.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observa dibujos, hace preguntas como: “¿Por qué usaste ese color?”, “¿Dónde está ubicado tu corazón?”.</w:t>
      </w:r>
    </w:p>
    <w:p>
      <w:pPr/>
      <w:r>
        <w:rPr/>
        <w:t xml:space="preserve">Actividad 2: “El recorrido de la sangre”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el recorrido de la sangre en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usarán plastilina para modelar un camino que simule cómo la sangre viaja desde el corazón hacia el cuerpo y regresa.</w:t>
      </w:r>
    </w:p>
    <w:p>
      <w:pPr>
        <w:numPr>
          <w:ilvl w:val="1"/>
          <w:numId w:val="9"/>
        </w:numPr>
      </w:pPr>
      <w:r>
        <w:rPr/>
        <w:t xml:space="preserve">Usarán colores para las arterias (rojo) y venas (azul).</w:t>
      </w:r>
    </w:p>
    <w:p>
      <w:pPr>
        <w:numPr>
          <w:ilvl w:val="1"/>
          <w:numId w:val="9"/>
        </w:numPr>
      </w:pPr>
      <w:r>
        <w:rPr/>
        <w:t xml:space="preserve">Luego explicarán su recorrido al grupo grande.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con plastilina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los grupos, pregunta: “¿Por qué la sangre va y viene?”, “¿Qué lleva la sangre al cuerpo?”, “¿Cómo vuelve al corazón?”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decorar su dibujo con etiquetas de palabras clave (corazón, sangre, oxígeno).</w:t>
      </w:r>
    </w:p>
    <w:p>
      <w:pPr>
        <w:numPr>
          <w:ilvl w:val="0"/>
          <w:numId w:val="10"/>
        </w:numPr>
      </w:pPr>
      <w:r>
        <w:rPr/>
        <w:t xml:space="preserve">Estudiantes con dificultades pueden recibir apoyo con el docente o compañero para modelar el recorrido con plastilina y usar tarjetas con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compartir lo que hicieron y descubrimos en los modelos para entender mejor cómo trabaja nuestro corazón y la sangre.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una plática rápida, cada estudiante dice una cosa nueva que aprendió sobre el corazón o la sangre.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sistema circulatorio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crees que tu corazón trabaja cuando corres o juegas?</w:t>
      </w:r>
    </w:p>
    <w:p>
      <w:pPr>
        <w:numPr>
          <w:ilvl w:val="0"/>
          <w:numId w:val="12"/>
        </w:numPr>
      </w:pPr>
      <w:r>
        <w:rPr/>
        <w:t xml:space="preserve">¿Por qué es importante que la sangre viaje por todo tu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respuestas, refuerza puntos clave y aclara dudas. Felicita por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cómo cuidar nuestro corazón y mantener la sangre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el día en qué momentos sienten que su corazón late más rápido y contar su experiencia mañana.</w:t>
      </w:r>
    </w:p>
    <w:p>
      <w:pPr/>
      <w:r>
        <w:rPr/>
        <w:t xml:space="preserve">Sesión 2: El Corazón en Acción y el Cuidado del Sistema CirculatorioFase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funciona el corazón como una bomba y qué podemos hacer para cuidarlo y mantener nuestro sistema circulatorio sano.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¿Recuerdan qué sienten cuando su corazón late rápido? ¿Qué hicieron ayer cuando notaron eso?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¿Sabían que hacer ejercicio ayuda a que nuestro corazón sea fuerte y saludable? Vamos a descubrirlo con un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Conoceremos cómo cuidar nuestro corazón para que nos acompañe muchos 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hábitos.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y explicará cómo el corazón se contrae y bombea la sangre. Usará una pelota para simular los latidos y cómo la fuerza impulsa la sangre.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“Simula el latido”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función de bombeo del corazón.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parejas, uno hará el “latido” golpeando suavemente el pecho del compañero con la mano abierta, simulando el bombeo, mientras el otro cuenta los latidos en 30 segundos.</w:t>
      </w:r>
    </w:p>
    <w:p>
      <w:pPr>
        <w:numPr>
          <w:ilvl w:val="1"/>
          <w:numId w:val="16"/>
        </w:numPr>
      </w:pPr>
      <w:r>
        <w:rPr/>
        <w:t xml:space="preserve">Luego 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número de latidos y sensación experimentada.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la actividad se haga con cuidado, pregunta: “¿Cómo se siente cuando tu corazón late rápido?”, “¿Por qué creen que cambia la velocidad?”</w:t>
      </w:r>
    </w:p>
    <w:p>
      <w:pPr/>
      <w:r>
        <w:rPr/>
        <w:t xml:space="preserve">Actividad 2: “Creando un cartel para cuidar el corazón”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para proteger el sistema circulatorio.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diseñen un cartel con dibujos y frases que expliquen cómo cuidar nuestro corazón (por ejemplo: comer frutas, hacer ejercicio, dormir bien).</w:t>
      </w:r>
    </w:p>
    <w:p>
      <w:pPr>
        <w:numPr>
          <w:ilvl w:val="1"/>
          <w:numId w:val="17"/>
        </w:numPr>
      </w:pPr>
      <w:r>
        <w:rPr/>
        <w:t xml:space="preserve">Presentarán su cartel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con ilustraciones y mensajes.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pregunta: “¿Por qué es importante ese hábito?”, “¿Qué pasaría si no cuidamos el corazón?”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datos o dibujos extra sobre el sistema circulatorio para el cartel.</w:t>
      </w:r>
    </w:p>
    <w:p>
      <w:pPr>
        <w:numPr>
          <w:ilvl w:val="0"/>
          <w:numId w:val="18"/>
        </w:numPr>
      </w:pPr>
      <w:r>
        <w:rPr/>
        <w:t xml:space="preserve">Estudiantes que requieren apoyo pueden recibir plantillas con imágenes para recortar y pegar.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Terminamos con los carteles y ahora los compartiremos para aprender todos juntos a cuidar nuestro corazón.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“¿Cuál es un hábito que aprendiste hoy para cuidar tu corazón?” y anota respuestas en la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 el corazón cuando hacemos ejercicio?</w:t>
      </w:r>
    </w:p>
    <w:p>
      <w:pPr>
        <w:numPr>
          <w:ilvl w:val="0"/>
          <w:numId w:val="20"/>
        </w:numPr>
      </w:pPr>
      <w:r>
        <w:rPr/>
        <w:t xml:space="preserve">¿Qué hábitos pueden ayudar a que nuestro sistema circulatorio esté saludable?</w:t>
      </w:r>
    </w:p>
    <w:p>
      <w:pPr>
        <w:numPr>
          <w:ilvl w:val="0"/>
          <w:numId w:val="20"/>
        </w:numPr>
      </w:pPr>
      <w:r>
        <w:rPr/>
        <w:t xml:space="preserve">¿Por qué es importante cuidar nuestro corazón?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respuestas, felicita la creatividad y compromiso,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 juego para ver cómo viaja la sangre por nuestro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cuaderno si practican algún hábito saludable durante la semana.</w:t>
      </w:r>
    </w:p>
    <w:p>
      <w:pPr/>
      <w:r>
        <w:rPr/>
        <w:t xml:space="preserve">Sesión 3: La Ruta de la Sangre: Un Juego de Viaje por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jugaremos para aprender cómo la sangre viaja por todo nuestro cuerpo y qué lleva a cada lugar.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¿Qué recuerda sobre las partes por donde pasa la sangre? ¿Qué lleva la sangre a todo nuestro cuerpo?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Les propongo un juego en el que ustedes serán la sangre y tendrán que hacer un recorrido por el aula, entregando “oxígeno” a diferentes estaciones.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Así como en nuestro cuerpo, la sangre tiene un camino importante que recorrer para mantenernos vivos y fuertes.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importancia del recorrido.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las estaciones del recorrido: corazón, pulmones, partes del cuerpo (brazos, piernas, cabeza).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“Juego de la sangre viajera”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Entender el recorrido y función de la sangre en 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Se asignan roles: algunos estudiantes serán “corazón”, otros “pulmones”, otros “partes del cuerpo”. Una persona es la “sangre”.</w:t>
      </w:r>
    </w:p>
    <w:p>
      <w:pPr>
        <w:numPr>
          <w:ilvl w:val="1"/>
          <w:numId w:val="24"/>
        </w:numPr>
      </w:pPr>
      <w:r>
        <w:rPr/>
        <w:t xml:space="preserve">La “sangre” debe ir a cada estación entregando una ficha que representa oxígeno y luego regresar al corazón.</w:t>
      </w:r>
    </w:p>
    <w:p>
      <w:pPr>
        <w:numPr>
          <w:ilvl w:val="1"/>
          <w:numId w:val="24"/>
        </w:numPr>
      </w:pPr>
      <w:r>
        <w:rPr/>
        <w:t xml:space="preserve">Se repite con diferentes estudiantes para que todos participen.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Grupal, juego en aula.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del recorrido.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malentendidos, pregunta: “¿Qué pasa si la sangre no llega a una parte?”, “¿Por qué es importante que la sangre regrese al corazón?”</w:t>
      </w:r>
    </w:p>
    <w:p>
      <w:pPr/>
      <w:r>
        <w:rPr/>
        <w:t xml:space="preserve">Actividad 2: “Mapa colectivo del sistema circulatorio”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sistema circulatorio y su recorrido.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cartel grande, dibujan entre todos un esquema básico del sistema circulatorio, con colores para arterias y venas, señalando el corazón y las estaciones del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Dirige el dibujo, pide aportes,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rápido, pueden explicar una parte del mapa al grupo.</w:t>
      </w:r>
    </w:p>
    <w:p>
      <w:pPr>
        <w:numPr>
          <w:ilvl w:val="0"/>
          <w:numId w:val="26"/>
        </w:numPr>
      </w:pPr>
      <w:r>
        <w:rPr/>
        <w:t xml:space="preserve">Para quienes necesitan apoyo, brindar ayuda para colocar etiquetas o dibujar líneas.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reflexionar y compartir lo que aprendimos con este juego y dibujo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dice qué parte del recorrido le pareció más interesante y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la sangre tiene que ir y regresar al corazón?</w:t>
      </w:r>
    </w:p>
    <w:p>
      <w:pPr>
        <w:numPr>
          <w:ilvl w:val="0"/>
          <w:numId w:val="28"/>
        </w:numPr>
      </w:pPr>
      <w:r>
        <w:rPr/>
        <w:t xml:space="preserve">¿Qué lleva la sangre a cada parte de nuestro cuerpo?</w:t>
      </w:r>
    </w:p>
    <w:p>
      <w:pPr>
        <w:numPr>
          <w:ilvl w:val="0"/>
          <w:numId w:val="28"/>
        </w:numPr>
      </w:pPr>
      <w:r>
        <w:rPr/>
        <w:t xml:space="preserve">¿Cómo se siente participar en el juego y entender el recorrido?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 y refuerza la comprensión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haremos un juego de preguntas y respuestas para repasar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si durante la semana practican algún hábito para cuidar su corazón y sistema circulatorio.</w:t>
      </w:r>
    </w:p>
    <w:p>
      <w:pPr/>
      <w:r>
        <w:rPr/>
        <w:t xml:space="preserve">Sesión 4: Repaso Divertido y Reflexión sobre el Sistema CirculatorioFase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repasaremos todo lo que aprendimos sobre el sistema circulatorio con un juego divertido y haremos una reflexión final para recordar lo importante que es cuidar nuestro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¿Qué recuerdan del corazón, la sangre y cómo funciona nuestro cuerpo para mantenernos vivos?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Les propongo un juego de preguntas y respuestas para ver quién recuerda más datos sobre el sistema circulatorio.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Este repaso nos ayudará a recordar lo aprendido para usarlo en nuestra vida diaria y cuidar nuestro cuerpo.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“Trivia del sistema circulatorio”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consolidar conocimientos.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Hace preguntas sobre funciones y partes del sistema circulatorio, hábitos saludables y recorrido de la sangre.</w:t>
      </w:r>
    </w:p>
    <w:p>
      <w:pPr>
        <w:numPr>
          <w:ilvl w:val="1"/>
          <w:numId w:val="32"/>
        </w:numPr>
      </w:pPr>
      <w:r>
        <w:rPr/>
        <w:t xml:space="preserve">Ejemplos de preguntas: “¿Dónde está el corazón?”, “¿Qué lleva la sangre a las células?”, “¿Por qué es importante hacer ejercicio para el corazón?”</w:t>
      </w:r>
    </w:p>
    <w:p>
      <w:pPr>
        <w:numPr>
          <w:ilvl w:val="1"/>
          <w:numId w:val="32"/>
        </w:numPr>
      </w:pPr>
      <w:r>
        <w:rPr/>
        <w:t xml:space="preserve">Los equipos responden por turnos y ganan puntos.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pistas, corrige y felicita respuestas.</w:t>
      </w:r>
    </w:p>
    <w:p>
      <w:pPr/>
      <w:r>
        <w:rPr/>
        <w:t xml:space="preserve">Actividad 2: “Mi compromiso con un corazón sano”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personal y compromiso con hábitos saludables.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o dibuja en una hoja un compromiso para cuidar su corazón y sistema circulatorio.</w:t>
      </w:r>
    </w:p>
    <w:p>
      <w:pPr>
        <w:numPr>
          <w:ilvl w:val="1"/>
          <w:numId w:val="33"/>
        </w:numPr>
      </w:pPr>
      <w:r>
        <w:rPr/>
        <w:t xml:space="preserve">Luego voluntariamente comparten su compromiso con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motiva, y valora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terminan antes pueden ayudar a compañeros a expresar sus compromisos o hacer dibujos adicionales.</w:t>
      </w:r>
    </w:p>
    <w:p>
      <w:pPr>
        <w:numPr>
          <w:ilvl w:val="0"/>
          <w:numId w:val="34"/>
        </w:numPr>
      </w:pPr>
      <w:r>
        <w:rPr/>
        <w:t xml:space="preserve">Estudiantes que necesitan apoyo pueden dictar sus compromisos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Cerramos esta sesión con una reflexión sobre lo que hemos aprendido y cómo podemos usarlo para 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es la función más importante del sistema circulatorio?”, “¿Qué harás para cuidar tu corazón?”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cómo funciona mi corazón?</w:t>
      </w:r>
    </w:p>
    <w:p>
      <w:pPr>
        <w:numPr>
          <w:ilvl w:val="0"/>
          <w:numId w:val="36"/>
        </w:numPr>
      </w:pPr>
      <w:r>
        <w:rPr/>
        <w:t xml:space="preserve">¿Por qué es importante que la sangre viaje por todo mi cuerpo?</w:t>
      </w:r>
    </w:p>
    <w:p>
      <w:pPr>
        <w:numPr>
          <w:ilvl w:val="0"/>
          <w:numId w:val="36"/>
        </w:numPr>
      </w:pPr>
      <w:r>
        <w:rPr/>
        <w:t xml:space="preserve">¿Qué puedo hacer para mantener mi sistema circulatorio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proceso de aprendizaje y anima a mantener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la familia lo aprendido y a cuidar juntos la salud del corazón.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su ritmo cardiaco y hábitos saludables durante la semana y compartir en clase experiencias y cambios.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con preguntas sobre conocimientos previos del corazón y la sangre.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con observación directa en actividades, participación en juegos, dibujos, explicaciones orales y trabajo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 durante la trivia y la reflexión final, para valorar la comprensión global de las funciones y componentes del sistema circulatorio.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Reconoce y señala correctamente las partes principales del sistema circulatorio (corazón, venas, arterias, sangre).</w:t>
      </w:r>
    </w:p>
    <w:p>
      <w:pPr>
        <w:numPr>
          <w:ilvl w:val="0"/>
          <w:numId w:val="38"/>
        </w:numPr>
      </w:pPr>
      <w:r>
        <w:rPr/>
        <w:t xml:space="preserve">Explica con sus propias palabras la función básica del sistema circulatorio, especialmente el papel del corazón y la sangre.</w:t>
      </w:r>
    </w:p>
    <w:p>
      <w:pPr>
        <w:numPr>
          <w:ilvl w:val="0"/>
          <w:numId w:val="38"/>
        </w:numPr>
      </w:pPr>
      <w:r>
        <w:rPr/>
        <w:t xml:space="preserve">Describe el recorrido de la sangre en el cuerpo humano.</w:t>
      </w:r>
    </w:p>
    <w:p>
      <w:pPr>
        <w:numPr>
          <w:ilvl w:val="0"/>
          <w:numId w:val="38"/>
        </w:numPr>
      </w:pPr>
      <w:r>
        <w:rPr/>
        <w:t xml:space="preserve">Identifica hábitos saludables para cuidar su sistema circulatorio.</w:t>
      </w:r>
    </w:p>
    <w:p>
      <w:pPr>
        <w:numPr>
          <w:ilvl w:val="0"/>
          <w:numId w:val="38"/>
        </w:numPr>
      </w:pPr>
      <w:r>
        <w:rPr/>
        <w:t xml:space="preserve">Participa activamente en actividades grupales y juegos, demostrando comprensión y colaboración.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observar participación y logro de objetivos en actividades (dibujo, modelado, juego).</w:t>
      </w:r>
    </w:p>
    <w:p>
      <w:pPr>
        <w:numPr>
          <w:ilvl w:val="0"/>
          <w:numId w:val="39"/>
        </w:numPr>
      </w:pPr>
      <w:r>
        <w:rPr/>
        <w:t xml:space="preserve">Rúbrica sencilla para evaluar explicaciones orales y carteles sobre hábitos saludables.</w:t>
      </w:r>
    </w:p>
    <w:p>
      <w:pPr>
        <w:numPr>
          <w:ilvl w:val="0"/>
          <w:numId w:val="39"/>
        </w:numPr>
      </w:pPr>
      <w:r>
        <w:rPr/>
        <w:t xml:space="preserve">Registro anecdótico del docente sobre participación y comprensión durante juegos y debates.</w:t>
      </w:r>
    </w:p>
    <w:p>
      <w:pPr>
        <w:numPr>
          <w:ilvl w:val="0"/>
          <w:numId w:val="39"/>
        </w:numPr>
      </w:pPr>
      <w:r>
        <w:rPr/>
        <w:t xml:space="preserve">Portafolio con dibujos, modelos y compromisos escritos o dibujados por estudiantes.</w:t>
      </w:r>
    </w:p>
    <w:p>
      <w:pPr>
        <w:numPr>
          <w:ilvl w:val="0"/>
          <w:numId w:val="39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Dibujos del corazón y modelos del recorrido de la sangre.</w:t>
      </w:r>
    </w:p>
    <w:p>
      <w:pPr>
        <w:numPr>
          <w:ilvl w:val="0"/>
          <w:numId w:val="40"/>
        </w:numPr>
      </w:pPr>
      <w:r>
        <w:rPr/>
        <w:t xml:space="preserve">Explicaciones orales sobre funciones y recorrido de la sangre.</w:t>
      </w:r>
    </w:p>
    <w:p>
      <w:pPr>
        <w:numPr>
          <w:ilvl w:val="0"/>
          <w:numId w:val="40"/>
        </w:numPr>
      </w:pPr>
      <w:r>
        <w:rPr/>
        <w:t xml:space="preserve">Carteles grupales con hábitos para cuidar el sistema circulatorio.</w:t>
      </w:r>
    </w:p>
    <w:p>
      <w:pPr>
        <w:numPr>
          <w:ilvl w:val="0"/>
          <w:numId w:val="40"/>
        </w:numPr>
      </w:pPr>
      <w:r>
        <w:rPr/>
        <w:t xml:space="preserve">Participación activa y respuestas en el juego de trivia.</w:t>
      </w:r>
    </w:p>
    <w:p>
      <w:pPr>
        <w:numPr>
          <w:ilvl w:val="0"/>
          <w:numId w:val="40"/>
        </w:numPr>
      </w:pPr>
      <w:r>
        <w:rPr/>
        <w:t xml:space="preserve">Compromisos personales escritos o dibujados para cuidar la salud cardiovascular.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C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7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883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0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D5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88B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DE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C7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635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10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CA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4A1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319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DA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E59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6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C0A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B8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3E3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8F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3A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C8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3D5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2F1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9D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F86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95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9F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6C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213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81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4BD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4F7A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FB0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7A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985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606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56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7A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7ED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2026-09-26T04:05:33-05:00</dcterms:created>
  <dcterms:modified xsi:type="dcterms:W3CDTF">2026-09-26T04:05:33-05:00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