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Sueños: Diario Creativo para Conectar con tu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séptimo grado, de 12 a 14 años, en Medellín, con el propósito de fomentar el hábito de la lectura y escritura a través de un proyecto innovador: la creación de un diario de escritura creativa basado en sus sueños. Los estudiantes explorarán cómo sus experiencias oníricas pueden convertirse en relatos literarios, fortaleciendo así su comprensión lectora y expresión escrita.</w:t>
      </w:r>
    </w:p>
    <w:p>
      <w:pPr/>
      <w:r>
        <w:rPr/>
        <w:t xml:space="preserve">Además, el proyecto se conecta con áreas transversales como Ética y Valores, Tecnología, Inglés y Química, promoviendo una visión integral que contribuye a la formación de su proyecto de vida. Esta metodología basada en proyectos permite que los estudiantes trabajen de forma colaborativa y autónoma, desarrollando competencias comunicativas, críticas y creativas, mientras reflexionan sobre sus emociones y valores personales.</w:t>
      </w:r>
    </w:p>
    <w:p>
      <w:pPr/>
      <w:r>
        <w:rPr/>
        <w:t xml:space="preserve">Al vincular la escritura con sus sueños y emociones, los jóvenes encontrarán un espacio para expresar su mundo interior y comprender la importancia de la lectura y la escritura en la construcción de su identidad y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describir sueños propios para generar ideas creativas que fortalezcan la escritura personal.</w:t>
      </w:r>
    </w:p>
    <w:p>
      <w:pPr>
        <w:numPr>
          <w:ilvl w:val="0"/>
          <w:numId w:val="1"/>
        </w:numPr>
      </w:pPr>
      <w:r>
        <w:rPr/>
        <w:t xml:space="preserve">Crear textos narrativos cortos basados en la interpretación de sus sueños, promoviendo la creatividad y la expresión escrita.</w:t>
      </w:r>
    </w:p>
    <w:p>
      <w:pPr>
        <w:numPr>
          <w:ilvl w:val="0"/>
          <w:numId w:val="1"/>
        </w:numPr>
      </w:pPr>
      <w:r>
        <w:rPr/>
        <w:t xml:space="preserve">Aplicar estrategias de comprensión lectora para interpretar textos y enriquecer su diario creativo.</w:t>
      </w:r>
    </w:p>
    <w:p>
      <w:pPr>
        <w:numPr>
          <w:ilvl w:val="0"/>
          <w:numId w:val="1"/>
        </w:numPr>
      </w:pPr>
      <w:r>
        <w:rPr/>
        <w:t xml:space="preserve">Integrar valores éticos y reflexiones personales en la escritura, relacionándolo con su proyecto de vida.</w:t>
      </w:r>
    </w:p>
    <w:p>
      <w:pPr>
        <w:numPr>
          <w:ilvl w:val="0"/>
          <w:numId w:val="1"/>
        </w:numPr>
      </w:pPr>
      <w:r>
        <w:rPr/>
        <w:t xml:space="preserve">Colaborar en grupos para compartir ideas y mejorar los textos, desarrollando comunicación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carpetas para el diario personal (uno por estudiante).</w:t>
      </w:r>
    </w:p>
    <w:p>
      <w:pPr>
        <w:numPr>
          <w:ilvl w:val="0"/>
          <w:numId w:val="2"/>
        </w:numPr>
      </w:pPr>
      <w:r>
        <w:rPr/>
        <w:t xml:space="preserve">Hojas blancas y coloridas para actividades creativas.</w:t>
      </w:r>
    </w:p>
    <w:p>
      <w:pPr>
        <w:numPr>
          <w:ilvl w:val="0"/>
          <w:numId w:val="2"/>
        </w:numPr>
      </w:pPr>
      <w:r>
        <w:rPr/>
        <w:t xml:space="preserve">Marcadores, lápices de colores, bolígrafos.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Videos cortos sobre sueños y creatividad (seleccionados previamente).</w:t>
      </w:r>
    </w:p>
    <w:p>
      <w:pPr>
        <w:numPr>
          <w:ilvl w:val="0"/>
          <w:numId w:val="2"/>
        </w:numPr>
      </w:pPr>
      <w:r>
        <w:rPr/>
        <w:t xml:space="preserve">Textos impresos con ejemplos de relatos breves basados en sueños.</w:t>
      </w:r>
    </w:p>
    <w:p>
      <w:pPr>
        <w:numPr>
          <w:ilvl w:val="0"/>
          <w:numId w:val="2"/>
        </w:numPr>
      </w:pPr>
      <w:r>
        <w:rPr/>
        <w:t xml:space="preserve">Plataformas digitales para trabajo colaborativo (Google Docs o similar).</w:t>
      </w:r>
    </w:p>
    <w:p>
      <w:pPr>
        <w:numPr>
          <w:ilvl w:val="0"/>
          <w:numId w:val="2"/>
        </w:numPr>
      </w:pPr>
      <w:r>
        <w:rPr/>
        <w:t xml:space="preserve">Diccionarios bilingües (español-inglés) para vocabulario.</w:t>
      </w:r>
    </w:p>
    <w:p>
      <w:pPr>
        <w:numPr>
          <w:ilvl w:val="0"/>
          <w:numId w:val="2"/>
        </w:numPr>
      </w:pPr>
      <w:r>
        <w:rPr/>
        <w:t xml:space="preserve">Material de apoyo sobre valores éticos y proyecto de vida (folletos o presentaciones).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escribir oraciones completas y párrafos cortos.</w:t>
      </w:r>
    </w:p>
    <w:p>
      <w:pPr>
        <w:numPr>
          <w:ilvl w:val="0"/>
          <w:numId w:val="3"/>
        </w:numPr>
      </w:pPr>
      <w:r>
        <w:rPr/>
        <w:t xml:space="preserve">Experiencia previa leyendo textos narrativos sencillos.</w:t>
      </w:r>
    </w:p>
    <w:p>
      <w:pPr>
        <w:numPr>
          <w:ilvl w:val="0"/>
          <w:numId w:val="3"/>
        </w:numPr>
      </w:pPr>
      <w:r>
        <w:rPr/>
        <w:t xml:space="preserve">Conocimiento básico sobre la estructura de cuentos o relatos.</w:t>
      </w:r>
    </w:p>
    <w:p>
      <w:pPr>
        <w:numPr>
          <w:ilvl w:val="0"/>
          <w:numId w:val="3"/>
        </w:numPr>
      </w:pPr>
      <w:r>
        <w:rPr/>
        <w:t xml:space="preserve">Habilidades de trabajo colaborativo en grupo.</w:t>
      </w:r>
    </w:p>
    <w:p>
      <w:pPr>
        <w:numPr>
          <w:ilvl w:val="0"/>
          <w:numId w:val="3"/>
        </w:numPr>
      </w:pPr>
      <w:r>
        <w:rPr/>
        <w:t xml:space="preserve">Interés inicial en la lectura y escritura para expresarse.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los sueños y la escritura creativaFase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los sueños y su relación con la escritura creativa. Motivar el interés y activar conocimientos previos sobre la escritura y lectura.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"¿Alguna vez han tenido un sueño que recuerdan con mucho detalle? ¿Qué sienten cuando lo recuerdan?"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alguna experiencia con sueños.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algunos escritores famosos usaron sus sueños para crear historias increíbles?" Muestra brevemente un video de 3 minutos sobre escritores y sueños.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crearán un diario donde plasmarán sus sueños y escribirán historias, conectando con sus emociones, valores y su proyecto de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idea de un diario de escritura creativa basado en sueños y se relaciona con la importancia de la lectura, escritura, ética y proyecto de vida. Se enfatiza que se trabajará de forma colaborativa y autónoma.</w:t>
      </w:r>
    </w:p>
    <w:p>
      <w:pPr/>
      <w:r>
        <w:rPr>
          <w:b w:val="1"/>
          <w:bCs w:val="1"/>
        </w:rPr>
        <w:t xml:space="preserve">Actividad 1: Registro inicial de sueños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sueños propios para generar ideas creativas.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cierren los ojos y recuerden un sueño reciente o uno que les haya llamado la atención. Luego, les indica que escriban en su cuaderno un breve relato de ese sueño, usando la mayor cantidad de detalles posibles.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escribiendo el relato en aproximadamente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Primer texto escrito en el diario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aula, haciendo preguntas como: "¿Qué emociones sentiste en el sueño?", "¿Qué imágenes recuerdas con más claridad?"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Lectura y comprensión de relatos breves sobre sueños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comprensión lectora para interpretar textos y enriquecer el diario creativo.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 texto breve basado en un sueño (impreso) y guía la lectura en voz alta con los estudiantes.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Luego, plantea preguntas específicas: "¿Cuál es el sueño que se describe?", "¿Qué sentimientos expresa el autor?", "¿Qué partes te parecen más interesantes o curiosas?"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lectura, responden preguntas y subrayan palabras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trabajo en parejas para responder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apoya con explicaciones.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Creación de un mapa mental colectivo de valores y emociones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Integrar valores éticos y reflexiones personales en la escritura, relacionándolo con su proyecto de vida.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inicia un mapa mental con la palabra "Sueños" y "Valores".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aportar palabras relacionadas con emociones y valores que han sentido o pensado al recordar sus sueños.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palabras y explican su relación con sus sueños y vida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la pizarra, fotocopiado para cada estudiante.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Registra ideas, conecta valores con el proyecto de vida y escritura.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comienzan a diseñar la portada de su diario con dibujos o frases inspiradoras.</w:t>
      </w:r>
    </w:p>
    <w:p>
      <w:pPr>
        <w:numPr>
          <w:ilvl w:val="0"/>
          <w:numId w:val="10"/>
        </w:numPr>
      </w:pPr>
      <w:r>
        <w:rPr/>
        <w:t xml:space="preserve">Estudiantes que requieren apoyo: el docente trabaja en grupos pequeños para ayudar con ideas y vocabulario, usando imágenes y diccionarios bilingües.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de valores con la importancia de expresar emociones en la escritura, anticipando que en la próxima sesión profundizarán en la creación de relatos y mejorarán su comprensión lectora.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resumen grupal: "Vamos a decir en tres frases lo que aprendimos hoy sobre los sueños y la escritura."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creando el resumen oral.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interesante que escribiste sobre tu sueño?</w:t>
      </w:r>
    </w:p>
    <w:p>
      <w:pPr>
        <w:numPr>
          <w:ilvl w:val="0"/>
          <w:numId w:val="12"/>
        </w:numPr>
      </w:pPr>
      <w:r>
        <w:rPr/>
        <w:t xml:space="preserve">¿Cómo crees que tus sueños pueden ayudar a mejorar tu escritura?</w:t>
      </w:r>
    </w:p>
    <w:p>
      <w:pPr>
        <w:numPr>
          <w:ilvl w:val="0"/>
          <w:numId w:val="12"/>
        </w:numPr>
      </w:pPr>
      <w:r>
        <w:rPr/>
        <w:t xml:space="preserve">¿Qué valor o emoción relacionada con tu sueño te gustaría explorar más?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Escucha respuestas, ofrece comentarios positivos y sugerencias para mejorar la descripción y expresión.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sesión escribirán relatos más elaborados y utilizarán estrategias para comprender mejor los textos.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15"/>
        </w:numPr>
      </w:pPr>
      <w:r>
        <w:rPr/>
        <w:t xml:space="preserve">Escribir en el diario un sueño que tengan durante la semana y traerlo para compartir.</w:t>
      </w:r>
    </w:p>
    <w:p>
      <w:pPr/>
      <w:r>
        <w:rPr/>
        <w:t xml:space="preserve">---Sesión 2: Profundizando en la escritura creativa y comprensión lectoraFase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relatos narrativos completos basados en sus sueños, fortaleciendo la comprensión lectora.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sueños recordaron y escribieron en la tarea? ¿Qué emociones les causó escribir sobre ellos?"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fragmento de una historia corta en inglés y español, basada en un sueño, destacando vocabulario nuevo.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leen en voz alta con apoyo.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ampliarán su vocabulario y técnicas para escribir relatos que integren emociones y valores.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Actividad 1: Construcción de relatos narrativos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textos narrativos cortos basados en la interpretación de sus sueños.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estructura básica de un relato (inicio, desarrollo, desenlace).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un relato de al menos una página usando su sueño como base, integrando emociones y valores discutidos.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escribiendo el relato en sus diarios.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Relato narrativo en el diario.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guía: "¿Qué pasa al inicio?", "¿Cómo se sienten los personajes?", "¿Cuál es la enseñanza o valor del relato?"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Actividad 2: Trabajo en parejas para mejorar comprensión y vocabulario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comprensión lectora y ampliar vocabulario en inglés y español.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Entrega listas de vocabulario clave en español e inglés relacionado con emociones y sueños.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Indica que en parejas revisen sus relatos y busquen palabras para traducir o mejorar, usando diccionarios y listas.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intercambiando ideas y corrigiendo su texto.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Relatos revisados con vocabulario enriquecido.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traducciones y sugerencias.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Reflexión ética y conexión con el proyecto de vida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Integrar valores éticos y reflexionar sobre el impacto de la escritura en su vida.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preguntas: "¿Qué valores aparecen en tu relato?", "¿Cómo te ayuda escribir sobre tus sueños a entenderte mejor?", "¿Qué te gustaría lograr en tu vida que esté conectado con estos valores?"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Escriben respuestas breves y comparten voluntariamente.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Pequeño texto reflexivo en el diario.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conecta con el proyecto de vida.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adelantados: pueden comenzar a ilustrar sus relatos o buscar música que inspire su texto.</w:t>
      </w:r>
    </w:p>
    <w:p>
      <w:pPr>
        <w:numPr>
          <w:ilvl w:val="0"/>
          <w:numId w:val="22"/>
        </w:numPr>
      </w:pPr>
      <w:r>
        <w:rPr/>
        <w:t xml:space="preserve">Estudiantes con dificultades: reciben apoyo individual para estructurar el relato y comprender vocabulario.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reflexión ética con la importancia de compartir sus relatos y recibir retroalimentación, tema que abordarán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lo aprendido en la sesión, resaltando la importancia de la estructura narrativa y el vocabulario.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mejoró tu relato después de la revisión con tu compañero?</w:t>
      </w:r>
    </w:p>
    <w:p>
      <w:pPr>
        <w:numPr>
          <w:ilvl w:val="0"/>
          <w:numId w:val="24"/>
        </w:numPr>
      </w:pPr>
      <w:r>
        <w:rPr/>
        <w:t xml:space="preserve">¿Qué valor o emoción te pareció más importante en tu historia?</w:t>
      </w:r>
    </w:p>
    <w:p>
      <w:pPr>
        <w:numPr>
          <w:ilvl w:val="0"/>
          <w:numId w:val="24"/>
        </w:numPr>
      </w:pPr>
      <w:r>
        <w:rPr/>
        <w:t xml:space="preserve">¿En qué crees que la escritura te ayuda a crecer como persona?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Da comentarios individuales breves y motivadores, resaltando avances y aspectos por fortalecer.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Anuncia que en la próxima sesión compartirán sus relatos, integrarán la tecnología para presentarlos y reflexionarán sobre el proceso.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27"/>
        </w:numPr>
      </w:pPr>
      <w:r>
        <w:rPr/>
        <w:t xml:space="preserve">Terminar el relato y preparar una breve presentación oral para compartir en la próxima sesión.</w:t>
      </w:r>
    </w:p>
    <w:p>
      <w:pPr/>
      <w:r>
        <w:rPr/>
        <w:t xml:space="preserve">---Sesión 3: Compartiendo sueños, fortaleciendo valores y proyectando el futuroFase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trabajo realizado y preparar a los estudiantes para socializar sus relatos y reflexionar sobre su aprendizaje y proyecto de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 de tu relato te gusta compartir más? ¿Qué valores quieres que los demás conozcan?"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y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presentaciones digitales sencillas (diapositivas, audio o video) para motivar el uso de tecnología en la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preguntan.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sus relatos usando tecnología y reflexionarán sobre su proceso y aprendizajes.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Actividad 1: Presentación de relatos creativos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compartir ideas y mejorar comunicación oral y escrita.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para que presenten sus relatos oralmente, usando apoyo tecnológico si desean (diapositivas, grabaciones, imágenes).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relatos, escuchan a sus compañeros y toman notas sobre valores y emociones compartidas.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digital o visual.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ambiente, modera tiempos y fomenta respeto y escucha activa.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Coevaluación y reflexión en grupo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el trabajo propio y de otros, fortaleciendo la ética y valores.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con criterios claros (estructura, creatividad, valores, presentación) para que los estudiantes evalúen a sus compañeros.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Completar la coevaluación y comparten comentarios positivos y sugerencias.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coevaluación.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Recolecta formularios, observa interacciones y guía la reflexión.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con mayor confianza pueden apoyar a compañeros con dificultades en su presentación.</w:t>
      </w:r>
    </w:p>
    <w:p>
      <w:pPr>
        <w:numPr>
          <w:ilvl w:val="0"/>
          <w:numId w:val="33"/>
        </w:numPr>
      </w:pPr>
      <w:r>
        <w:rPr/>
        <w:t xml:space="preserve">Quienes requieran más tiempo pueden presentar en grupos pequeños o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retroalimentación con la importancia de integrar la escritura en su proyecto de vida y seguir desarrollando hábitos de lectura y escritura.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“ticket de salida” donde cada estudiante escriba tres aprendizajes clave, un valor reflejado en su relato y un compromiso personal para fortalecer la lectura y escritura.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habilidades de escritura y lectura mejoraste con este proyecto?</w:t>
      </w:r>
    </w:p>
    <w:p>
      <w:pPr>
        <w:numPr>
          <w:ilvl w:val="0"/>
          <w:numId w:val="35"/>
        </w:numPr>
      </w:pPr>
      <w:r>
        <w:rPr/>
        <w:t xml:space="preserve">¿Cómo tus sueños y valores influyen en tus metas personales?</w:t>
      </w:r>
    </w:p>
    <w:p>
      <w:pPr>
        <w:numPr>
          <w:ilvl w:val="0"/>
          <w:numId w:val="35"/>
        </w:numPr>
      </w:pPr>
      <w:r>
        <w:rPr/>
        <w:t xml:space="preserve">¿Qué harás para seguir escribiendo y leyendo con interés?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general resaltando logros y motivando a continuar con el hábito de la escritura creativa.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Invita a usar el diario como herramienta continua para fortalecer la expresión y reflexión personal, y a integrar lo aprendido en otras áreas como Ética, Tecnología e Inglés.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38"/>
        </w:numPr>
      </w:pPr>
      <w:r>
        <w:rPr/>
        <w:t xml:space="preserve">Continuar actualizando el diario con nuevas experiencias y reflexiones, integrando vocabulario y valores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experiencias previas con sueños y escritura.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sesiones 1 y 2, mediante observación directa, preguntas guía y revisión de textos.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 la presentación oral, coevaluación y productos escritos en el diario.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Describir y analizar sueños para generar ideas creativas (Objetivo 1).</w:t>
      </w:r>
    </w:p>
    <w:p>
      <w:pPr>
        <w:numPr>
          <w:ilvl w:val="0"/>
          <w:numId w:val="40"/>
        </w:numPr>
      </w:pPr>
      <w:r>
        <w:rPr/>
        <w:t xml:space="preserve">Crear relatos narrativos claros y estructurados basados en sueños (Objetivo 2).</w:t>
      </w:r>
    </w:p>
    <w:p>
      <w:pPr>
        <w:numPr>
          <w:ilvl w:val="0"/>
          <w:numId w:val="40"/>
        </w:numPr>
      </w:pPr>
      <w:r>
        <w:rPr/>
        <w:t xml:space="preserve">Aplicar estrategias de comprensión lectora para enriquecer el texto (Objetivo 3).</w:t>
      </w:r>
    </w:p>
    <w:p>
      <w:pPr>
        <w:numPr>
          <w:ilvl w:val="0"/>
          <w:numId w:val="40"/>
        </w:numPr>
      </w:pPr>
      <w:r>
        <w:rPr/>
        <w:t xml:space="preserve">Integrar valores éticos y reflexiones personales en la escritura (Objetivo 4).</w:t>
      </w:r>
    </w:p>
    <w:p>
      <w:pPr>
        <w:numPr>
          <w:ilvl w:val="0"/>
          <w:numId w:val="40"/>
        </w:numPr>
      </w:pPr>
      <w:r>
        <w:rPr/>
        <w:t xml:space="preserve">Participar activamente en trabajo colaborativo y compartir ideas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evaluación de relatos y presentaciones.</w:t>
      </w:r>
    </w:p>
    <w:p>
      <w:pPr>
        <w:numPr>
          <w:ilvl w:val="0"/>
          <w:numId w:val="41"/>
        </w:numPr>
      </w:pPr>
      <w:r>
        <w:rPr/>
        <w:t xml:space="preserve">Rúbrica para coevaluación entre pares.</w:t>
      </w:r>
    </w:p>
    <w:p>
      <w:pPr>
        <w:numPr>
          <w:ilvl w:val="0"/>
          <w:numId w:val="41"/>
        </w:numPr>
      </w:pPr>
      <w:r>
        <w:rPr/>
        <w:t xml:space="preserve">Observación directa del docente durante actividades y presentaciones.</w:t>
      </w:r>
    </w:p>
    <w:p>
      <w:pPr>
        <w:numPr>
          <w:ilvl w:val="0"/>
          <w:numId w:val="41"/>
        </w:numPr>
      </w:pPr>
      <w:r>
        <w:rPr/>
        <w:t xml:space="preserve">Portafolio con los diarios personales y productos escritos.</w:t>
      </w:r>
    </w:p>
    <w:p>
      <w:pPr>
        <w:numPr>
          <w:ilvl w:val="0"/>
          <w:numId w:val="41"/>
        </w:numPr>
      </w:pPr>
      <w:r>
        <w:rPr/>
        <w:t xml:space="preserve">Autoevaluación y reflexión escrita en los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Relatos escritos en el diario basados en sueños.</w:t>
      </w:r>
    </w:p>
    <w:p>
      <w:pPr>
        <w:numPr>
          <w:ilvl w:val="0"/>
          <w:numId w:val="42"/>
        </w:numPr>
      </w:pPr>
      <w:r>
        <w:rPr/>
        <w:t xml:space="preserve">Mapas mentales colectivos y textos de reflexión ética.</w:t>
      </w:r>
    </w:p>
    <w:p>
      <w:pPr>
        <w:numPr>
          <w:ilvl w:val="0"/>
          <w:numId w:val="42"/>
        </w:numPr>
      </w:pPr>
      <w:r>
        <w:rPr/>
        <w:t xml:space="preserve">Participación en presentaciones orales y coevaluaciones.</w:t>
      </w:r>
    </w:p>
    <w:p>
      <w:pPr>
        <w:numPr>
          <w:ilvl w:val="0"/>
          <w:numId w:val="42"/>
        </w:numPr>
      </w:pPr>
      <w:r>
        <w:rPr/>
        <w:t xml:space="preserve">Respuestas a preguntas de comprensión lectora y vocabulario.</w:t>
      </w:r>
    </w:p>
    <w:p>
      <w:pPr>
        <w:numPr>
          <w:ilvl w:val="0"/>
          <w:numId w:val="42"/>
        </w:numPr>
      </w:pPr>
      <w:r>
        <w:rPr/>
        <w:t xml:space="preserve">Tickets de salida con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3C6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9DB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FA7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B88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DC8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212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F33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715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772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282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759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A43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DAC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25B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4B6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223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B2AE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01C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63D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1E53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249A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4B2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1346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8613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E395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F650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B169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EB50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1EF7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57BF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4A41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48BF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EF91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43C3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78A8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B63A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7BDF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8918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EDE8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1F3F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C916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B9A3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2026-09-26T03:59:04-05:00</dcterms:created>
  <dcterms:modified xsi:type="dcterms:W3CDTF">2026-09-26T03:59:04-05:00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