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 y Transforma: Planificación Docente Innovadora en Psicología para la Educación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Psicología aprendan a elaborar planificaciones didácticas efectivas para la educación superior, integrando estrategias innovadoras, contenidos propios de la disciplina psicológica y recursos tecnológicos actuales. Durante la sesión, los estudiantes desarrollarán habilidades para contextualizar sus planificaciones según las necesidades y características de sus futuros estudiantes, fomentando un aprendizaje significativo y activo.</w:t>
      </w:r>
    </w:p>
    <w:p>
      <w:pPr/>
      <w:r>
        <w:rPr/>
        <w:t xml:space="preserve">La relevancia de este tema radica en la creciente demanda de docentes capaces de diseñar experiencias formativas que respondan a la diversidad, la tecnología y las tendencias pedagógicas contemporáneas. Además, al conectar la planificación con la realidad profesional y las competencias psicológicas, los estudiantes podrán visualizar el impacto directo de su rol como futuros educadores.</w:t>
      </w:r>
    </w:p>
    <w:p>
      <w:pPr/>
      <w:r>
        <w:rPr/>
        <w:t xml:space="preserve">Este aprendizaje es fundamental para empoderar a los futuros psicólogos en su rol docente, facilitando la transferencia de conocimientos y el desarrollo integral de sus estudiantes en contextos universitarios, promoviendo la innovación, la reflexión y el compromiso con la calidad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clave de la planificación docente en el nivel superior desde una perspectiva psicológica.</w:t>
      </w:r>
    </w:p>
    <w:p>
      <w:pPr>
        <w:numPr>
          <w:ilvl w:val="0"/>
          <w:numId w:val="1"/>
        </w:numPr>
      </w:pPr>
      <w:r>
        <w:rPr/>
        <w:t xml:space="preserve">Diseñar una planificación didáctica que incorpore estrategias innovadoras y recursos tecnológicos pertinentes a la Psicología.</w:t>
      </w:r>
    </w:p>
    <w:p>
      <w:pPr>
        <w:numPr>
          <w:ilvl w:val="0"/>
          <w:numId w:val="1"/>
        </w:numPr>
      </w:pPr>
      <w:r>
        <w:rPr/>
        <w:t xml:space="preserve">Evaluar la adecuación de una planificación educativa considerando las necesidades y contextos específicos de los estudiantes.</w:t>
      </w:r>
    </w:p>
    <w:p>
      <w:pPr>
        <w:numPr>
          <w:ilvl w:val="0"/>
          <w:numId w:val="1"/>
        </w:numPr>
      </w:pPr>
      <w:r>
        <w:rPr/>
        <w:t xml:space="preserve">Argumentar la importancia del enfoque centrado en el estudiante y el aprendizaje activo en la planificación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Material impreso: guías para diseño de planificación docente, ejemplos de planificaciones en Psicología (5 copias)</w:t>
      </w:r>
    </w:p>
    <w:p>
      <w:pPr>
        <w:numPr>
          <w:ilvl w:val="0"/>
          <w:numId w:val="2"/>
        </w:numPr>
      </w:pPr>
      <w:r>
        <w:rPr/>
        <w:t xml:space="preserve">Plataforma digital colaborativa (Google Docs o similar)</w:t>
      </w:r>
    </w:p>
    <w:p>
      <w:pPr>
        <w:numPr>
          <w:ilvl w:val="0"/>
          <w:numId w:val="2"/>
        </w:numPr>
      </w:pPr>
      <w:r>
        <w:rPr/>
        <w:t xml:space="preserve">Video corto introductorio sobre planificación docente innovadora (5 minutos)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Hojas y bolígrafos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psicología educativa.</w:t>
      </w:r>
    </w:p>
    <w:p>
      <w:pPr>
        <w:numPr>
          <w:ilvl w:val="0"/>
          <w:numId w:val="3"/>
        </w:numPr>
      </w:pPr>
      <w:r>
        <w:rPr/>
        <w:t xml:space="preserve">Familiaridad previa con el concepto de planificación docente y sus componentes.</w:t>
      </w:r>
    </w:p>
    <w:p>
      <w:pPr>
        <w:numPr>
          <w:ilvl w:val="0"/>
          <w:numId w:val="3"/>
        </w:numPr>
      </w:pPr>
      <w:r>
        <w:rPr/>
        <w:t xml:space="preserve">Habilidades digitales básicas para el uso de plataformas colaborativas.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planificación docente en Psicología para la educación superior, contextualizar su importancia y activar conocimientos previos para preparar a los estudiantes para el trabajo investigativo.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iniciar, reflexionemos sobre esta pregunta: ¿Qué elementos consideran fundamentales para planificar una clase universitaria en Psicología? Por favor, anoten tres elementos que ustedes consideren imprescindibles."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escriben sus tres elementos en hoja o dispositivo.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y escribe en la pizarra para visualizar las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mayoría de los estudiantes universitarios perciben que la calidad de su aprendizaje depende directamente de cómo el docente organiza y planifica sus clases? De hecho, las innovaciones en planificación pueden mejorar significativamente la motivación y el rendimiento académico."</w:t>
      </w:r>
    </w:p>
    <w:p>
      <w:pPr/>
      <w:r>
        <w:rPr/>
        <w:t xml:space="preserve">Se proyecta un video corto (5 minutos) sobre la importancia de la planificación docente innovadora en la educación superior, destacando ejemplos concretos en Psicología.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futuros psicólogos y docentes, ustedes tendrán la responsabilidad de diseñar experiencias de aprendizaje que respondan a las características específicas de sus estudiantes, combinando conocimientos psicológicos y tecnología para lograr un aprendizaje activo y significativo."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respondiendo brevemente preguntas planteadas por el docente, relacionando el video con sus expectativas de enseñanza.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trabajaremos en grupos para investigar y diseñar una planificación docente innovadora para una clase universitaria de Psicología. Usaremos el método científico y fuentes primarias para fundamentar nuestras decisiones."</w:t>
      </w:r>
    </w:p>
    <w:p>
      <w:pPr/>
      <w:r>
        <w:rPr>
          <w:b w:val="1"/>
          <w:bCs w:val="1"/>
        </w:rPr>
        <w:t xml:space="preserve">Actividad 1: Investigación y análisis de planificaciones didácticas en Psicología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clave de la planificación docente en Psicología.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Proveer a cada grupo de una planificación docente impresa y una guía con preguntas para análisis (ej. ¿Qué objetivos se plantean? ¿Qué estrategias se utilizan? ¿Cómo se integran recursos tecnológicos?).</w:t>
      </w:r>
    </w:p>
    <w:p>
      <w:pPr>
        <w:numPr>
          <w:ilvl w:val="1"/>
          <w:numId w:val="4"/>
        </w:numPr>
      </w:pPr>
      <w:r>
        <w:rPr/>
        <w:t xml:space="preserve">Los grupos leen y discuten la planificación para responder la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 guía de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realizar preguntas que profundicen el análisis, por ejemplo: "¿Cómo esta planificación atiende las necesidades del estudiante?" o "¿Qué innovaciones tecnológicas observan aquí?".</w:t>
      </w:r>
    </w:p>
    <w:p>
      <w:pPr/>
      <w:r>
        <w:rPr>
          <w:b w:val="1"/>
          <w:bCs w:val="1"/>
        </w:rPr>
        <w:t xml:space="preserve">Actividad 2: Diseño colaborativo de una planificación didáctica innovadora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planificación didáctica con estrategias innovadoras y recursos tecnológicos.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selecciona un tema psicológico para su planificación (ejemplo: teorías del aprendizaje, desarrollo humano, psicología social).</w:t>
      </w:r>
    </w:p>
    <w:p>
      <w:pPr>
        <w:numPr>
          <w:ilvl w:val="1"/>
          <w:numId w:val="5"/>
        </w:numPr>
      </w:pPr>
      <w:r>
        <w:rPr/>
        <w:t xml:space="preserve">En la plataforma digital colaborativa, diseñan la planificación considerando: objetivos claros, estrategias activas, integración tecnológica y adecuación al perfil del estudiante.</w:t>
      </w:r>
    </w:p>
    <w:p>
      <w:pPr>
        <w:numPr>
          <w:ilvl w:val="1"/>
          <w:numId w:val="5"/>
        </w:numPr>
      </w:pPr>
      <w:r>
        <w:rPr/>
        <w:t xml:space="preserve">Utilizan fuentes primarias y referencias científicas para fundamentar su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la planificación elaborada.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revisar avances, hacer preguntas guía: "¿Cómo promueven el aprendizaje activo?", "¿Qué tecnología integra y con qué propósito?", "¿Cómo ajustan su planificación a las características del estudiante?".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adecuación y argumentar la importancia del enfoque centrado en el estudiante.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brevemente (5 minutos) su planificación ante el resto del curso.</w:t>
      </w:r>
    </w:p>
    <w:p>
      <w:pPr>
        <w:numPr>
          <w:ilvl w:val="1"/>
          <w:numId w:val="6"/>
        </w:numPr>
      </w:pPr>
      <w:r>
        <w:rPr/>
        <w:t xml:space="preserve">Los demás grupos realizan preguntas y comentarios con base en una lista de criterios proporcionada (ej: innovación, uso de tecnología, adecuación a contextos).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clima respetuoso, complementa retroalimentación con observaciones expertas.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explorar recursos adicionales sobre tecnologías emergentes en educación y a proponer su inclusión en la planificación.</w:t>
      </w:r>
    </w:p>
    <w:p>
      <w:pPr>
        <w:numPr>
          <w:ilvl w:val="0"/>
          <w:numId w:val="7"/>
        </w:numPr>
      </w:pPr>
      <w:r>
        <w:rPr/>
        <w:t xml:space="preserve">Para estudiantes con dificultades: Se les ofrece apoyo adicional mediante ejemplos guiados y asesoría personalizada durante el trabajo en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el propósito general de la sesión y cómo cada paso construye sobre el anterior para lograr un diseño integral y fundamentado.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consolidar, elaboraremos un mapa mental colectivo en la pizarra donde cada grupo aportará los elementos más importantes que incorporaron en su planificación: estrategias, tecnología, enfoque en el estudiante, contenidos psicológicos."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para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integraron el conocimiento psicológico en su planificación para favorecer el aprendizaje?</w:t>
      </w:r>
    </w:p>
    <w:p>
      <w:pPr>
        <w:numPr>
          <w:ilvl w:val="0"/>
          <w:numId w:val="8"/>
        </w:numPr>
      </w:pPr>
      <w:r>
        <w:rPr/>
        <w:t xml:space="preserve">¿Qué estrategias innovadoras y recursos tecnológicos consideran más efectivos y por qué?</w:t>
      </w:r>
    </w:p>
    <w:p>
      <w:pPr>
        <w:numPr>
          <w:ilvl w:val="0"/>
          <w:numId w:val="8"/>
        </w:numPr>
      </w:pPr>
      <w:r>
        <w:rPr/>
        <w:t xml:space="preserve">¿De qué manera ajustaron su diseño a las necesidades y contextos de los estudiantes?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mapas mentales y las reflexiones,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futuros escenarios docentes, podrán aplicar estas habilidades para diseñar planificaciones que promuevan un aprendizaje significativo y activo, adaptado a sus estudiantes y contextos específicos."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individualmente una planificación didáctica para una clase de Psicología de su elección, integrando al menos dos estrategias innovadoras y un recurso tecnológico, que será revisada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en la fase de inicio.</w:t>
      </w:r>
    </w:p>
    <w:p>
      <w:pPr>
        <w:numPr>
          <w:ilvl w:val="0"/>
          <w:numId w:val="9"/>
        </w:numPr>
      </w:pPr>
      <w:r>
        <w:rPr/>
        <w:t xml:space="preserve">Formativa: Análisis y diseño colaborativo durante la fase de desarrollo, con retroalimentación continua.</w:t>
      </w:r>
    </w:p>
    <w:p>
      <w:pPr>
        <w:numPr>
          <w:ilvl w:val="0"/>
          <w:numId w:val="9"/>
        </w:numPr>
      </w:pPr>
      <w:r>
        <w:rPr/>
        <w:t xml:space="preserve">Sumativa: Presentación grupal y reflexión final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elementos clave de la planificación docente (relacionado con el objetivo 1).</w:t>
      </w:r>
    </w:p>
    <w:p>
      <w:pPr>
        <w:numPr>
          <w:ilvl w:val="0"/>
          <w:numId w:val="10"/>
        </w:numPr>
      </w:pPr>
      <w:r>
        <w:rPr/>
        <w:t xml:space="preserve">Creatividad y pertinencia en el diseño de planificaciones didácticas innovadoras (objetivo 2).</w:t>
      </w:r>
    </w:p>
    <w:p>
      <w:pPr>
        <w:numPr>
          <w:ilvl w:val="0"/>
          <w:numId w:val="10"/>
        </w:numPr>
      </w:pPr>
      <w:r>
        <w:rPr/>
        <w:t xml:space="preserve">Adecuación del diseño a las necesidades y contextos de los estudiantes (objetivo 3).</w:t>
      </w:r>
    </w:p>
    <w:p>
      <w:pPr>
        <w:numPr>
          <w:ilvl w:val="0"/>
          <w:numId w:val="10"/>
        </w:numPr>
      </w:pPr>
      <w:r>
        <w:rPr/>
        <w:t xml:space="preserve">Argumentación fundamentada sobre la importancia de enfoques centrados en el estudiante y aprendizaje activo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análisis de planificaciones.</w:t>
      </w:r>
    </w:p>
    <w:p>
      <w:pPr>
        <w:numPr>
          <w:ilvl w:val="0"/>
          <w:numId w:val="11"/>
        </w:numPr>
      </w:pPr>
      <w:r>
        <w:rPr/>
        <w:t xml:space="preserve">Rúbrica para evaluación del diseño colaborativo y presentación.</w:t>
      </w:r>
    </w:p>
    <w:p>
      <w:pPr>
        <w:numPr>
          <w:ilvl w:val="0"/>
          <w:numId w:val="11"/>
        </w:numPr>
      </w:pPr>
      <w:r>
        <w:rPr/>
        <w:t xml:space="preserve">Observación directa y notas de participación durante actividades.</w:t>
      </w:r>
    </w:p>
    <w:p>
      <w:pPr>
        <w:numPr>
          <w:ilvl w:val="0"/>
          <w:numId w:val="11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al análisis de planificaciones.</w:t>
      </w:r>
    </w:p>
    <w:p>
      <w:pPr>
        <w:numPr>
          <w:ilvl w:val="0"/>
          <w:numId w:val="12"/>
        </w:numPr>
      </w:pPr>
      <w:r>
        <w:rPr/>
        <w:t xml:space="preserve">Documento digital con planificación didáctica diseñada por grupos.</w:t>
      </w:r>
    </w:p>
    <w:p>
      <w:pPr>
        <w:numPr>
          <w:ilvl w:val="0"/>
          <w:numId w:val="12"/>
        </w:numPr>
      </w:pPr>
      <w:r>
        <w:rPr/>
        <w:t xml:space="preserve">Presentación oral y retroalimentación recibida.</w:t>
      </w:r>
    </w:p>
    <w:p>
      <w:pPr>
        <w:numPr>
          <w:ilvl w:val="0"/>
          <w:numId w:val="12"/>
        </w:numPr>
      </w:pPr>
      <w:r>
        <w:rPr/>
        <w:t xml:space="preserve">Mapa mental colectivo y 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802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94D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1B1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BE4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403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F7B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B9D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F27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DE5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889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185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CF9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2026-09-26T06:43:57-05:00</dcterms:created>
  <dcterms:modified xsi:type="dcterms:W3CDTF">2026-09-26T06:43:57-05:00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