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con Reto! Descubriendo la suma con dificultad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la suma con dificultad a través de la metodología de Aprendizaje Basado en Problemas. Los alumnos aprenderán a identificar y resolver sumas que presentan retos, como números grandes o con llevadas, permitiéndoles fortalecer su pensamiento crítico y habilidades matemáticas.</w:t>
      </w:r>
    </w:p>
    <w:p>
      <w:pPr/>
      <w:r>
        <w:rPr/>
        <w:t xml:space="preserve">La relevancia de esta sesión radica en que la suma es una operación fundamental para la vida diaria, desde contar objetos hasta manejar dinero o medir cantidades. Al enfrentar problemas reales o simulados, los estudiantes comprenderán cómo aplicar la suma en contextos concretos, desarrollando confianza y autonomía para resolver situaciones cotidianas.</w:t>
      </w:r>
    </w:p>
    <w:p>
      <w:pPr/>
      <w:r>
        <w:rPr/>
        <w:t xml:space="preserve">Mediante actividades colaborativas y reflexivas, los alumnos construirán su conocimiento activamente, mejorando su capacidad para analizar, resolver y argumentar respuestas de manera lógica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de suma con dificultad para identificar los datos relevantes.</w:t>
      </w:r>
    </w:p>
    <w:p>
      <w:pPr>
        <w:numPr>
          <w:ilvl w:val="0"/>
          <w:numId w:val="1"/>
        </w:numPr>
      </w:pPr>
      <w:r>
        <w:rPr/>
        <w:t xml:space="preserve">Resolver sumas con llevadas aplicando estrategias matemáticas correctas.</w:t>
      </w:r>
    </w:p>
    <w:p>
      <w:pPr>
        <w:numPr>
          <w:ilvl w:val="0"/>
          <w:numId w:val="1"/>
        </w:numPr>
      </w:pPr>
      <w:r>
        <w:rPr/>
        <w:t xml:space="preserve">Explicar el procedimiento seguido para resolver las sumas con claridad y coherencia.</w:t>
      </w:r>
    </w:p>
    <w:p>
      <w:pPr>
        <w:numPr>
          <w:ilvl w:val="0"/>
          <w:numId w:val="1"/>
        </w:numPr>
      </w:pPr>
      <w:r>
        <w:rPr/>
        <w:t xml:space="preserve">Colaborar con compañeros para discutir y comparar diferentes métodos de solución.</w:t>
      </w:r>
    </w:p>
    <w:p>
      <w:pPr>
        <w:numPr>
          <w:ilvl w:val="0"/>
          <w:numId w:val="1"/>
        </w:numPr>
      </w:pPr>
      <w:r>
        <w:rPr/>
        <w:t xml:space="preserve">Reflexionar sobre su aprendizaje y evaluar su desempeño en la resolución de sumas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con problemas de suma (20 copias, una por estudiante)</w:t>
      </w:r>
    </w:p>
    <w:p>
      <w:pPr>
        <w:numPr>
          <w:ilvl w:val="0"/>
          <w:numId w:val="2"/>
        </w:numPr>
      </w:pPr>
      <w:r>
        <w:rPr/>
        <w:t xml:space="preserve">Tarjetas con números para formar sumas (30 tarjetas)</w:t>
      </w:r>
    </w:p>
    <w:p>
      <w:pPr>
        <w:numPr>
          <w:ilvl w:val="0"/>
          <w:numId w:val="2"/>
        </w:numPr>
      </w:pPr>
      <w:r>
        <w:rPr/>
        <w:t xml:space="preserve">Plumones y pizarras pequeñas para cada grupo (6 pizarras)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>
      <w:pPr>
        <w:numPr>
          <w:ilvl w:val="0"/>
          <w:numId w:val="2"/>
        </w:numPr>
      </w:pPr>
      <w:r>
        <w:rPr/>
        <w:t xml:space="preserve">Material manipulativo: bloques o fichas para representar cantidades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suma sin llevadas.</w:t>
      </w:r>
    </w:p>
    <w:p>
      <w:pPr>
        <w:numPr>
          <w:ilvl w:val="0"/>
          <w:numId w:val="3"/>
        </w:numPr>
      </w:pPr>
      <w:r>
        <w:rPr/>
        <w:t xml:space="preserve">Habilidad para contar objetos y números hasta 100.</w:t>
      </w:r>
    </w:p>
    <w:p>
      <w:pPr>
        <w:numPr>
          <w:ilvl w:val="0"/>
          <w:numId w:val="3"/>
        </w:numPr>
      </w:pPr>
      <w:r>
        <w:rPr/>
        <w:t xml:space="preserve">Experiencia previa en identificar números y operaciones matemáticas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sumar números que son un poco más difíciles, con retos que nos harán pensar mucho. Esto es importante porque en la vida diaria a veces tenemos que sumar cantidades grandes o que necesitan atención especial."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pequeño juego rápido. Levanten la mano si saben cuánto es 5 + 3." Espera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les mostraré 27 + 15 en la pizarra. ¿Alguien sabe cómo sumarlos? Piénsenlo un momento y luego lo conversamos."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para mandar cohetes al espacio, los científicos necesitan hacer sumas muy grandes y cuidadosas? Hoy vamos a practicar para ser como ellos, ¡listos para cualquier reto de suma!"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en una tienda hay 47 manzanas y llegan 38 más. ¿Cuántas manzanas hay en total? Este tipo de problema es el que vamos a resolver hoy para usar en nuestra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el juego y responden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juntos problemas de suma que tienen una dificultad especial llamada 'llevada', donde sumamos y debemos pasar un número al siguiente lugar. Para entenderlo, vamos a trabajar en grupos con tarjetas y problemas reales."</w:t>
      </w:r>
    </w:p>
    <w:p>
      <w:pPr/>
      <w:r>
        <w:rPr>
          <w:b w:val="1"/>
          <w:bCs w:val="1"/>
        </w:rPr>
        <w:t xml:space="preserve">Actividad 1: Descubriendo la llevada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sumas con llevadas.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tarjetas con números a cada grupo.</w:t>
      </w:r>
    </w:p>
    <w:p>
      <w:pPr>
        <w:numPr>
          <w:ilvl w:val="1"/>
          <w:numId w:val="5"/>
        </w:numPr>
      </w:pPr>
      <w:r>
        <w:rPr/>
        <w:t xml:space="preserve">Los grupos forman sumas como 27 + 58 usando las tarjetas.</w:t>
      </w:r>
    </w:p>
    <w:p>
      <w:pPr>
        <w:numPr>
          <w:ilvl w:val="1"/>
          <w:numId w:val="5"/>
        </w:numPr>
      </w:pPr>
      <w:r>
        <w:rPr/>
        <w:t xml:space="preserve">Usan la pizarra para hacer la suma paso a paso, identificando cuándo deben llevar.</w:t>
      </w:r>
    </w:p>
    <w:p>
      <w:pPr>
        <w:numPr>
          <w:ilvl w:val="1"/>
          <w:numId w:val="5"/>
        </w:numPr>
      </w:pPr>
      <w:r>
        <w:rPr/>
        <w:t xml:space="preserve">Discuten entre ellos cómo resolvieron 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explicada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pregunta "¿Por qué llevamos uno aquí?" o "¿Qué pasa cuando sumamos y da más de 9?" para guiar.</w:t>
      </w:r>
    </w:p>
    <w:p>
      <w:pPr/>
      <w:r>
        <w:rPr>
          <w:b w:val="1"/>
          <w:bCs w:val="1"/>
        </w:rPr>
        <w:t xml:space="preserve">Actividad 2: Problemas de suma en la vida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contextualizados que requieren suma con dificultad.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problemas escritos: "En un parque hay 65 niños jugando y llegan 48 más, ¿cuántos niños hay en total?"</w:t>
      </w:r>
    </w:p>
    <w:p>
      <w:pPr>
        <w:numPr>
          <w:ilvl w:val="1"/>
          <w:numId w:val="6"/>
        </w:numPr>
      </w:pPr>
      <w:r>
        <w:rPr/>
        <w:t xml:space="preserve">Los estudiantes trabajan individualmente para resolver 3 problemas similares en su hoja de trabajo.</w:t>
      </w:r>
    </w:p>
    <w:p>
      <w:pPr>
        <w:numPr>
          <w:ilvl w:val="1"/>
          <w:numId w:val="6"/>
        </w:numPr>
      </w:pPr>
      <w:r>
        <w:rPr/>
        <w:t xml:space="preserve">Luego, en parejas, comparan sus respuestas y explican cómo las obtuvieron.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explicación oral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pregunta "¿Qué estrategia usaste para sumar?" y "¿Por qué tu respuesta es correcta?"</w:t>
      </w:r>
    </w:p>
    <w:p>
      <w:pPr/>
      <w:r>
        <w:rPr>
          <w:b w:val="1"/>
          <w:bCs w:val="1"/>
        </w:rPr>
        <w:t xml:space="preserve">Actividad 3: Reto rápido de sumas con llevada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y aplicar el procedimiento de suma con dificultad.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lanza un reto: "En 5 minutos, hagan tantas sumas con llevada como puedan, y expliquen a su grupo cómo lo hicieron."</w:t>
      </w:r>
    </w:p>
    <w:p>
      <w:pPr>
        <w:numPr>
          <w:ilvl w:val="1"/>
          <w:numId w:val="7"/>
        </w:numPr>
      </w:pPr>
      <w:r>
        <w:rPr/>
        <w:t xml:space="preserve">Usan pizarras y plumones para escribir sumas propuestas por el docente o por compañeros.</w:t>
      </w:r>
    </w:p>
    <w:p>
      <w:pPr>
        <w:numPr>
          <w:ilvl w:val="1"/>
          <w:numId w:val="7"/>
        </w:numPr>
      </w:pPr>
      <w:r>
        <w:rPr/>
        <w:t xml:space="preserve">Comparten en plenaria una suma explicando 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Múltiples sumas resueltas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pregunta "¿Qué fue lo más fácil y lo más difícil?",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da problemas con números más grandes o se les invita a crear sus propios problemas de suma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Uso de material manipulativo para representar cantidades y sumar físicamente, además de apoyo individual o en parejas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 diciendo, por ejemplo: "Ahora que sabemos cuándo y cómo llevar en la suma, vamos a aplicar este conocimiento en problemas reales que pueden encontrar en su día 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sus cuadernos, escriban tres cosas que aprendieron hoy sobre la suma con dificultad."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de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suma con llevada te pareció más fácil y por qué?</w:t>
      </w:r>
    </w:p>
    <w:p>
      <w:pPr>
        <w:numPr>
          <w:ilvl w:val="0"/>
          <w:numId w:val="9"/>
        </w:numPr>
      </w:pPr>
      <w:r>
        <w:rPr/>
        <w:t xml:space="preserve">¿Cómo te ayudó trabajar en grupo para entender mejor las sumas difíciles?</w:t>
      </w:r>
    </w:p>
    <w:p>
      <w:pPr>
        <w:numPr>
          <w:ilvl w:val="0"/>
          <w:numId w:val="9"/>
        </w:numPr>
      </w:pPr>
      <w:r>
        <w:rPr/>
        <w:t xml:space="preserve">¿En qué situaciones de tu vida crees que usarás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personalizados, destaca esfuerzos y corrige errores comunes observados durante la sesión,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estén atentos a sumas que vean en casa o en la tienda. Intenten resolverlas y traigan su experiencia para compartir."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hagan una lista de al menos tres sumas con llevada que encuentren en su entorno, por ejemplo, sumando precios o contando objetos, y traigan la solución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el Desarrollo), Sumativa (Cierre)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los números y datos en problemas de suma con dificultad (Diagnóstica, Inicio).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Resuelve sumas con llevadas aplicando el procedimiento adecuado (Formativa, Desarrollo).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Explica claramente el proceso seguido para resolver las sumas (Formativa y Sumativa, Desarrollo y Cierre).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actividades grupales y aporta ideas (Formativa, Desarrollo).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5:</w:t>
      </w:r>
      <w:r>
        <w:rPr/>
        <w:t xml:space="preserve"> Reflexiona sobre su aprendizaje y establece conexiones con su vida cotidiana (Sumativa, 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grupales, revisión de hojas de trabajo, autoevaluación escrita en la reflexión del cierre, y coevaluación durante explicaciones orales.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Producción escrita de sumas resueltas, explicaciones orales en grupo y plenaria, respuestas en la reflexión metacognitiva y tareas realizadas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Reto de la Suma Misteriosa"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la comprensión de la suma con dificultad mediante la aplicación práctica de los conceptos aprendidos, fomentar la reflexión sobre estrategias usadas, y verificar el logro de los objetivos de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necesarios:</w:t>
      </w:r>
      <w:r>
        <w:rPr/>
        <w:t xml:space="preserve"> Tarjetas con problemas de suma con dificultad (por ejemplo, sumas con llevadas, con números más grandes o con situaciones cotidianas), pizarras pequeñas o hojas para que los estudiantes escriban sus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 de la actividad: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Pasos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Presentación del reto</w:t>
            </w:r>
          </w:p>
        </w:tc>
        <w:tc>
          <w:tcPr>
            <w:noWrap/>
          </w:tcPr>
          <w:p>
            <w:pPr/>
            <w:r>
              <w:rPr/>
              <w:t xml:space="preserve">El docente explica que cada estudiante recibirá una tarjeta con un problema de suma que deberá resolver usando las estrategias aprendidas durante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Resolución individual</w:t>
            </w:r>
          </w:p>
        </w:tc>
        <w:tc>
          <w:tcPr>
            <w:noWrap/>
          </w:tcPr>
          <w:p>
            <w:pPr/>
            <w:r>
              <w:rPr/>
              <w:t xml:space="preserve">Los estudiantes trabajan individualmente para resolver su problema en la pizarra o en su hoja, aplicando la suma con dificultad y las técnicas vistas.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Puesta en común</w:t>
            </w:r>
          </w:p>
        </w:tc>
        <w:tc>
          <w:tcPr>
            <w:noWrap/>
          </w:tcPr>
          <w:p>
            <w:pPr/>
            <w:r>
              <w:rPr/>
              <w:t xml:space="preserve">Voluntarios comparten sus resultados y explican la estrategia que usaron para resolver la suma, promoviendo una breve discusión grupal sobre las diferentes formas de abordar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Retroalimentación</w:t>
            </w:r>
          </w:p>
        </w:tc>
        <w:tc>
          <w:tcPr>
            <w:noWrap/>
          </w:tcPr>
          <w:p>
            <w:pPr/>
            <w:r>
              <w:rPr/>
              <w:t xml:space="preserve">El docente refuerza los conceptos clave, felicita los aciertos y aclara dudas, asegurándose que todos comprendan cómo resolver sumas con dificultad.</w:t>
            </w:r>
          </w:p>
        </w:tc>
      </w:tr>
    </w:tbl>
    <w:p>
      <w:pPr>
        <w:numPr>
          <w:ilvl w:val="0"/>
          <w:numId w:val="12"/>
        </w:numPr>
      </w:pPr>
      <w:r>
        <w:rPr>
          <w:b w:val="1"/>
          <w:bCs w:val="1"/>
        </w:rPr>
        <w:t xml:space="preserve">Indicadores de logro:</w:t>
      </w:r>
      <w:r>
        <w:rPr/>
        <w:t xml:space="preserve"> Los estudiantes resuelven correctamente los problemas de suma con dificultad y pueden explicar al menos una estrategia utilizada para hacerlo.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1CB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A2B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3B0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580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063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640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82B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D07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A01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260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224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8D6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2026-09-26T03:17:14-05:00</dcterms:created>
  <dcterms:modified xsi:type="dcterms:W3CDTF">2026-09-26T03:17:14-05:00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