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Tejiendo Nuestra Identidad: Descubriendo la Cultura que Nos Une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el concepto de identidad cultural a través de un proyecto colaborativo y significativo. A lo largo de tres sesiones, los alumnos investigarán sus propias raíces culturales, comprenderán la riqueza de la diversidad en su entorno y crearán un mural cultural que refleje las múltiples facetas de su identidad colectiva.</w:t>
      </w:r>
    </w:p>
    <w:p>
      <w:pPr/>
      <w:r>
        <w:rPr/>
        <w:t xml:space="preserve">El propósito es que los estudiantes reconozcan cómo la identidad cultural influye en su vida diaria, en sus valores y en sus relaciones, y cómo se expresa a través de tradiciones, costumbres, lenguaje y símbolos. Esta experiencia es relevante porque fortalece el sentido de pertenencia y respeto hacia la diversidad, habilidades fundamentales para convivir en una sociedad plural.</w:t>
      </w:r>
    </w:p>
    <w:p>
      <w:pPr/>
      <w:r>
        <w:rPr/>
        <w:t xml:space="preserve">Mediante actividades activas y colaborativas, los estudiantes desarrollarán competencias de investigación, análisis, comunicación y trabajo en equipo, conectando el aprendizaje con su vida real y con temas actuales de convivencia y respeto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conforman la identidad cultural propia y de su comunidad.</w:t>
      </w:r>
    </w:p>
    <w:p>
      <w:pPr>
        <w:numPr>
          <w:ilvl w:val="0"/>
          <w:numId w:val="1"/>
        </w:numPr>
      </w:pPr>
      <w:r>
        <w:rPr/>
        <w:t xml:space="preserve">Investigar y comparar elementos culturales diversos presentes en su entorno cercano.</w:t>
      </w:r>
    </w:p>
    <w:p>
      <w:pPr>
        <w:numPr>
          <w:ilvl w:val="0"/>
          <w:numId w:val="1"/>
        </w:numPr>
      </w:pPr>
      <w:r>
        <w:rPr/>
        <w:t xml:space="preserve">Crear un mural colectivo que represente visualmente la identidad cultural del grupo.</w:t>
      </w:r>
    </w:p>
    <w:p>
      <w:pPr>
        <w:numPr>
          <w:ilvl w:val="0"/>
          <w:numId w:val="1"/>
        </w:numPr>
      </w:pPr>
      <w:r>
        <w:rPr/>
        <w:t xml:space="preserve">Argumentar la importancia del respeto y valoración de la diversidad cultural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(1 por grupo, total 3)</w:t>
      </w:r>
    </w:p>
    <w:p>
      <w:pPr>
        <w:numPr>
          <w:ilvl w:val="0"/>
          <w:numId w:val="2"/>
        </w:numPr>
      </w:pPr>
      <w:r>
        <w:rPr/>
        <w:t xml:space="preserve">Marcadores, crayones, lápices de colores, tijeras y pegamento</w:t>
      </w:r>
    </w:p>
    <w:p>
      <w:pPr>
        <w:numPr>
          <w:ilvl w:val="0"/>
          <w:numId w:val="2"/>
        </w:numPr>
      </w:pPr>
      <w:r>
        <w:rPr/>
        <w:t xml:space="preserve">Hojas blancas y de colores para recortes y notas adhesivas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 para investigación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</w:t>
      </w:r>
    </w:p>
    <w:p>
      <w:pPr>
        <w:numPr>
          <w:ilvl w:val="0"/>
          <w:numId w:val="2"/>
        </w:numPr>
      </w:pPr>
      <w:r>
        <w:rPr/>
        <w:t xml:space="preserve">Videos cortos sobre identidad cultural (3 videos de 3-5 minutos cada uno)</w:t>
      </w:r>
    </w:p>
    <w:p>
      <w:pPr>
        <w:numPr>
          <w:ilvl w:val="0"/>
          <w:numId w:val="2"/>
        </w:numPr>
      </w:pPr>
      <w:r>
        <w:rPr/>
        <w:t xml:space="preserve">Imágenes impresas de símbolos culturales diversos</w:t>
      </w:r>
    </w:p>
    <w:p>
      <w:pPr>
        <w:numPr>
          <w:ilvl w:val="0"/>
          <w:numId w:val="2"/>
        </w:numPr>
      </w:pPr>
      <w:r>
        <w:rPr/>
        <w:t xml:space="preserve">Cuaderno o libreta para tomar apuntes</w:t>
      </w:r>
    </w:p>
    <w:p>
      <w:pPr>
        <w:numPr>
          <w:ilvl w:val="0"/>
          <w:numId w:val="2"/>
        </w:numPr>
      </w:pPr>
      <w:r>
        <w:rPr/>
        <w:t xml:space="preserve">Guía de preguntas para entrevista a familiares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cultura y sociedad aprendidos en primaria.</w:t>
      </w:r>
    </w:p>
    <w:p>
      <w:pPr>
        <w:numPr>
          <w:ilvl w:val="0"/>
          <w:numId w:val="3"/>
        </w:numPr>
      </w:pPr>
      <w:r>
        <w:rPr/>
        <w:t xml:space="preserve">Habilidades básicas para investigación y trabajo en equipo.</w:t>
      </w:r>
    </w:p>
    <w:p>
      <w:pPr>
        <w:numPr>
          <w:ilvl w:val="0"/>
          <w:numId w:val="3"/>
        </w:numPr>
      </w:pPr>
      <w:r>
        <w:rPr/>
        <w:t xml:space="preserve">Experiencia previa en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identidad cultural y motivar a los estudiantes a explorar sus propias raíces culturales para entender la diversidad que los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colorida con símbolos culturales variados (ropa tradicional, comida, danzas, idiomas).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creen que representan estas imágenes? ¿Reconocen alguna en su familia o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su cultura familiar o local.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identidad cultural afecta cómo celebramos, cómo nos vestimos y hasta cómo pensamos? ¡Es como una huella especial que cada uno lleva!”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empezar un proyecto para descubrir y mostrar la identidad cultural que forma parte de cada uno de ustedes y de nuestra comunidad. Veremos que aunque somos diferentes, hay muchas cosas que nos unen.”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y tomar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proyecto “Mural de Identidad Cultural”, donde cada grupo investigará y representará elementos culturales importantes para ellos.</w:t>
      </w:r>
    </w:p>
    <w:p>
      <w:pPr/>
      <w:r>
        <w:rPr>
          <w:b w:val="1"/>
          <w:bCs w:val="1"/>
        </w:rPr>
        <w:t xml:space="preserve">Actividad 1: Entrevista a la Familia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que conforman la identidad cultural propia.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preguntas para entrevistar a un familiar sobre tradiciones, comidas, fiestas y costumbres.</w:t>
      </w:r>
    </w:p>
    <w:p>
      <w:pPr>
        <w:numPr>
          <w:ilvl w:val="1"/>
          <w:numId w:val="7"/>
        </w:numPr>
      </w:pPr>
      <w:r>
        <w:rPr/>
        <w:t xml:space="preserve">“En casa, entrevisten a un familiar y tomen nota de las respuestas. Por ejemplo: ¿Cuál es la comida típica que más les gusta? ¿Qué tradiciones celebran? ¿Qué palabras o frases usan que son especiales en su familia?”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(fuera de clase, con reporte breve para la siguiente sesión)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breves de la entrevista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con claridad, responde dudas y motiva a que las entrevistas sean respetuosas y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 para explicar en clase + trabajo en casa</w:t>
      </w:r>
    </w:p>
    <w:p>
      <w:pPr/>
      <w:r>
        <w:rPr>
          <w:b w:val="1"/>
          <w:bCs w:val="1"/>
        </w:rPr>
        <w:t xml:space="preserve">Actividad 2: Explorando símbolos culturales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elementos culturales diversos presentes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8"/>
        </w:numPr>
      </w:pPr>
      <w:r>
        <w:rPr/>
        <w:t xml:space="preserve">Entrega imágenes impresas de símbolos culturales variados (ropa, comida, festividades).</w:t>
      </w:r>
    </w:p>
    <w:p>
      <w:pPr>
        <w:numPr>
          <w:ilvl w:val="1"/>
          <w:numId w:val="8"/>
        </w:numPr>
      </w:pPr>
      <w:r>
        <w:rPr/>
        <w:t xml:space="preserve">“Cada grupo elige 3 símbolos que les llamen más la atención y discuten qué representan y si los conocen en su cultura o en otras.”</w:t>
      </w:r>
    </w:p>
    <w:p>
      <w:pPr>
        <w:numPr>
          <w:ilvl w:val="1"/>
          <w:numId w:val="8"/>
        </w:numPr>
      </w:pPr>
      <w:r>
        <w:rPr/>
        <w:t xml:space="preserve">“Luego buscan en internet o en sus apuntes si estos símbolos tienen un significado especial.”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símbolos elegidos con breve explicación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plantea preguntas para profundizar, y supervisa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valoración de la diversidad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símbolos y explicaciones en plenaria.</w:t>
      </w:r>
    </w:p>
    <w:p>
      <w:pPr>
        <w:numPr>
          <w:ilvl w:val="1"/>
          <w:numId w:val="9"/>
        </w:numPr>
      </w:pPr>
      <w:r>
        <w:rPr/>
        <w:t xml:space="preserve">“Escuchen con atención y anoten algo nuevo que aprendieron sobre otra cultura.”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Apuntes individuales y participación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resalta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investigar un símbolo cultural adicional y preparar una breve explicación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apoyo del docente o compañero para buscar información y expresar sus ideas en dibujos o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la puesta en común, el docente conecta la diversidad de símbolos con la riqueza de la identidad cultural y anuncia que en la próxima sesión comenzarán a diseñar el mural que mostrará toda esta 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“Una cosa nueva que aprendí hoy sobre identidad cultural es...”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identidad cultural y cómo se forma?</w:t>
      </w:r>
    </w:p>
    <w:p>
      <w:pPr>
        <w:numPr>
          <w:ilvl w:val="0"/>
          <w:numId w:val="12"/>
        </w:numPr>
      </w:pPr>
      <w:r>
        <w:rPr/>
        <w:t xml:space="preserve">¿Por qué es importante conocer y respetar las culturas diferentes a la nuestra?</w:t>
      </w:r>
    </w:p>
    <w:p>
      <w:pPr>
        <w:numPr>
          <w:ilvl w:val="0"/>
          <w:numId w:val="12"/>
        </w:numPr>
      </w:pPr>
      <w:r>
        <w:rPr/>
        <w:t xml:space="preserve">¿En qué aspectos mi identidad cultural se parece o se diferencia de la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el respeto mostrado, aclara dudas y destaca el valor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 vida diaria valorando las tradiciones familiares y comunitarias.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la entrevista a un familiar y traer apuntes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Nuestra CulturaFase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comenzar a diseñar el mural que refleje la identidad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aprendieron en las entrevistas? ¿Hubo algo que les sorprendió?”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culturales famosos y explica cómo cuentan historias de identidad.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toda la información para crear un mural que cuente su propia historia cultural como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y objetivos del mural: representar tradiciones, símbolos, costumbres y valores que identifican al grupo.</w:t>
      </w:r>
    </w:p>
    <w:p>
      <w:pPr/>
      <w:r>
        <w:rPr>
          <w:b w:val="1"/>
          <w:bCs w:val="1"/>
        </w:rPr>
        <w:t xml:space="preserve">Actividad 1: Diseño del mural - Planeación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representar la identidad cultural en un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bocetos y guía para organizar ideas.</w:t>
      </w:r>
    </w:p>
    <w:p>
      <w:pPr>
        <w:numPr>
          <w:ilvl w:val="1"/>
          <w:numId w:val="16"/>
        </w:numPr>
      </w:pPr>
      <w:r>
        <w:rPr/>
        <w:t xml:space="preserve">“En grupo, revisen toda la información recopilada y decidan qué elementos incluirán en el mural."</w:t>
      </w:r>
    </w:p>
    <w:p>
      <w:pPr>
        <w:numPr>
          <w:ilvl w:val="1"/>
          <w:numId w:val="16"/>
        </w:numPr>
      </w:pPr>
      <w:r>
        <w:rPr/>
        <w:t xml:space="preserve">“Distribuyan responsabilidades: quién dibuja, quién escribe textos, quién busca imágenes, etc.”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trabajo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“¿Por qué eligieron estos elementos?”, sugiere ideas y ayuda a organizar el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Diseño y elaboración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colectivo que represente la identidad cultural.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“Usen los materiales para dibujar, pintar y pegar símbolos, palabras y dibujos que representen la identidad cultural del grupo.”</w:t>
      </w:r>
    </w:p>
    <w:p>
      <w:pPr>
        <w:numPr>
          <w:ilvl w:val="1"/>
          <w:numId w:val="17"/>
        </w:numPr>
      </w:pPr>
      <w:r>
        <w:rPr/>
        <w:t xml:space="preserve">“Recuerden trabajar en equipo respetando las ideas de todos.”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en cartulina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fomenta el diálogo y apoya en dificultades técnicas o conceptuales.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incluir una breve descripción escrita o un pequeño poema que refleje su identidad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Pueden contribuir con dibujos simples o recortes, y recibir apoyo para expresar sus ideas verbalmente o por escrito.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el trabajo, el docente explica que en la siguiente sesión presentarán sus murales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brevemente un elemento que consideren clave de su mural.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al trabajar con mis compañeros para crear el mural?</w:t>
      </w:r>
    </w:p>
    <w:p>
      <w:pPr>
        <w:numPr>
          <w:ilvl w:val="0"/>
          <w:numId w:val="20"/>
        </w:numPr>
      </w:pPr>
      <w:r>
        <w:rPr/>
        <w:t xml:space="preserve">¿Cómo refleja nuestro mural la diversidad cultural que tenemos en el grupo?</w:t>
      </w:r>
    </w:p>
    <w:p>
      <w:pPr>
        <w:numPr>
          <w:ilvl w:val="0"/>
          <w:numId w:val="20"/>
        </w:numPr>
      </w:pPr>
      <w:r>
        <w:rPr/>
        <w:t xml:space="preserve">¿Qué valores culturales me gustaría conservar y compartir?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cooperación, ofrece observaciones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cuidar y valorar el mural como un reflejo vivo de su identidad cultural.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breve presentación oral explicando el mural para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Compartiendo y Reflexionando Nuestra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reflexión final sobre la identidad cultural y sus implicaciones.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sienten con el mural que crearon? ¿Qué mensaje quieren transmitir a los demás?”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una breve cita inspiradora sobre identidad cultural y diversidad.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 trabajo con la clase y reflexionarán sobre su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murales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valoración de la diversidad cultural.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mural durante 10 minutos, explicando los símbolos, tradiciones y valores representados.</w:t>
      </w:r>
    </w:p>
    <w:p>
      <w:pPr>
        <w:numPr>
          <w:ilvl w:val="1"/>
          <w:numId w:val="24"/>
        </w:numPr>
      </w:pPr>
      <w:r>
        <w:rPr/>
        <w:t xml:space="preserve">Los demás estudiantes toman nota de algo que les haya gustado o sorprendido.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individuales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preguntas respetuosas y profundiza en la reflexión.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 (3 grupos x 20 minutos)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la identidad cultural propia y ajena.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discusión: “¿Por qué es importante respetar la identidad cultural de otros? ¿Cómo podemos mostrar ese respeto en la escuela y en casa?”</w:t>
      </w:r>
    </w:p>
    <w:p>
      <w:pPr>
        <w:numPr>
          <w:ilvl w:val="1"/>
          <w:numId w:val="25"/>
        </w:numPr>
      </w:pPr>
      <w:r>
        <w:rPr/>
        <w:t xml:space="preserve">Los estudiantes responden y debaten en grupos pequeños y luego comparten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y resume ideas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El docente propone un organizador gráfico colectivo en la pizarra con las ideas principales aprendidas sobre identidad cultural.</w:t>
      </w:r>
    </w:p>
    <w:p>
      <w:pPr>
        <w:numPr>
          <w:ilvl w:val="0"/>
          <w:numId w:val="26"/>
        </w:numPr>
      </w:pPr>
      <w:r>
        <w:rPr/>
        <w:t xml:space="preserve">Los estudiantes colaboran escribiendo conceptos y ejemplos en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percepción sobre la identidad cultural?</w:t>
      </w:r>
    </w:p>
    <w:p>
      <w:pPr>
        <w:numPr>
          <w:ilvl w:val="0"/>
          <w:numId w:val="27"/>
        </w:numPr>
      </w:pPr>
      <w:r>
        <w:rPr/>
        <w:t xml:space="preserve">¿Qué puedo hacer para respetar y valorar la diversidad cultural en mi comunidad?</w:t>
      </w:r>
    </w:p>
    <w:p>
      <w:pPr>
        <w:numPr>
          <w:ilvl w:val="0"/>
          <w:numId w:val="27"/>
        </w:numPr>
      </w:pPr>
      <w:r>
        <w:rPr/>
        <w:t xml:space="preserve">¿Qué aprendí sobre mí mismo y mis compañeros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general sobre el trabajo colaborativo, la creatividad y el respeto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continuar explorando y respetando la diversidad cultural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o dibujo sobre cómo aplicarán el respeto a la diversidad cultural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preguntas y discusión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tres sesiones, mediante observación directa, participación en actividades grupales, entrevistas y diseño del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del mural, la reflexión grupal y el organizador gráfico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describe características de la identidad cultural propia y de otros (relacionado con objetivo 1).</w:t>
      </w:r>
    </w:p>
    <w:p>
      <w:pPr>
        <w:numPr>
          <w:ilvl w:val="0"/>
          <w:numId w:val="29"/>
        </w:numPr>
      </w:pPr>
      <w:r>
        <w:rPr/>
        <w:t xml:space="preserve">Investiga y compara elementos culturales de manera colaborativa (relacionado con objetivo 2).</w:t>
      </w:r>
    </w:p>
    <w:p>
      <w:pPr>
        <w:numPr>
          <w:ilvl w:val="0"/>
          <w:numId w:val="29"/>
        </w:numPr>
      </w:pPr>
      <w:r>
        <w:rPr/>
        <w:t xml:space="preserve">Elabora un producto visual coherente que representa la identidad cultural del grupo (relacionado con objetivo 3).</w:t>
      </w:r>
    </w:p>
    <w:p>
      <w:pPr>
        <w:numPr>
          <w:ilvl w:val="0"/>
          <w:numId w:val="29"/>
        </w:numPr>
      </w:pPr>
      <w:r>
        <w:rPr/>
        <w:t xml:space="preserve">Argumenta con respeto la importancia de la diversidad cultural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participación y colaboración en actividades grupales.</w:t>
      </w:r>
    </w:p>
    <w:p>
      <w:pPr>
        <w:numPr>
          <w:ilvl w:val="0"/>
          <w:numId w:val="30"/>
        </w:numPr>
      </w:pPr>
      <w:r>
        <w:rPr/>
        <w:t xml:space="preserve">Rúbrica para evaluar el mural considerando creatividad, contenido y trabajo en equipo.</w:t>
      </w:r>
    </w:p>
    <w:p>
      <w:pPr>
        <w:numPr>
          <w:ilvl w:val="0"/>
          <w:numId w:val="30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de reflexión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Apuntes de entrevistas familiares.</w:t>
      </w:r>
    </w:p>
    <w:p>
      <w:pPr>
        <w:numPr>
          <w:ilvl w:val="0"/>
          <w:numId w:val="31"/>
        </w:numPr>
      </w:pPr>
      <w:r>
        <w:rPr/>
        <w:t xml:space="preserve">Listas y explicaciones de símbolos culturales seleccionados.</w:t>
      </w:r>
    </w:p>
    <w:p>
      <w:pPr>
        <w:numPr>
          <w:ilvl w:val="0"/>
          <w:numId w:val="31"/>
        </w:numPr>
      </w:pPr>
      <w:r>
        <w:rPr/>
        <w:t xml:space="preserve">Bocetos y mural final elaborado en grupo.</w:t>
      </w:r>
    </w:p>
    <w:p>
      <w:pPr>
        <w:numPr>
          <w:ilvl w:val="0"/>
          <w:numId w:val="31"/>
        </w:numPr>
      </w:pPr>
      <w:r>
        <w:rPr/>
        <w:t xml:space="preserve">Presentación oral y participación en debates.</w:t>
      </w:r>
    </w:p>
    <w:p>
      <w:pPr>
        <w:numPr>
          <w:ilvl w:val="0"/>
          <w:numId w:val="31"/>
        </w:numPr>
      </w:pPr>
      <w:r>
        <w:rPr/>
        <w:t xml:space="preserve">Respuestas escritas en reflexiones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00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2B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989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24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44D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5BC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072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868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910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3F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95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70F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384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9AC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66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A7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BBC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01A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95F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DCC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206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61F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55D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FB9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DD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330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302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2F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CE5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A21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981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2026-09-25T23:36:39-05:00</dcterms:created>
  <dcterms:modified xsi:type="dcterms:W3CDTF">2026-09-25T23:36:39-05:00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