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Insectos: Descubriendo el Mundo Pequeño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insectos a través de un proyecto colaborativo que les permitirá conocer su importancia en el medio ambiente y su relación con nuestra vida diaria. Los niños aprenderán a identificar diferentes tipos de insectos, comprenderán sus características y ciclos de vida, y reflexionarán sobre cómo cuidar y respetar estos pequeños seres vivos que cumplen funciones esenciales en la naturaleza.</w:t>
      </w:r>
    </w:p>
    <w:p>
      <w:pPr/>
      <w:r>
        <w:rPr/>
        <w:t xml:space="preserve">Este aprendizaje es relevante porque conecta directamente con el entorno cercano de los estudiantes, quienes pueden observar insectos en su hogar, escuela o parque. Además, el plan incorpora principios del Diseño Universal para el Aprendizaje (DUA 3.0), asegurando que las actividades sean accesibles, variadas y motivadoras para todos los estudiantes, promoviendo la inclusión y el desarrollo de competencias científicas y sociales mediante 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de los insectos.</w:t>
      </w:r>
    </w:p>
    <w:p>
      <w:pPr>
        <w:numPr>
          <w:ilvl w:val="0"/>
          <w:numId w:val="1"/>
        </w:numPr>
      </w:pPr>
      <w:r>
        <w:rPr/>
        <w:t xml:space="preserve">Comparar diferentes tipos de insectos y sus funciones en el ecosistema.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muestre la importancia de los insectos en la naturaleza.</w:t>
      </w:r>
    </w:p>
    <w:p>
      <w:pPr>
        <w:numPr>
          <w:ilvl w:val="0"/>
          <w:numId w:val="1"/>
        </w:numPr>
      </w:pPr>
      <w:r>
        <w:rPr/>
        <w:t xml:space="preserve">Argumentar la relevancia de proteger a los insectos y su hábitat.</w:t>
      </w:r>
    </w:p>
    <w:p>
      <w:pPr>
        <w:numPr>
          <w:ilvl w:val="0"/>
          <w:numId w:val="1"/>
        </w:numPr>
      </w:pPr>
      <w:r>
        <w:rPr/>
        <w:t xml:space="preserve">Reflexionar sobre el impacto de las acciones humanas en la vida de los insectos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varios insectos comunes (hormigas, mariposas, abejas, escarabajos, etc.)</w:t>
      </w:r>
    </w:p>
    <w:p>
      <w:pPr>
        <w:numPr>
          <w:ilvl w:val="0"/>
          <w:numId w:val="2"/>
        </w:numPr>
      </w:pPr>
      <w:r>
        <w:rPr/>
        <w:t xml:space="preserve">Tabletas o computadoras con acceso a videos educativos cortos sobre insectos (3-5 minutos)</w:t>
      </w:r>
    </w:p>
    <w:p>
      <w:pPr>
        <w:numPr>
          <w:ilvl w:val="0"/>
          <w:numId w:val="2"/>
        </w:numPr>
      </w:pPr>
      <w:r>
        <w:rPr/>
        <w:t xml:space="preserve">Cartulinas, marcadores, tijeras, pegamento, colores y hojas para hacer dibujos y mapas conceptuales</w:t>
      </w:r>
    </w:p>
    <w:p>
      <w:pPr>
        <w:numPr>
          <w:ilvl w:val="0"/>
          <w:numId w:val="2"/>
        </w:numPr>
      </w:pPr>
      <w:r>
        <w:rPr/>
        <w:t xml:space="preserve">Cuadernos de campo para observación (uno por estudiante)</w:t>
      </w:r>
    </w:p>
    <w:p>
      <w:pPr>
        <w:numPr>
          <w:ilvl w:val="0"/>
          <w:numId w:val="2"/>
        </w:numPr>
      </w:pPr>
      <w:r>
        <w:rPr/>
        <w:t xml:space="preserve">Lupa o lentes de aumento (al menos 3 para grupos pequeños)</w:t>
      </w:r>
    </w:p>
    <w:p>
      <w:pPr>
        <w:numPr>
          <w:ilvl w:val="0"/>
          <w:numId w:val="2"/>
        </w:numPr>
      </w:pPr>
      <w:r>
        <w:rPr/>
        <w:t xml:space="preserve">Recipientes transparentes para observar insectos (sin dañarlos)</w:t>
      </w:r>
    </w:p>
    <w:p>
      <w:pPr>
        <w:numPr>
          <w:ilvl w:val="0"/>
          <w:numId w:val="2"/>
        </w:numPr>
      </w:pPr>
      <w:r>
        <w:rPr/>
        <w:t xml:space="preserve">Pizarra y plumones para explicar y organizar ideas</w:t>
      </w:r>
    </w:p>
    <w:p>
      <w:pPr>
        <w:numPr>
          <w:ilvl w:val="0"/>
          <w:numId w:val="2"/>
        </w:numPr>
      </w:pPr>
      <w:r>
        <w:rPr/>
        <w:t xml:space="preserve">Audio con sonidos de insectos para estimular la escucha activa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seres vivos.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Conocimiento inicial sobre animales y plantas (aprendizajes previos de Ciencias Naturales).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>
      <w:pPr>
        <w:numPr>
          <w:ilvl w:val="0"/>
          <w:numId w:val="3"/>
        </w:numPr>
      </w:pPr>
      <w:r>
        <w:rPr/>
        <w:t xml:space="preserve">Familiaridad con el uso básico de tabletas o computadoras (para acceder a videos y audios).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insectosFase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insectos y motivarlos a explorar su variedad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contar qué insectos han visto cerca de su casa o en la escuela? ¿Cómo son? ¿Qué hacen?”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descripciones.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hay un insecto que puede levantar 50 veces su propio peso? ¡Es como si ustedes levantaran un elefante!”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insectos están en todos lados, incluso en nuestro patio o parque, y que conocerlos nos ayuda a cuidar mejor nuestro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“Vamos a convertirnos en exploradores de insectos para conocer sus características y su importancia en la naturaleza. Al final crearemos un mural que muestre todo lo que aprendimos.”</w:t>
      </w:r>
    </w:p>
    <w:p>
      <w:pPr/>
      <w:r>
        <w:rPr>
          <w:b w:val="1"/>
          <w:bCs w:val="1"/>
        </w:rPr>
        <w:t xml:space="preserve">Actividad 1: Observación guiada de insectos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insectos.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lupas y recipientes transparentes. En grupos de 3-4, los estudiantes buscan y observan insectos en el patio o en imágenes impresas si no hay insectos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y dibujos en el cuaderno de campo.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hace preguntas como “¿Cuántas patas tiene? ¿Qué colores ves? ¿Cómo se mueve?”</w:t>
      </w:r>
    </w:p>
    <w:p>
      <w:pPr/>
      <w:r>
        <w:rPr>
          <w:b w:val="1"/>
          <w:bCs w:val="1"/>
        </w:rPr>
        <w:t xml:space="preserve">Actividad 2: Comparando insectos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tipos de insectos y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clase, cada grupo comparte sus observaciones. El docente muestra imágenes y videos cortos para ampliar la información y guía una conversación sobre funciones como polinización y control de plagas.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características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apoya con información clara y sencilla.</w:t>
      </w:r>
    </w:p>
    <w:p>
      <w:pPr/>
      <w:r>
        <w:rPr>
          <w:b w:val="1"/>
          <w:bCs w:val="1"/>
        </w:rPr>
        <w:t xml:space="preserve">Actividad 3: Primer boceto del mural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el proyecto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dibujan ideas para el mural que representará a los insectos y sus funciones. El docente pregunta “¿Qué insectos quieren mostrar? ¿Cómo los representarán?”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Bocetos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anima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con tabletas otros insectos y compartir datos curiosos.</w:t>
      </w:r>
    </w:p>
    <w:p>
      <w:pPr>
        <w:numPr>
          <w:ilvl w:val="0"/>
          <w:numId w:val="10"/>
        </w:numPr>
      </w:pPr>
      <w:r>
        <w:rPr/>
        <w:t xml:space="preserve">Estudiantes que requieren apoyo reciben ayuda para observar insectos con lupa y describirlos con palabras sencillas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el trabajo y anuncia que en la próxima sesión continuarán aprendiendo para completar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tres cosas que aprendimos hoy sobre los insectos.”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o escriben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insecto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podemos ayudar a cuidar a los insectos en nuestra escuela?</w:t>
      </w:r>
    </w:p>
    <w:p>
      <w:pPr>
        <w:numPr>
          <w:ilvl w:val="0"/>
          <w:numId w:val="12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observación y participación, destacando el respeto y cuidado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insectos en casa o en el camino a la escuela para compartir en la siguiente sesión.</w:t>
      </w:r>
    </w:p>
    <w:p>
      <w:pPr/>
      <w:r>
        <w:rPr/>
        <w:t xml:space="preserve">Sesión 2: Explorando la diversidad y el ciclo de vida de los insectosFase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presentar el tema del ciclo de vida y diversidad de insectos.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insectos vimos ayer? ¿Alguien observó algún insecto fuera de la escuela?”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el ciclo de vida de una mariposa.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insectos tienen etapas de vida y que conocerlas nos ayuda a entender cómo viven y crecen.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aprender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del ciclo de vida con ejemplos de diferentes insectos (mariposa, abeja, escarabajo).</w:t>
      </w:r>
    </w:p>
    <w:p>
      <w:pPr/>
      <w:r>
        <w:rPr>
          <w:b w:val="1"/>
          <w:bCs w:val="1"/>
        </w:rPr>
        <w:t xml:space="preserve">Actividad 1: Construyendo el ciclo de vida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del ciclo de vida de un insecto.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las etapas (huevo, larva, pupa, adulto) y las ordenan para formar el ciclo de vida. Luego, ilustran cada etapa en una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ciclo de vida ilustrado.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pregunta “¿Qué sucede en esta etapa? ¿Por qué es importante?”</w:t>
      </w:r>
    </w:p>
    <w:p>
      <w:pPr/>
      <w:r>
        <w:rPr>
          <w:b w:val="1"/>
          <w:bCs w:val="1"/>
        </w:rPr>
        <w:t xml:space="preserve">Actividad 2: Diversidad de insectos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diferentes insectos.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Mediante una actividad de clasificación, los estudiantes agrupan imágenes de insectos según características (número de patas, colores, tamaños) y discuten sus diferencias y similitudes.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Grupos de imágenes organizados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rápido, se propone crear una historia corta sobre un insecto y su ciclo de vida.</w:t>
      </w:r>
    </w:p>
    <w:p>
      <w:pPr>
        <w:numPr>
          <w:ilvl w:val="0"/>
          <w:numId w:val="18"/>
        </w:numPr>
      </w:pPr>
      <w:r>
        <w:rPr/>
        <w:t xml:space="preserve">Para estudiantes que necesitan apoyo, se ofrece ayuda para ordenar tarjetas y explicarlas con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grupos a compartir sus cartulinas y prepararse para continuar trabajando en el mural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“¿Cuáles son las cuatro etapas del ciclo de vida de una mariposa?” y pide que un par de estudiantes expliquen.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las etapas.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etapa del ciclo de vida te pareció más interesante y por qué?</w:t>
      </w:r>
    </w:p>
    <w:p>
      <w:pPr>
        <w:numPr>
          <w:ilvl w:val="0"/>
          <w:numId w:val="20"/>
        </w:numPr>
      </w:pPr>
      <w:r>
        <w:rPr/>
        <w:t xml:space="preserve">¿Cómo es diferente un insecto de otro?</w:t>
      </w:r>
    </w:p>
    <w:p>
      <w:pPr>
        <w:numPr>
          <w:ilvl w:val="0"/>
          <w:numId w:val="20"/>
        </w:numPr>
      </w:pPr>
      <w:r>
        <w:rPr/>
        <w:t xml:space="preserve">¿Qué aprendimos que nos ayudará para hacer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corrigiendo con cariño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pide observar si encuentran algún insecto en casa y pensar en qué etapa del ciclo de vida está.</w:t>
      </w:r>
    </w:p>
    <w:p>
      <w:pPr/>
      <w:r>
        <w:rPr/>
        <w:t xml:space="preserve">Sesión 3: Construyendo nuestro mural de insectos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elaboración colaborativa del mural y repasar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“¿Qué insectos recordamos y qué funciones cumplen en la naturaleza?”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funciones como polinización, control de plagas, reciclaje.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de ejemplo y pregunta “¿Cómo podemos hacer que nuestro mural sea especial y claro para que todos entiendan por qué los insectos son importantes?”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imaginar y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trabajo en equipo que ayudará a la comunidad escolar a aprender sobre los insectos.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colaborar y aportar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reafirma la importancia de la colaboración y la creatividad para comunicar lo aprendido.</w:t>
      </w:r>
    </w:p>
    <w:p>
      <w:pPr/>
      <w:r>
        <w:rPr>
          <w:b w:val="1"/>
          <w:bCs w:val="1"/>
        </w:rPr>
        <w:t xml:space="preserve">Actividad 1: Elaboración del mural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integre conocimientos sobre insectos.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partes del mural: dibujos de insectos, ciclo de vida, funciones, y mensajes para cuidar insectos. El docente distribuye materiales y supervisa que se integren ideas de todas las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elaborado en cartulina grande o pared.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para profundizar el contenido y promueve que todos participen.</w:t>
      </w:r>
    </w:p>
    <w:p>
      <w:pPr/>
      <w:r>
        <w:rPr>
          <w:b w:val="1"/>
          <w:bCs w:val="1"/>
        </w:rPr>
        <w:t xml:space="preserve">Actividad 2: Preparación para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explicación del mural para otros.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breve explicación para compartir con la clase o comunidad escolar.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ideas claras y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se encargan de detalles artísticos o la explicación oral.</w:t>
      </w:r>
    </w:p>
    <w:p>
      <w:pPr>
        <w:numPr>
          <w:ilvl w:val="0"/>
          <w:numId w:val="26"/>
        </w:numPr>
      </w:pPr>
      <w:r>
        <w:rPr/>
        <w:t xml:space="preserve">Quienes necesitan apoyo trabajan en tareas acorde a sus habilidades con ayuda directa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del mural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cosa que aprendieron haciendo el mural.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divertido o difícil al hacer el mural?</w:t>
      </w:r>
    </w:p>
    <w:p>
      <w:pPr>
        <w:numPr>
          <w:ilvl w:val="0"/>
          <w:numId w:val="28"/>
        </w:numPr>
      </w:pPr>
      <w:r>
        <w:rPr/>
        <w:t xml:space="preserve">¿Cómo trabajamos en equipo para lograrlo?</w:t>
      </w:r>
    </w:p>
    <w:p>
      <w:pPr>
        <w:numPr>
          <w:ilvl w:val="0"/>
          <w:numId w:val="28"/>
        </w:numPr>
      </w:pPr>
      <w:r>
        <w:rPr/>
        <w:t xml:space="preserve">¿Por qué es importante enseñar a otros sobre los insectos?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del esfuerzo colectivo y la creatividad, con énfasis en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para compartir el conocimiento con otras personas.</w:t>
      </w:r>
    </w:p>
    <w:p>
      <w:pPr/>
      <w:r>
        <w:rPr/>
        <w:t xml:space="preserve">Sesión 4: Presentando y reflexionando sobre los insectosFase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proyecto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“¿Qué mensajes queremos compartir con los demás sobre los insectos?”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sus explicaciones en voz baja.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diciendo “Ustedes son expertos exploradores y van a enseñar a todos algo muy importante.”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conocimientos ayuda a cuidar mejor nuestro planeta y a los insectos.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parte del mural ante la clase o comunidad, explicando lo que aprendieron y la importancia de los insectos.</w:t>
      </w:r>
    </w:p>
    <w:p>
      <w:pPr/>
      <w:r>
        <w:rPr>
          <w:b w:val="1"/>
          <w:bCs w:val="1"/>
        </w:rPr>
        <w:t xml:space="preserve">Actividad 1: Presentación del mural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y sensibilizar sobre el cuidado de insectos.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sección, responde preguntas y recibe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expuesto.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reconoce aportes de todos.</w:t>
      </w:r>
    </w:p>
    <w:p>
      <w:pPr/>
      <w:r>
        <w:rPr>
          <w:b w:val="1"/>
          <w:bCs w:val="1"/>
        </w:rPr>
        <w:t xml:space="preserve">Actividad 2: Evaluación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realizado y el aprendizaje alcanzado.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reflexiona sobre lo aprendido y cómo se sienten.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autoevaluación.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Se ofrece apoyo para estudiantes con ansiedad o timidez para expresarse, permitiendo otras formas de participación (dibujos, señales).</w:t>
      </w:r>
    </w:p>
    <w:p>
      <w:pPr>
        <w:numPr>
          <w:ilvl w:val="0"/>
          <w:numId w:val="34"/>
        </w:numPr>
      </w:pPr>
      <w:r>
        <w:rPr/>
        <w:t xml:space="preserve">Estudiantes con mayor habilidad pueden ayudar a sus compañeros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y una acción para cuidar insectos.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los insectos que no sabía antes?</w:t>
      </w:r>
    </w:p>
    <w:p>
      <w:pPr>
        <w:numPr>
          <w:ilvl w:val="0"/>
          <w:numId w:val="36"/>
        </w:numPr>
      </w:pPr>
      <w:r>
        <w:rPr/>
        <w:t xml:space="preserve">¿Cómo puedo ayudar a cuidar a los insectos en mi día a día?</w:t>
      </w:r>
    </w:p>
    <w:p>
      <w:pPr>
        <w:numPr>
          <w:ilvl w:val="0"/>
          <w:numId w:val="36"/>
        </w:numPr>
      </w:pPr>
      <w:r>
        <w:rPr/>
        <w:t xml:space="preserve">¿Qué me gustó más de este proyecto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trabajo, destacando la colaboración, el respeto y el aprendizaje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seguir observando insectos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insecto durante una semana y dibujar o contar qué cambios notan, para compartir en clase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– para conocer conocimientos previos sobre insectos.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observación, discusión y elaboración del mural.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características básicas de los insectos (Objetivo 1).</w:t>
      </w:r>
    </w:p>
    <w:p>
      <w:pPr>
        <w:numPr>
          <w:ilvl w:val="0"/>
          <w:numId w:val="38"/>
        </w:numPr>
      </w:pPr>
      <w:r>
        <w:rPr/>
        <w:t xml:space="preserve">Compara diferentes insectos y explica sus funciones en el ecosistema (Objetivo 2).</w:t>
      </w:r>
    </w:p>
    <w:p>
      <w:pPr>
        <w:numPr>
          <w:ilvl w:val="0"/>
          <w:numId w:val="38"/>
        </w:numPr>
      </w:pPr>
      <w:r>
        <w:rPr/>
        <w:t xml:space="preserve">Participa activamente en el diseño y elaboración del mural colaborativo (Objetivo 3).</w:t>
      </w:r>
    </w:p>
    <w:p>
      <w:pPr>
        <w:numPr>
          <w:ilvl w:val="0"/>
          <w:numId w:val="38"/>
        </w:numPr>
      </w:pPr>
      <w:r>
        <w:rPr/>
        <w:t xml:space="preserve">Argumenta la importancia de proteger a los insectos y su hábitat (Objetivo 4).</w:t>
      </w:r>
    </w:p>
    <w:p>
      <w:pPr>
        <w:numPr>
          <w:ilvl w:val="0"/>
          <w:numId w:val="38"/>
        </w:numPr>
      </w:pPr>
      <w:r>
        <w:rPr/>
        <w:t xml:space="preserve">Reflexiona sobre el impacto humano en los insectos y propone acciones para su cuidado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9"/>
        </w:numPr>
      </w:pPr>
      <w:r>
        <w:rPr/>
        <w:t xml:space="preserve">Rúbrica para evaluar el mural y la presentación oral.</w:t>
      </w:r>
    </w:p>
    <w:p>
      <w:pPr>
        <w:numPr>
          <w:ilvl w:val="0"/>
          <w:numId w:val="39"/>
        </w:numPr>
      </w:pPr>
      <w:r>
        <w:rPr/>
        <w:t xml:space="preserve">Portafolio con dibujos y notas del cuaderno de campo.</w:t>
      </w:r>
    </w:p>
    <w:p>
      <w:pPr>
        <w:numPr>
          <w:ilvl w:val="0"/>
          <w:numId w:val="39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Cuadernos de campo con observaciones y dibujos.</w:t>
      </w:r>
    </w:p>
    <w:p>
      <w:pPr>
        <w:numPr>
          <w:ilvl w:val="0"/>
          <w:numId w:val="40"/>
        </w:numPr>
      </w:pPr>
      <w:r>
        <w:rPr/>
        <w:t xml:space="preserve">Cartulinas y mural final con información y creatividad.</w:t>
      </w:r>
    </w:p>
    <w:p>
      <w:pPr>
        <w:numPr>
          <w:ilvl w:val="0"/>
          <w:numId w:val="40"/>
        </w:numPr>
      </w:pPr>
      <w:r>
        <w:rPr/>
        <w:t xml:space="preserve">Presentaciones orales de los grupos mostrando comprensión y comunicación.</w:t>
      </w:r>
    </w:p>
    <w:p>
      <w:pPr>
        <w:numPr>
          <w:ilvl w:val="0"/>
          <w:numId w:val="40"/>
        </w:numPr>
      </w:pPr>
      <w:r>
        <w:rPr/>
        <w:t xml:space="preserve">Reflexiones escritas o orales sobre la importancia y cuidado de los insectos.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ADE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EFA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268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EBE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9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D90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8C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025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4BE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1A6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174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C4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B03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989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FF4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A5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CD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B0D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ADA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1E3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12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F5A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EC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66B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3F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0A0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8C9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7C1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58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598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D7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70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B34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849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CE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8C9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00F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E2E0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D46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DA50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2026-09-25T21:35:27-05:00</dcterms:created>
  <dcterms:modified xsi:type="dcterms:W3CDTF">2026-09-25T21:35:27-05:00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