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alturas: Descubre los secretos de los sistemas montañosos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sistemas montañosos, cómo se forman y la importancia que tienen en nuestro planeta. A través de un enfoque basado en problemas reales, los estudiantes investigarán las características de diferentes cadenas montañosas, analizarán sus impactos en el clima, la biodiversidad y las comunidades humanas. Además, se conectará este conocimiento con su entorno cercano y la vida cotidiana, mostrando cómo las montañas influyen en el agua que consumimos, el aire que respiramos y la cultura local. La relevancia de este tema radica en que fomenta el cuidado del medio ambiente y el respeto por los ecosistemas frágiles de montaña, además de desarrollar habilidades críticas para resolver problemas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geográficas de los sistemas montañosos principales del mundo y de la región.</w:t>
      </w:r>
    </w:p>
    <w:p>
      <w:pPr>
        <w:numPr>
          <w:ilvl w:val="0"/>
          <w:numId w:val="1"/>
        </w:numPr>
      </w:pPr>
      <w:r>
        <w:rPr/>
        <w:t xml:space="preserve">Identificar las causas naturales de la formación de montañas mediante la interacción de placas tectónicas.</w:t>
      </w:r>
    </w:p>
    <w:p>
      <w:pPr>
        <w:numPr>
          <w:ilvl w:val="0"/>
          <w:numId w:val="1"/>
        </w:numPr>
      </w:pPr>
      <w:r>
        <w:rPr/>
        <w:t xml:space="preserve">Evaluar el impacto ambiental y social de los sistemas montañosos en diferentes regiones.</w:t>
      </w:r>
    </w:p>
    <w:p>
      <w:pPr>
        <w:numPr>
          <w:ilvl w:val="0"/>
          <w:numId w:val="1"/>
        </w:numPr>
      </w:pPr>
      <w:r>
        <w:rPr/>
        <w:t xml:space="preserve">Crear propuestas para la conservación y uso sostenible de las zonas montañosas locales.</w:t>
      </w:r>
    </w:p>
    <w:p>
      <w:pPr>
        <w:numPr>
          <w:ilvl w:val="0"/>
          <w:numId w:val="1"/>
        </w:numPr>
      </w:pPr>
      <w:r>
        <w:rPr/>
        <w:t xml:space="preserve">Argumentar con base en información científica la importancia de los sistemas montañosos para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sistemas montañosos mundiales y locales (al menos 5).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formación de montañas (5 minutos, por ejemplo, de National Geographic o similar).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anotaciones.</w:t>
      </w:r>
    </w:p>
    <w:p>
      <w:pPr>
        <w:numPr>
          <w:ilvl w:val="0"/>
          <w:numId w:val="2"/>
        </w:numPr>
      </w:pPr>
      <w:r>
        <w:rPr/>
        <w:t xml:space="preserve">Material para elaboración de carteles: hojas, marcadores, colores, tijeras y pegamento.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Rúbrica de evaluación impresa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la Tierra (capas terrestres y placas tectónicas).</w:t>
      </w:r>
    </w:p>
    <w:p>
      <w:pPr>
        <w:numPr>
          <w:ilvl w:val="0"/>
          <w:numId w:val="3"/>
        </w:numPr>
      </w:pPr>
      <w:r>
        <w:rPr/>
        <w:t xml:space="preserve">Habilidades de lectura y comprensión de mapas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Conceptos básicos de ecosistemas y biodiversidad vistos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y cómo se forman los sistemas montañosos?Fase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Tierra para introducir el tema de sistemas montañosos y motivar la curiosidad sobre su formación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está formada la Tierra? ¿Qué saben sobre las placas tectónicas y cómo se mueven?"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la estructura de la Tierra y movimientos tectónicos, compartiendo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monte Everest crece unos 4 milímetros cada año debido al movimiento de las placas?"</w:t>
      </w:r>
    </w:p>
    <w:p>
      <w:pPr/>
      <w:r>
        <w:rPr/>
        <w:t xml:space="preserve">Luego, muestra un video de 5 minutos sobre la formación de montañas, invitando a observar cómo se producen estos fenómenos.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montañas no solo son grandes formaciones de tierra, sino que afectan el clima, la fauna, y el agua que consumimos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las montañas pueden influir en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problema: "Un grupo de científicos quiere estudiar diferentes sistemas montañosos para entender cómo protegerlos, ¿cómo podemos ayudarlos?"</w:t>
      </w:r>
    </w:p>
    <w:p>
      <w:pPr/>
      <w:r>
        <w:rPr>
          <w:b w:val="1"/>
          <w:bCs w:val="1"/>
        </w:rPr>
        <w:t xml:space="preserve">Actividad 1: Explorando mapas de sistemas montañosos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físicas de los sistemas montañosos.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mapas impresos de diferentes sistemas montañosos (Ej: Andes, Himalaya, Alpes, Sierra Madre). Deben identificar y marcar con colores las montañas, ríos y ciudades cercanas, y responder en la hoja de trabajo: ¿dónde están ubicados? ¿Qué países atraviesan? ¿Cuáles son sus características visibles?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como: "¿Qué relación puede haber entre las montañas y los ríos que ven?" o "¿Por qué creen que estas montañas son importantes para las personas que viven cerca?"</w:t>
      </w:r>
    </w:p>
    <w:p>
      <w:pPr/>
      <w:r>
        <w:rPr>
          <w:b w:val="1"/>
          <w:bCs w:val="1"/>
        </w:rPr>
        <w:t xml:space="preserve">Actividad 2: Discusión de causas naturales de la formación de montañas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las placas tectónicas forman montañas.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ilustraciones simples del movimiento de placas (convergentes, divergentes y transformantes). Los estudiantes discuten en grupo: "¿Qué tipo de movimiento provoca montañas? ¿Cómo suceden estos procesos?"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causas de formación de montañas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corrige ideas erróneas.</w:t>
      </w:r>
    </w:p>
    <w:p>
      <w:pPr/>
      <w:r>
        <w:rPr>
          <w:b w:val="1"/>
          <w:bCs w:val="1"/>
        </w:rPr>
        <w:t xml:space="preserve">Actividad 3: Problema para resolver - protección de las montañas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impactos y proponer ideas para la conservación.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una breve situación: "En una montaña local, la tala ilegal y el turismo descontrolado están dañando el ecosistema. ¿Qué soluciones pueden proponer para protegerla?"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conservación y uso sostenible, que anotan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efectos negativos pueden provocar estas actividades? ¿Cómo afectaría esto a las comunidades cercanas?"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investigar en internet ejemplos reales de sistemas montañosos y sus problemas ambientales para compartir al grupo.</w:t>
      </w:r>
    </w:p>
    <w:p>
      <w:pPr>
        <w:numPr>
          <w:ilvl w:val="0"/>
          <w:numId w:val="7"/>
        </w:numPr>
      </w:pPr>
      <w:r>
        <w:rPr/>
        <w:t xml:space="preserve">Para estudiantes que necesitan apoyo: Ofrecer resúmenes visuales con dibujos y mapas simplificados, y acompañar con preguntas guiadas para ayudar a completar las hojas de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se forman las montañas y cómo afectan a nuestro planeta, en la próxima sesión profundizaremos en los impactos sociales y ambientales y elaboraremos un proyecto para cuidar nuestras montañas."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aprendidas sobre los sistemas montañosos.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sistema montañoso y cómo se forma?</w:t>
      </w:r>
    </w:p>
    <w:p>
      <w:pPr>
        <w:numPr>
          <w:ilvl w:val="0"/>
          <w:numId w:val="8"/>
        </w:numPr>
      </w:pPr>
      <w:r>
        <w:rPr/>
        <w:t xml:space="preserve">¿Por qué es importante proteger las montañas?</w:t>
      </w:r>
    </w:p>
    <w:p>
      <w:pPr>
        <w:numPr>
          <w:ilvl w:val="0"/>
          <w:numId w:val="8"/>
        </w:numPr>
      </w:pPr>
      <w:r>
        <w:rPr/>
        <w:t xml:space="preserve">¿Cómo puedo relacionar lo aprendido con mi entorno local?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refuerza los conceptos correctos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en un proyecto para proponer acciones concretas de conservación que pueden aplicar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o fotos sobre alguna montaña o sistema montañoso cercano o famoso que les interese.</w:t>
      </w:r>
    </w:p>
    <w:p/>
    <w:p>
      <w:pPr/>
      <w:r>
        <w:rPr/>
        <w:t xml:space="preserve">Sesión 2: Conservemos nuestras montañas: proyecto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diseñar un proyecto de conservación de montañas.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los sistemas montañosos? ¿Por qué debemos cuidarlos?"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breve, en plenaria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montañas dañadas y otras bien conservadas, e invita a reflexionar: "¿Cómo podemos hacer para que nuestras montañas se parezcan a estas últimas?"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acciones concretas que ellos pueden realizar o proponer en sus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de proyecto para la conservación de sistemas montañosos locales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la conservación y uso sostenible de las zonas montañosas.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diseñan un proyecto sencillo que incluya:  </w:t>
      </w:r>
      <w:r>
        <w:rPr/>
        <w:t xml:space="preserve">  Utilizan hojas, marcadores y materiales para hacer un cartel donde presentarán su proyecto.</w:t>
      </w:r>
    </w:p>
    <w:p>
      <w:pPr>
        <w:numPr>
          <w:ilvl w:val="1"/>
          <w:numId w:val="9"/>
        </w:numPr>
      </w:pPr>
      <w:r>
        <w:rPr/>
        <w:t xml:space="preserve">Descripción del problema ambiental o social en un sistema montañoso local o conocido.</w:t>
      </w:r>
    </w:p>
    <w:p>
      <w:pPr>
        <w:numPr>
          <w:ilvl w:val="1"/>
          <w:numId w:val="9"/>
        </w:numPr>
      </w:pPr>
      <w:r>
        <w:rPr/>
        <w:t xml:space="preserve">Propuestas concretas para conservar o mejorar la situación.</w:t>
      </w:r>
    </w:p>
    <w:p>
      <w:pPr>
        <w:numPr>
          <w:ilvl w:val="1"/>
          <w:numId w:val="9"/>
        </w:numPr>
      </w:pPr>
      <w:r>
        <w:rPr/>
        <w:t xml:space="preserve">Acciones que ellos o la comunidad pueden realizar.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el proyecto de conservación.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para profundizar: "¿Qué consecuencias tendría no actuar? ¿Quiénes pueden ayudar en este proyecto? ¿Qué recursos necesitamos?"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sistemas montañosos y evaluar propuestas de conservación.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en 5 minutos. Los demás grupos hacen preguntas o sugieren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ideas clave, destaca propuestas innovadoras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Incentivar que incluyan datos científicos o ejemplos globales en su proyecto.</w:t>
      </w:r>
    </w:p>
    <w:p>
      <w:pPr>
        <w:numPr>
          <w:ilvl w:val="0"/>
          <w:numId w:val="11"/>
        </w:numPr>
      </w:pPr>
      <w:r>
        <w:rPr/>
        <w:t xml:space="preserve">Para estudiantes con dificultades: Proporcionar plantillas preestructuradas para el cartel y apoyo para organizar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diseñaron propuestas, vamos a reflexionar sobre todo lo aprendido y cómo pueden aplicar este conocimiento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más importantes sobre sistemas montañosos, causas, impactos y conservación.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este proyecto a entender mejor las montañas y su importancia?</w:t>
      </w:r>
    </w:p>
    <w:p>
      <w:pPr>
        <w:numPr>
          <w:ilvl w:val="0"/>
          <w:numId w:val="12"/>
        </w:numPr>
      </w:pPr>
      <w:r>
        <w:rPr/>
        <w:t xml:space="preserve">¿Qué acciones puedo hacer personalmente para cuidar las montañas?</w:t>
      </w:r>
    </w:p>
    <w:p>
      <w:pPr>
        <w:numPr>
          <w:ilvl w:val="0"/>
          <w:numId w:val="12"/>
        </w:numPr>
      </w:pPr>
      <w:r>
        <w:rPr/>
        <w:t xml:space="preserve">¿Qué aprendí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 sobre las presentaciones y la participación, destacando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compartan sus proyectos con familiares o en la comunidad escolar para promover la conservación de montañas.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alguna montaña o espacio natural cercano y anotar qué actividades humanas observan que afectan su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qué saben sobre la Tierra y placas tectónicas.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mapas, discusión de causas y diseño del proyecto, a través de observación y preguntas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proyecto de conservación y en las síntesis escritas y orales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correctamente las características y formación de los sistemas montañosos (objetivo 1 y 2).</w:t>
      </w:r>
    </w:p>
    <w:p>
      <w:pPr>
        <w:numPr>
          <w:ilvl w:val="0"/>
          <w:numId w:val="14"/>
        </w:numPr>
      </w:pPr>
      <w:r>
        <w:rPr/>
        <w:t xml:space="preserve">Identifica impactos ambientales y sociales relacionados con montañas y propone soluciones (objetivo 3 y 4).</w:t>
      </w:r>
    </w:p>
    <w:p>
      <w:pPr>
        <w:numPr>
          <w:ilvl w:val="0"/>
          <w:numId w:val="14"/>
        </w:numPr>
      </w:pPr>
      <w:r>
        <w:rPr/>
        <w:t xml:space="preserve">Presenta argumentos claros y fundamentados sobre la importancia de las montañas para el equilibrio ecológico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en actividades grupales y presentación.</w:t>
      </w:r>
    </w:p>
    <w:p>
      <w:pPr>
        <w:numPr>
          <w:ilvl w:val="0"/>
          <w:numId w:val="15"/>
        </w:numPr>
      </w:pPr>
      <w:r>
        <w:rPr/>
        <w:t xml:space="preserve">Rúbrica para evaluar el proyecto de conservación (claridad, contenido científico, creatividad y propuestas concretas).</w:t>
      </w:r>
    </w:p>
    <w:p>
      <w:pPr>
        <w:numPr>
          <w:ilvl w:val="0"/>
          <w:numId w:val="15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15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análisis de mapas y respuestas escritas.</w:t>
      </w:r>
    </w:p>
    <w:p>
      <w:pPr>
        <w:numPr>
          <w:ilvl w:val="0"/>
          <w:numId w:val="16"/>
        </w:numPr>
      </w:pPr>
      <w:r>
        <w:rPr/>
        <w:t xml:space="preserve">Lista colectiva de causas de formación de montañas.</w:t>
      </w:r>
    </w:p>
    <w:p>
      <w:pPr>
        <w:numPr>
          <w:ilvl w:val="0"/>
          <w:numId w:val="16"/>
        </w:numPr>
      </w:pPr>
      <w:r>
        <w:rPr/>
        <w:t xml:space="preserve">Carteles y presentaciones de proyectos de conservación.</w:t>
      </w:r>
    </w:p>
    <w:p>
      <w:pPr>
        <w:numPr>
          <w:ilvl w:val="0"/>
          <w:numId w:val="16"/>
        </w:numPr>
      </w:pPr>
      <w:r>
        <w:rPr/>
        <w:t xml:space="preserve">Notas individuales de síntesis y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D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72E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94A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83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627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97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B09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E25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37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5C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335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206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30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98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4A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DB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2026-09-26T01:00:51-05:00</dcterms:created>
  <dcterms:modified xsi:type="dcterms:W3CDTF">2026-09-26T01:00:51-05:00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