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Cambio Climático Global y Acciones Locales para un Panamá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Sostenibilidad y Responsabilidad Ambiental | Cambio Climático y Sostenibilidad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con el propósito de comprender el fenómeno del cambio climático global y su impacto específico en Panamá. A través de un enfoque práctico basado en proyectos, los estudiantes explorarán cómo las poblaciones locales enfrentan y se adaptan a estos desafíos ambientales. Además, analizarán la vulnerabilidad de las cuencas hidrográficas y las zonas costeras panameñas, entendiendo la importancia de proteger estos espacios para la sostenibilidad del país. Finalmente, los participantes desarrollarán propuestas concretas de buenas prácticas ambientales aplicables a comunidades rurales, vinculando el aprendizaje con acciones reales que pueden implementar y promover en sus entornos. Este plan conecta directamente con la vida cotidiana y el trabajo de los estudiantes, fomentando la responsabilidad ambiental y el espíritu colaborativo para contribuir a un Panamá más resiliente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de cambio climático y las estrategias de adaptación aplicadas en poblaciones locales.</w:t>
      </w:r>
    </w:p>
    <w:p>
      <w:pPr>
        <w:numPr>
          <w:ilvl w:val="0"/>
          <w:numId w:val="1"/>
        </w:numPr>
      </w:pPr>
      <w:r>
        <w:rPr/>
        <w:t xml:space="preserve">Analizar la vulnerabilidad de las cuencas hidrográficas y zonas costeras en Panamá frente a los efectos del cambio climático.</w:t>
      </w:r>
    </w:p>
    <w:p>
      <w:pPr>
        <w:numPr>
          <w:ilvl w:val="0"/>
          <w:numId w:val="1"/>
        </w:numPr>
      </w:pPr>
      <w:r>
        <w:rPr/>
        <w:t xml:space="preserve">Proponer buenas prácticas de sostenibilidad ambiental para implementar en comunidades rurales panameñas.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digital.</w:t>
      </w:r>
    </w:p>
    <w:p>
      <w:pPr>
        <w:numPr>
          <w:ilvl w:val="0"/>
          <w:numId w:val="2"/>
        </w:numPr>
      </w:pPr>
      <w:r>
        <w:rPr/>
        <w:t xml:space="preserve">Computadora con acceso a internet para mostrar videos y presentar mapas interactivos.</w:t>
      </w:r>
    </w:p>
    <w:p>
      <w:pPr>
        <w:numPr>
          <w:ilvl w:val="0"/>
          <w:numId w:val="2"/>
        </w:numPr>
      </w:pPr>
      <w:r>
        <w:rPr/>
        <w:t xml:space="preserve">Hojas de papel tamaño carta (20 unidades).</w:t>
      </w:r>
    </w:p>
    <w:p>
      <w:pPr>
        <w:numPr>
          <w:ilvl w:val="0"/>
          <w:numId w:val="2"/>
        </w:numPr>
      </w:pPr>
      <w:r>
        <w:rPr/>
        <w:t xml:space="preserve">Marcadores de colores (1 paquete).</w:t>
      </w:r>
    </w:p>
    <w:p>
      <w:pPr>
        <w:numPr>
          <w:ilvl w:val="0"/>
          <w:numId w:val="2"/>
        </w:numPr>
      </w:pPr>
      <w:r>
        <w:rPr/>
        <w:t xml:space="preserve">Impresiones de mapas simplificados de cuencas hidrográficas y zonas costeras de Panamá (una por grupo).</w:t>
      </w:r>
    </w:p>
    <w:p>
      <w:pPr>
        <w:numPr>
          <w:ilvl w:val="0"/>
          <w:numId w:val="2"/>
        </w:numPr>
      </w:pPr>
      <w:r>
        <w:rPr/>
        <w:t xml:space="preserve">Videos cortos sobre cambio climático y adaptaciones locales (2 videos, 5 minutos cada uno).</w:t>
      </w:r>
    </w:p>
    <w:p>
      <w:pPr>
        <w:numPr>
          <w:ilvl w:val="0"/>
          <w:numId w:val="2"/>
        </w:numPr>
      </w:pPr>
      <w:r>
        <w:rPr/>
        <w:t xml:space="preserve">Cartulinas para elaboración de propuestas (1 por grupo).</w:t>
      </w:r>
    </w:p>
    <w:p>
      <w:pPr>
        <w:numPr>
          <w:ilvl w:val="0"/>
          <w:numId w:val="2"/>
        </w:numPr>
      </w:pPr>
      <w:r>
        <w:rPr/>
        <w:t xml:space="preserve">Plantillas impresas para lluvia de ideas y análisis de vulnerabilidad.</w:t>
      </w:r>
    </w:p>
    <w:p>
      <w:pPr>
        <w:numPr>
          <w:ilvl w:val="0"/>
          <w:numId w:val="2"/>
        </w:numPr>
      </w:pPr>
      <w:r>
        <w:rPr/>
        <w:t xml:space="preserve">Material para toma de notas (cuadernos, lápices).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medio ambiente y ecosistemas locales.</w:t>
      </w:r>
    </w:p>
    <w:p>
      <w:pPr>
        <w:numPr>
          <w:ilvl w:val="0"/>
          <w:numId w:val="3"/>
        </w:numPr>
      </w:pPr>
      <w:r>
        <w:rPr/>
        <w:t xml:space="preserve">Experiencia en trabajo colaborativo en grupos pequeños.</w:t>
      </w:r>
    </w:p>
    <w:p>
      <w:pPr>
        <w:numPr>
          <w:ilvl w:val="0"/>
          <w:numId w:val="3"/>
        </w:numPr>
      </w:pPr>
      <w:r>
        <w:rPr/>
        <w:t xml:space="preserve">Interés en temas comunitarios y ambientales.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el Cambio Climático y Vulnerabilidad LocalFase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cambio climático y conectar el tema con la realidad de Panamá para motivar el interés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"¿Alguno de ustedes ha notado cambios en el clima o el tiempo en su comunidad en los últimos años? ¿Cuáles?"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experiencias breves y concretas.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impactante: "Panamá ha experimentado un aumento de la temperatura promedio y cambios en las lluvias que afectan la agricultura y el agua potable. ¿Qué podemos hacer al respecto?"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reflexionan:</w:t>
      </w:r>
      <w:r>
        <w:rPr/>
        <w:t xml:space="preserve"> Se preparan para explorar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"Este tema es importante porque afecta directamente nuestra vida diaria y la de nuestras familias, y juntos podemos pensar en soluciones prácticas para nuestras comunidades."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usa un video breve sobre el cambio climático global y ejemplos de adaptaciones en comunidades panameñas. Luego, se introduce un mapa simplificado de cuencas hidrográficas y zonas costeras vulnerables en Panamá para análisis grupal.</w:t>
      </w:r>
    </w:p>
    <w:p>
      <w:pPr/>
      <w:r>
        <w:rPr>
          <w:b w:val="1"/>
          <w:bCs w:val="1"/>
        </w:rPr>
        <w:t xml:space="preserve">Actividad 1: Visualización y discusión del video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el concepto de cambio climático y estrategias de adaptación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5 minutos sobre cambio climático y adaptaciones en Panamá.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notas de aspectos que les llamen la atención.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discusión: "¿Qué entendieron por cambio climático? ¿Qué ejemplos de adaptación vieron en el video?"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y respuestas compartidas.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conceptos y motiva la participación.</w:t>
      </w:r>
    </w:p>
    <w:p>
      <w:pPr/>
      <w:r>
        <w:rPr>
          <w:b w:val="1"/>
          <w:bCs w:val="1"/>
        </w:rPr>
        <w:t xml:space="preserve">Actividad 2: Análisis grupal de vulnerabilidad de cuencas y zonas costeras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vulnerabilidad local frente al cambio climático.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personas y entrega mapas impresos y plantilla para análisis.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explica:</w:t>
      </w:r>
      <w:r>
        <w:rPr/>
        <w:t xml:space="preserve"> "Observen las áreas de cuencas hidrográficas y zonas costeras en Panamá. Discutan entre ustedes: ¿Qué riesgos identifican? ¿Cómo puede afectar el cambio climático a estas zonas?"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registran ideas en la plantilla.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formula preguntas guía como: "¿Qué recursos naturales están en riesgo? ¿Qué comunidades podrían verse afectadas?"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breve presentación de sus hallazgos.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análisis y breve presentación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fomenta el diálogo y asegura que se relacionen con la realidad local.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Invitar a que elaboren preguntas para el siguiente grupo o busquen ejemplos adicionales de adaptaciones locales.</w:t>
      </w:r>
    </w:p>
    <w:p>
      <w:pPr>
        <w:numPr>
          <w:ilvl w:val="0"/>
          <w:numId w:val="9"/>
        </w:numPr>
      </w:pPr>
      <w:r>
        <w:rPr/>
        <w:t xml:space="preserve">Para quienes necesitan apoyo: El docente provee ejemplos concretos y ayuda a guiar preguntas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de vulnerabilidad con la importancia de actuar localmente, introduciendo la próxima sesión donde propondrán acciones concretas de sostenibilidad.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una frase una idea clave aprendida sobre vulnerabilidad y adaptación.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el cambio climático y cómo afecta a nuestras comunidades?</w:t>
      </w:r>
    </w:p>
    <w:p>
      <w:pPr>
        <w:numPr>
          <w:ilvl w:val="0"/>
          <w:numId w:val="11"/>
        </w:numPr>
      </w:pPr>
      <w:r>
        <w:rPr/>
        <w:t xml:space="preserve">¿Qué riesgos enfrentan las zonas costeras y cuencas hidrográficas en Panamá?</w:t>
      </w:r>
    </w:p>
    <w:p>
      <w:pPr>
        <w:numPr>
          <w:ilvl w:val="0"/>
          <w:numId w:val="11"/>
        </w:numPr>
      </w:pPr>
      <w:r>
        <w:rPr/>
        <w:t xml:space="preserve">¿Por qué es importante conocer estas vulnerabilidades para actuar?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participación, corrige conceptos erróneos y destaca la importancia de sus aportes.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los estudiantes diseñarán propuestas de buenas prácticas para sus comunidades rurales.</w:t>
      </w:r>
    </w:p>
    <w:p/>
    <w:p>
      <w:pPr/>
      <w:r>
        <w:rPr/>
        <w:t xml:space="preserve">Sesión 2: Propuesta de Buenas Prácticas para la Sostenibilidad LocalFase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motivar la creación de propuestas que ayuden a enfrentar el cambio climático localmente.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algún riesgo que identificamos en la sesión pasada? ¿Qué tipos de soluciones o acciones creen que podrían ayudar?"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breve de una comunidad panameña que implementó un proyecto de sostenibilidad con éxito.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para iniciar su propio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ustedes serán los agentes de cambio que propondrán acciones concretas para proteger y mejorar sus comunidades."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brevemente buenas prácticas ambientales (ejemplo: conservación de agua, reforestación, manejo de residuos, agricultura sostenible) y se invita a diseñar propuestas aplicables a comunidades rurales panameñas.</w:t>
      </w:r>
    </w:p>
    <w:p>
      <w:pPr/>
      <w:r>
        <w:rPr>
          <w:b w:val="1"/>
          <w:bCs w:val="1"/>
        </w:rPr>
        <w:t xml:space="preserve">Actividad 1: Lluvia de ideas para propuestas sostenibles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Proponer buenas prácticas para la sostenibilidad ambiental.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hacen una lluvia de ideas sobre acciones prácticas que podrían implementarse localmente.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Facilita con preguntas: "¿Qué podemos hacer para cuidar el agua? ¿Cómo ayudar a proteger las zonas costeras? ¿Qué acciones diarias pueden hacer las familias?"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Anotan ideas en hojas o cartulinas.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en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creatividad, anota ideas clave y asegura participación equitativa.</w:t>
      </w:r>
    </w:p>
    <w:p>
      <w:pPr/>
      <w:r>
        <w:rPr>
          <w:b w:val="1"/>
          <w:bCs w:val="1"/>
        </w:rPr>
        <w:t xml:space="preserve">Actividad 2: Diseño de propuesta comunitaria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Elaborar una propuesta concreta para implementar buenas prácticas ambientales.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selecciona una o dos ideas de la lluvia de ideas y desarrolla un plan simple que incluya: qué hacer, cómo, quiénes participan y beneficios esperados.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Usan cartulina y marcadores para organizar y escribir su propuesta.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"¿Qué recursos necesitan? ¿Quién podría ayudar? ¿Cuándo empezarían?"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de acción comunitaria.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proceso creativo y fomenta que la propuesta sea clara y viable.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Preparar una presentación breve para compartir su propuesta.</w:t>
      </w:r>
    </w:p>
    <w:p>
      <w:pPr>
        <w:numPr>
          <w:ilvl w:val="0"/>
          <w:numId w:val="17"/>
        </w:numPr>
      </w:pPr>
      <w:r>
        <w:rPr/>
        <w:t xml:space="preserve">Para quienes requieren apoyo: Ofrecer ejemplos concretos y ayuda para estructurar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una presentación corta para compartir su propuesta con el resto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en máximo 2 minutos su propuesta.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plan y responden preguntas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el cambio climático y su impacto local?</w:t>
      </w:r>
    </w:p>
    <w:p>
      <w:pPr>
        <w:numPr>
          <w:ilvl w:val="0"/>
          <w:numId w:val="19"/>
        </w:numPr>
      </w:pPr>
      <w:r>
        <w:rPr/>
        <w:t xml:space="preserve">¿Cómo puede mi propuesta ayudar a mi comunidad?</w:t>
      </w:r>
    </w:p>
    <w:p>
      <w:pPr>
        <w:numPr>
          <w:ilvl w:val="0"/>
          <w:numId w:val="19"/>
        </w:numPr>
      </w:pPr>
      <w:r>
        <w:rPr/>
        <w:t xml:space="preserve">¿Qué acciones puedo empezar a hacer personalmente?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da recomendaciones para fortalecer las propuestas y motiva a llevarlas a la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compartir sus propuestas con líderes comunitarios o familiares para fomentar acciones en sus comunidades rurales.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a implementar al menos una acción propuesta y documentar (foto, reporte breve) para compartir en futuras sesiones o espacios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previos en la sesión 1 (preguntas iniciales sobre experiencias con cambio climático).</w:t>
      </w:r>
    </w:p>
    <w:p>
      <w:pPr>
        <w:numPr>
          <w:ilvl w:val="0"/>
          <w:numId w:val="20"/>
        </w:numPr>
      </w:pPr>
      <w:r>
        <w:rPr/>
        <w:t xml:space="preserve">Formativa: Observación y retroalimentación durante actividades de análisis de vulnerabilidad y diseño de propuestas.</w:t>
      </w:r>
    </w:p>
    <w:p>
      <w:pPr>
        <w:numPr>
          <w:ilvl w:val="0"/>
          <w:numId w:val="20"/>
        </w:numPr>
      </w:pPr>
      <w:r>
        <w:rPr/>
        <w:t xml:space="preserve">Sumativa: Presentación final de propuesta de buenas prácticas y reflexión metacognitiva en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explicar y describir el concepto de cambio climático y estrategias de adaptación (Objetivo 1).</w:t>
      </w:r>
    </w:p>
    <w:p>
      <w:pPr>
        <w:numPr>
          <w:ilvl w:val="0"/>
          <w:numId w:val="21"/>
        </w:numPr>
      </w:pPr>
      <w:r>
        <w:rPr/>
        <w:t xml:space="preserve">Análisis crítico y contextualizado de la vulnerabilidad de zonas específicas en Panamá (Objetivo 2).</w:t>
      </w:r>
    </w:p>
    <w:p>
      <w:pPr>
        <w:numPr>
          <w:ilvl w:val="0"/>
          <w:numId w:val="21"/>
        </w:numPr>
      </w:pPr>
      <w:r>
        <w:rPr/>
        <w:t xml:space="preserve">Creatividad y viabilidad en la propuesta de acciones de sostenibilidad ambiental para comunidades rurales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comprensión durante discusiones y actividades.</w:t>
      </w:r>
    </w:p>
    <w:p>
      <w:pPr>
        <w:numPr>
          <w:ilvl w:val="0"/>
          <w:numId w:val="22"/>
        </w:numPr>
      </w:pPr>
      <w:r>
        <w:rPr/>
        <w:t xml:space="preserve">Rúbrica para evaluación de la propuesta grupal considerando claridad, pertinencia y aplicabilidad.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el trabajo en grupos.</w:t>
      </w:r>
    </w:p>
    <w:p>
      <w:pPr>
        <w:numPr>
          <w:ilvl w:val="0"/>
          <w:numId w:val="22"/>
        </w:numPr>
      </w:pPr>
      <w:r>
        <w:rPr/>
        <w:t xml:space="preserve">Autoevaluación individual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y notas tomadas durante la discusión del video (Objetivo 1).</w:t>
      </w:r>
    </w:p>
    <w:p>
      <w:pPr>
        <w:numPr>
          <w:ilvl w:val="0"/>
          <w:numId w:val="23"/>
        </w:numPr>
      </w:pPr>
      <w:r>
        <w:rPr/>
        <w:t xml:space="preserve">Plantillas de análisis de vulnerabilidad completadas y presentaciones orales (Objetivo 2).</w:t>
      </w:r>
    </w:p>
    <w:p>
      <w:pPr>
        <w:numPr>
          <w:ilvl w:val="0"/>
          <w:numId w:val="23"/>
        </w:numPr>
      </w:pPr>
      <w:r>
        <w:rPr/>
        <w:t xml:space="preserve">Cartulina con propuesta de buenas prácticas y presentación grupal (Objetivo 3).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este plan de clase, las competencias cognitivas que se desarrollan naturalmente incluyen: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 vulnerabilidad de cuencas hidrográficas y zonas costeras exige evaluar información, contrastar datos y cuestionar causas y efectos.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Creatividad:</w:t>
      </w:r>
      <w:r>
        <w:rPr/>
        <w:t xml:space="preserve"> Proponer buenas prácticas de sostenibilidad para comunidades rurales implica generar ideas innovadoras y aplicables.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Análisis de Sistemas:</w:t>
      </w:r>
      <w:r>
        <w:rPr/>
        <w:t xml:space="preserve"> Entender el cambio climático en un contexto global y local requiere comprender la interrelación entre factores ambientales, sociales y económicos.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25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 (video y discusión), incorporar una breve tarea de análisis de sistemas: pedir a los estudiantes que identifiquen y enumeren los componentes del sistema climático local (por ejemplo, clima, agricultura, agua, comunidad) y cómo se relacionan.</w:t>
      </w:r>
    </w:p>
    <w:p>
      <w:pPr>
        <w:numPr>
          <w:ilvl w:val="0"/>
          <w:numId w:val="25"/>
        </w:numPr>
      </w:pPr>
      <w:r>
        <w:rPr/>
        <w:t xml:space="preserve">Al analizar el mapa de cuencas hidrográficas, promover un ejercicio de identificación de causas y consecuencias para fomentar pensamiento crítico: ¿Por qué ciertas zonas son más vulnerables? ¿Qué factores intervienen?</w:t>
      </w:r>
    </w:p>
    <w:p>
      <w:pPr>
        <w:numPr>
          <w:ilvl w:val="0"/>
          <w:numId w:val="25"/>
        </w:numPr>
      </w:pPr>
      <w:r>
        <w:rPr/>
        <w:t xml:space="preserve">Para la propuesta de buenas prácticas, utilizar un formato de lluvia de ideas seguida de selección y justificación, para potenciar la creatividad y el juicio crítico.</w:t>
      </w:r>
    </w:p>
    <w:p>
      <w:pPr/>
      <w:r>
        <w:rPr>
          <w:b w:val="1"/>
          <w:bCs w:val="1"/>
        </w:rPr>
        <w:t xml:space="preserve">Técnicas de facilitación para adultos:</w:t>
      </w:r>
    </w:p>
    <w:p>
      <w:pPr>
        <w:numPr>
          <w:ilvl w:val="0"/>
          <w:numId w:val="26"/>
        </w:numPr>
      </w:pPr>
      <w:r>
        <w:rPr/>
        <w:t xml:space="preserve">Preguntas abiertas y guiadas para motivar la reflexión y el análisis.</w:t>
      </w:r>
    </w:p>
    <w:p>
      <w:pPr>
        <w:numPr>
          <w:ilvl w:val="0"/>
          <w:numId w:val="26"/>
        </w:numPr>
      </w:pPr>
      <w:r>
        <w:rPr/>
        <w:t xml:space="preserve">Uso de ejemplos concretos vinculados a sus experiencias personales y laborales.</w:t>
      </w:r>
    </w:p>
    <w:p>
      <w:pPr>
        <w:numPr>
          <w:ilvl w:val="0"/>
          <w:numId w:val="26"/>
        </w:numPr>
      </w:pPr>
      <w:r>
        <w:rPr/>
        <w:t xml:space="preserve">Dinámicas de discusión en pequeños grupos para fomentar la participación activa y el pensamiento colaborativo.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adultos en educación para el trabajo, las siguientes estrategias colaborativas son apropiadas y realistas: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Trabajo en grupos pequeños con roles definidos:</w:t>
      </w:r>
      <w:r>
        <w:rPr/>
        <w:t xml:space="preserve"> Asignar roles como facilitador, anotador y portavoz para organizar la discusión y asegurar la participación equitativa.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Dinámicas de intercambio de experiencias:</w:t>
      </w:r>
      <w:r>
        <w:rPr/>
        <w:t xml:space="preserve"> Invitar a compartir cómo el cambio climático ha impactado sus comunidades o trabajos para construir empatía y conectar contenido con la realidad.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colectiva al final de cada sesión:</w:t>
      </w:r>
      <w:r>
        <w:rPr/>
        <w:t xml:space="preserve"> Realizar una ronda donde cada participante exprese un aprendizaje o inquietud, promoviendo comunicación y escucha activa.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8"/>
        </w:numPr>
      </w:pPr>
      <w:r>
        <w:rPr/>
        <w:t xml:space="preserve">¿Cómo podemos apoyar como grupo a nuestras comunidades para enfrentar estos retos?</w:t>
      </w:r>
    </w:p>
    <w:p>
      <w:pPr>
        <w:numPr>
          <w:ilvl w:val="0"/>
          <w:numId w:val="28"/>
        </w:numPr>
      </w:pPr>
      <w:r>
        <w:rPr/>
        <w:t xml:space="preserve">¿Qué habilidades colaborativas necesitamos fortalecer para implementar soluciones?</w:t>
      </w:r>
    </w:p>
    <w:p>
      <w:pPr>
        <w:numPr>
          <w:ilvl w:val="0"/>
          <w:numId w:val="28"/>
        </w:numPr>
      </w:pPr>
      <w:r>
        <w:rPr/>
        <w:t xml:space="preserve">¿Qué emociones o preocupaciones surgen al hablar de los efectos del cambio climático en nuestro entorno?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Momentos específicos para desarrollar actitudes y valores en las dos sesiones: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Inicio de la primera sesión:</w:t>
      </w:r>
      <w:r>
        <w:rPr/>
        <w:t xml:space="preserve"> Fomentar la </w:t>
      </w:r>
      <w:r>
        <w:rPr>
          <w:i w:val="1"/>
          <w:iCs w:val="1"/>
        </w:rPr>
        <w:t xml:space="preserve">curiosidad</w:t>
      </w:r>
      <w:r>
        <w:rPr/>
        <w:t xml:space="preserve"> invitando a compartir observaciones personales sobre cambios climáticos y motivando preguntas.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Durante la discusión del video:</w:t>
      </w:r>
      <w:r>
        <w:rPr/>
        <w:t xml:space="preserve"> Promover la </w:t>
      </w:r>
      <w:r>
        <w:rPr>
          <w:i w:val="1"/>
          <w:iCs w:val="1"/>
        </w:rPr>
        <w:t xml:space="preserve">responsabilidad</w:t>
      </w:r>
      <w:r>
        <w:rPr/>
        <w:t xml:space="preserve"> y </w:t>
      </w:r>
      <w:r>
        <w:rPr>
          <w:i w:val="1"/>
          <w:iCs w:val="1"/>
        </w:rPr>
        <w:t xml:space="preserve">ciudadanía global</w:t>
      </w:r>
      <w:r>
        <w:rPr/>
        <w:t xml:space="preserve"> al reflexionar sobre el impacto local y global del cambio climático y el rol individual y comunitario.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En la propuesta de buenas prácticas:</w:t>
      </w:r>
      <w:r>
        <w:rPr/>
        <w:t xml:space="preserve"> Estimular la </w:t>
      </w:r>
      <w:r>
        <w:rPr>
          <w:i w:val="1"/>
          <w:iCs w:val="1"/>
        </w:rPr>
        <w:t xml:space="preserve">adaptabilidad</w:t>
      </w:r>
      <w:r>
        <w:rPr/>
        <w:t xml:space="preserve"> y la </w:t>
      </w:r>
      <w:r>
        <w:rPr>
          <w:i w:val="1"/>
          <w:iCs w:val="1"/>
        </w:rPr>
        <w:t xml:space="preserve">mentalidad de crecimiento</w:t>
      </w:r>
      <w:r>
        <w:rPr/>
        <w:t xml:space="preserve"> al considerar nuevas formas de actuar y aprender de posibles errores.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Cierre de la segunda sesión:</w:t>
      </w:r>
      <w:r>
        <w:rPr/>
        <w:t xml:space="preserve"> Reforzar la </w:t>
      </w:r>
      <w:r>
        <w:rPr>
          <w:i w:val="1"/>
          <w:iCs w:val="1"/>
        </w:rPr>
        <w:t xml:space="preserve">resiliencia</w:t>
      </w:r>
      <w:r>
        <w:rPr/>
        <w:t xml:space="preserve"> mediante una reflexión grupal sobre cómo enfrentar desafíos ambientales y sociales con perseverancia.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0"/>
        </w:numPr>
      </w:pPr>
      <w:r>
        <w:rPr/>
        <w:t xml:space="preserve">¿Qué responsabilidad siento yo respecto al cuidado del medio ambiente en mi comunidad?</w:t>
      </w:r>
    </w:p>
    <w:p>
      <w:pPr>
        <w:numPr>
          <w:ilvl w:val="0"/>
          <w:numId w:val="30"/>
        </w:numPr>
      </w:pPr>
      <w:r>
        <w:rPr/>
        <w:t xml:space="preserve">¿Cómo puedo adaptarme a los cambios que ya están ocurriendo para proteger mi entorno y a mi familia?</w:t>
      </w:r>
    </w:p>
    <w:p>
      <w:pPr>
        <w:numPr>
          <w:ilvl w:val="0"/>
          <w:numId w:val="30"/>
        </w:numPr>
      </w:pPr>
      <w:r>
        <w:rPr/>
        <w:t xml:space="preserve">Piensa en un momento en que superaste un reto difícil. ¿Qué aprendiste que puede ayudarte a enfrentar los desafíos del cambio climático?</w:t>
      </w:r>
    </w:p>
    <w:p>
      <w:pPr>
        <w:numPr>
          <w:ilvl w:val="0"/>
          <w:numId w:val="30"/>
        </w:numPr>
      </w:pPr>
      <w:r>
        <w:rPr/>
        <w:t xml:space="preserve">¿De qué manera podemos contribuir como ciudadanos globales para un Panamá más sostenible?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conocimientos previos relevantes sobre cambio climático, vulnerabilidad ambiental y prácticas de sostenibilidad en Panamá, para orientar mejor el desarrollo del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Realice las preguntas de forma oral o escrita según el contexto, y motive a los participantes a responder con ejemplos de su experiencia o conocimientos generales.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entienden por cambio climático? Mencionen una causa y una consecuencia que conozcan.</w:t>
            </w:r>
          </w:p>
        </w:tc>
        <w:tc>
          <w:tcPr>
            <w:noWrap/>
          </w:tcPr>
          <w:p>
            <w:pPr/>
            <w:r>
              <w:rPr/>
              <w:t xml:space="preserve">Detectar comprensión básica del concepto y su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¿Conocen alguna forma en que las comunidades en Panamá se adaptan o enfrentan los cambios en el clima? Den un ejemplo.</w:t>
            </w:r>
          </w:p>
        </w:tc>
        <w:tc>
          <w:tcPr>
            <w:noWrap/>
          </w:tcPr>
          <w:p>
            <w:pPr/>
            <w:r>
              <w:rPr/>
              <w:t xml:space="preserve">Identificar conocimiento sobre estrategias locales de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¿Cuáles creen que son las áreas o ecosistemas más afectados por el cambio climático en Panamá? (Por ejemplo, ríos, zonas costeras, montañas)</w:t>
            </w:r>
          </w:p>
        </w:tc>
        <w:tc>
          <w:tcPr>
            <w:noWrap/>
          </w:tcPr>
          <w:p>
            <w:pPr/>
            <w:r>
              <w:rPr/>
              <w:t xml:space="preserve">Explorar percepción sobre vulnerabilidad ambiental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¿Qué acciones o prácticas piensan que podrían ayudar a cuidar el medio ambiente y hacer que las comunidades sean más sostenibles?</w:t>
            </w:r>
          </w:p>
        </w:tc>
        <w:tc>
          <w:tcPr>
            <w:noWrap/>
          </w:tcPr>
          <w:p>
            <w:pPr/>
            <w:r>
              <w:rPr/>
              <w:t xml:space="preserve">Indagar ideas previas sobre buenas prácticas ambientales.</w:t>
            </w:r>
          </w:p>
        </w:tc>
      </w:tr>
    </w:tbl>
    <w:p>
      <w:pPr/>
      <w:r>
        <w:rPr>
          <w:b w:val="1"/>
          <w:bCs w:val="1"/>
        </w:rPr>
        <w:t xml:space="preserve">Recopilación y uso:</w:t>
      </w:r>
      <w:r>
        <w:rPr/>
        <w:t xml:space="preserve"> El docente podrá anotar respuestas clave para ajustar el enfoque del proyecto, aclarar conceptos erróneos desde el inicio y vincular el aprendizaje con la realidad y experiencia de los participantes.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1C4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2A5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BCD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21A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A26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C71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446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A46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2DB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312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53E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BE4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D1F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ED6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4F3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C8E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736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416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1EF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02E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C73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21B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730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8F8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05A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7C3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CED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3B2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6948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F89E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1D79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2026-09-26T03:05:32-05:00</dcterms:created>
  <dcterms:modified xsi:type="dcterms:W3CDTF">2026-09-26T03:05:32-05:00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