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 las Mayúsculas!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 primaria aprendan y practiquen el uso correcto de las letras mayúsculas, especialmente en los nombres propios. A través de actividades creativas y colaborativas, los niños comprenderán por qué es importante usar las mayúsculas al escribir nombres de personas, lugares y cosas especiales, conectando este aprendizaje con su vida diaria, como al escribir su nombre o el de sus familiares y amigos.</w:t>
      </w:r>
    </w:p>
    <w:p>
      <w:pPr/>
      <w:r>
        <w:rPr/>
        <w:t xml:space="preserve">El enfoque basado en proyectos permitirá que los estudiantes trabajen en equipo para crear un "Libro de Nombres Propios" personalizado, donde aplicarán el uso de mayúsculas y compartirán historias o datos curiosos sobre cada nombre. Esta experiencia activa y significativa fortalecerá sus habilidades de escritura, fomentará la autonomía y la cooperación, y les mostrará cómo la correcta escritura con mayúsculas facilita la comunicación y el respeto por los nombres de las personas y lugares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cuándo se debe usar la letra mayúscula en palabras dentro de oraciones.</w:t>
      </w:r>
    </w:p>
    <w:p>
      <w:pPr>
        <w:numPr>
          <w:ilvl w:val="0"/>
          <w:numId w:val="1"/>
        </w:numPr>
      </w:pPr>
      <w:r>
        <w:rPr/>
        <w:t xml:space="preserve">Aplicar correctamente el uso de mayúsculas en nombres propios en textos sencillos.</w:t>
      </w:r>
    </w:p>
    <w:p>
      <w:pPr>
        <w:numPr>
          <w:ilvl w:val="0"/>
          <w:numId w:val="1"/>
        </w:numPr>
      </w:pPr>
      <w:r>
        <w:rPr/>
        <w:t xml:space="preserve">Crear un producto escrito que demuestre el uso adecuado de mayúsculas en nombres propios.</w:t>
      </w:r>
    </w:p>
    <w:p>
      <w:pPr>
        <w:numPr>
          <w:ilvl w:val="0"/>
          <w:numId w:val="1"/>
        </w:numPr>
      </w:pPr>
      <w:r>
        <w:rPr/>
        <w:t xml:space="preserve">Colaborar en equipo para elaborar un "Libro de Nombres Propios" utilizando mayúsculas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el libro).</w:t>
      </w:r>
    </w:p>
    <w:p>
      <w:pPr>
        <w:numPr>
          <w:ilvl w:val="0"/>
          <w:numId w:val="2"/>
        </w:numPr>
      </w:pPr>
      <w:r>
        <w:rPr/>
        <w:t xml:space="preserve">Colores, crayones, lápices y marcadores.</w:t>
      </w:r>
    </w:p>
    <w:p>
      <w:pPr>
        <w:numPr>
          <w:ilvl w:val="0"/>
          <w:numId w:val="2"/>
        </w:numPr>
      </w:pPr>
      <w:r>
        <w:rPr/>
        <w:t xml:space="preserve">Cartulina para la portada del libro.</w:t>
      </w:r>
    </w:p>
    <w:p>
      <w:pPr>
        <w:numPr>
          <w:ilvl w:val="0"/>
          <w:numId w:val="2"/>
        </w:numPr>
      </w:pPr>
      <w:r>
        <w:rPr/>
        <w:t xml:space="preserve">Imágenes recortables de personas, lugares y objetos (pueden ser impresas o de revistas).</w:t>
      </w:r>
    </w:p>
    <w:p>
      <w:pPr>
        <w:numPr>
          <w:ilvl w:val="0"/>
          <w:numId w:val="2"/>
        </w:numPr>
      </w:pPr>
      <w:r>
        <w:rPr/>
        <w:t xml:space="preserve">Pizarra blanca o rotafolio y plumones para escribir.</w:t>
      </w:r>
    </w:p>
    <w:p>
      <w:pPr>
        <w:numPr>
          <w:ilvl w:val="0"/>
          <w:numId w:val="2"/>
        </w:numPr>
      </w:pPr>
      <w:r>
        <w:rPr/>
        <w:t xml:space="preserve">Tarjetas con nombres propios para actividades.</w:t>
      </w:r>
    </w:p>
    <w:p>
      <w:pPr>
        <w:numPr>
          <w:ilvl w:val="0"/>
          <w:numId w:val="2"/>
        </w:numPr>
      </w:pPr>
      <w:r>
        <w:rPr/>
        <w:t xml:space="preserve">Reproductor de audio para canción sobre uso de mayúsculas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letras mayúsculas y minúsculas.</w:t>
      </w:r>
    </w:p>
    <w:p>
      <w:pPr>
        <w:numPr>
          <w:ilvl w:val="0"/>
          <w:numId w:val="3"/>
        </w:numPr>
      </w:pPr>
      <w:r>
        <w:rPr/>
        <w:t xml:space="preserve">Habilidad básica para escribir palabras y oraciones simples.</w:t>
      </w:r>
    </w:p>
    <w:p>
      <w:pPr>
        <w:numPr>
          <w:ilvl w:val="0"/>
          <w:numId w:val="3"/>
        </w:numPr>
      </w:pPr>
      <w:r>
        <w:rPr/>
        <w:t xml:space="preserve">Conocimiento previo de nombres propios y nombres comunes.</w:t>
      </w:r>
    </w:p>
    <w:p>
      <w:pPr>
        <w:numPr>
          <w:ilvl w:val="0"/>
          <w:numId w:val="3"/>
        </w:numPr>
      </w:pPr>
      <w:r>
        <w:rPr/>
        <w:t xml:space="preserve">Experiencia trabajando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cuándo y por qué usamos las letras mayúsculas, especialmente en los nombres de personas, lugares y cosas especiales. Esto nos ayudará a escribir mejor y a respetar los nombres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oraciones:     </w:t>
      </w:r>
      <w:r>
        <w:rPr/>
        <w:t xml:space="preserve">"mi amiga se llama ana." y "Mi amiga se llama Ana."</w:t>
      </w:r>
      <w:r>
        <w:rPr/>
        <w:t xml:space="preserve">    </w:t>
      </w:r>
      <w:r>
        <w:rPr/>
        <w:t xml:space="preserve">Pregunta a los estudiantes: "¿Cuál oración se ve mejor escrita? ¿Por qué creen que la letra A está grande en la segunda oración?"</w:t>
      </w:r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sobre las letras mayúsculas.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todas las personas tienen un nombre especial que siempre debe empezar con letra mayúscula? Así se les muestra respeto y se les reconoce. ¡Hoy vamos a ser escritores que usan las mayúsculas como superhéroes!"</w:t>
      </w:r>
    </w:p>
    <w:p>
      <w:pPr/>
      <w:r>
        <w:rPr/>
        <w:t xml:space="preserve">Opcional: Cantar juntos una canción corta y sencilla que hable del uso de la mayúscula al inicio de nombres.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el nombre de nuestros amigos, familiares o lugares que conocemos, siempre usamos la letra mayúscula para que se vean especiales y bien escritos. Esto es algo que usarán siempre, en la escuela y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expresan ejemplos de sus nombres o lugares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claros y visuales los usos básicos de la letra mayúscula: inicio de oración, nombres propios de personas, lugares y animales. Usa la pizarra para escribir ejemplos como: "María", "México", "Luna".</w:t>
      </w:r>
    </w:p>
    <w:p>
      <w:pPr/>
      <w:r>
        <w:rPr>
          <w:b w:val="1"/>
          <w:bCs w:val="1"/>
        </w:rPr>
        <w:t xml:space="preserve">Actividad 1: "Detectives de Mayúsculas"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mayúsculas en textos cortos.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serán detectives que buscan errores de mayúsculas en pequeñas oraciones. Aquí tienen tarjetas con oraciones que tienen errores. En parejas, lean y subrayen con crayón dónde falta la letra mayúscula."</w:t>
      </w:r>
    </w:p>
    <w:p>
      <w:pPr>
        <w:numPr>
          <w:ilvl w:val="1"/>
          <w:numId w:val="5"/>
        </w:numPr>
      </w:pPr>
      <w:r>
        <w:rPr/>
        <w:t xml:space="preserve">Distribuye tarjetas con oraciones como: "juan vive en la ciudad de guadalajara." o "la profesora ana es muy amable."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subrayan y corrigen con mayúsculas donde corresponda.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corregidas con uso correcto de mayúsculas.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pusieron la letra mayúscula acá? ¿Qué nombre es especial en esta oración?"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detectives. Ahora que saben dónde usar las mayúsculas, vamos a crear algo muy especial con esas palabras y nombres."</w:t>
      </w:r>
    </w:p>
    <w:p>
      <w:pPr/>
      <w:r>
        <w:rPr>
          <w:b w:val="1"/>
          <w:bCs w:val="1"/>
        </w:rPr>
        <w:t xml:space="preserve">Actividad 2: "Nuestro Libro de Nombres Propios"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mayúsculas al escribir nombres propios en un producto escrito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libro donde cada uno escribirá su nombre y el de un amigo o familiar usando la letra mayúscula al inicio. Después, dibujarán una imagen relacionada con ese nombre. En grupos de 3 o 4, compartirán sus páginas para armar el libro."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sus páginas individualmente y luego se organizan en grupos para unir las hojas y decorar la portada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Páginas con nombres propios escritos correctamente y dibujos; libro grupal ensamblado.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gentilmente, fomenta la colaboración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escribir un pequeño párrafo usando más nombres propios con mayúscula o ilustrar más detalles en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en pareja para escribir su nombre y el de un familiar, utilizando tarjetas con ejemplos y guía directa.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dirá una palabra con mayúscula que aprendió hoy y por qué es importante escribirla con mayúscula."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explicaciones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usamos la letra mayúscula al principio de los nombres propios?</w:t>
      </w:r>
    </w:p>
    <w:p>
      <w:pPr>
        <w:numPr>
          <w:ilvl w:val="0"/>
          <w:numId w:val="8"/>
        </w:numPr>
      </w:pPr>
      <w:r>
        <w:rPr/>
        <w:t xml:space="preserve">¿Cómo te ayudó escribir tu nombre con mayúscula a entender mejor el uso de las letras grandes?</w:t>
      </w:r>
    </w:p>
    <w:p>
      <w:pPr>
        <w:numPr>
          <w:ilvl w:val="0"/>
          <w:numId w:val="8"/>
        </w:numPr>
      </w:pPr>
      <w:r>
        <w:rPr/>
        <w:t xml:space="preserve">¿Qué aprendiste hoy que vas a usar cuando escribas en tu cuaderno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resalta el esfuerzo en el uso correcto de mayúsculas y la creatividad en los dibujos, y corrige suavemente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usar las mayúsculas, pueden revisar sus tareas y cuentos para asegurarse de que los nombres comienzan con letra grande. También pueden enseñar a alguien más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escribe el nombre de tres personas o lugares que te gusten, usando letra mayúscula al principio. Trae tus palabras para compartir con el grupo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las letras mayúsculas; formativa durante las actividades de corrección y creación del libro; sumativa en el cierre con la presentación y reflexión sobre el uso correcto de mayúsculas.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cuándo se debe usar la mayúscula (objetivo 1).</w:t>
      </w:r>
    </w:p>
    <w:p>
      <w:pPr>
        <w:numPr>
          <w:ilvl w:val="0"/>
          <w:numId w:val="9"/>
        </w:numPr>
      </w:pPr>
      <w:r>
        <w:rPr/>
        <w:t xml:space="preserve">Aplica la mayúscula al escribir nombres propios en las actividades (objetivo 2).</w:t>
      </w:r>
    </w:p>
    <w:p>
      <w:pPr>
        <w:numPr>
          <w:ilvl w:val="0"/>
          <w:numId w:val="9"/>
        </w:numPr>
      </w:pPr>
      <w:r>
        <w:rPr/>
        <w:t xml:space="preserve">Produce un texto escrito (página del libro) con uso correcto de mayúsculas (objetivo 3).</w:t>
      </w:r>
    </w:p>
    <w:p>
      <w:pPr>
        <w:numPr>
          <w:ilvl w:val="0"/>
          <w:numId w:val="9"/>
        </w:numPr>
      </w:pPr>
      <w:r>
        <w:rPr/>
        <w:t xml:space="preserve">Participa y colabora en la creación grupal del libro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corrección de uso de mayúsculas en tarjetas y libro.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simple: pregunta a los estudiantes si creen que usaron bien las mayúsculas.</w:t>
      </w:r>
    </w:p>
    <w:p>
      <w:pPr>
        <w:numPr>
          <w:ilvl w:val="0"/>
          <w:numId w:val="10"/>
        </w:numPr>
      </w:pPr>
      <w:r>
        <w:rPr/>
        <w:t xml:space="preserve">Portafolio con páginas escritas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con corrección de errores de mayúsculas.</w:t>
      </w:r>
    </w:p>
    <w:p>
      <w:pPr>
        <w:numPr>
          <w:ilvl w:val="0"/>
          <w:numId w:val="11"/>
        </w:numPr>
      </w:pPr>
      <w:r>
        <w:rPr/>
        <w:t xml:space="preserve">Páginas individuales del libro con nombres propios escritos correctamente.</w:t>
      </w:r>
    </w:p>
    <w:p>
      <w:pPr>
        <w:numPr>
          <w:ilvl w:val="0"/>
          <w:numId w:val="11"/>
        </w:numPr>
      </w:pPr>
      <w:r>
        <w:rPr/>
        <w:t xml:space="preserve">Participación oral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AE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031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460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294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2B7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E96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A2A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2E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30C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3F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7CA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2026-09-26T00:47:15-05:00</dcterms:created>
  <dcterms:modified xsi:type="dcterms:W3CDTF">2026-09-26T00:47:15-05:00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