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Transformando emociones negativas: Proyecto de autoconfianza y control de pensamientos intrusivos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Manejo del estrés y la ansiedad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con el propósito de que reconozcan y comprendan sus emociones negativas y pensamientos intrusivos, herramientas esenciales para el manejo efectivo del estrés y la ansiedad. A través de un enfoque práctico y colaborativo basado en proyectos, los estudiantes desarrollarán confianza en sí mismos y habilidades de inteligencia emocional para mejorar su bienestar personal y social. Este aprendizaje es relevante porque las emociones negativas y los pensamientos intrusivos impactan directamente en la calidad de vida, el desempeño laboral y las relaciones interpersonales. Al aprender a identificarlos y gestionarlos, los estudiantes podrán enfrentar desafíos cotidianos con mayor resiliencia y equilibrio emocional.</w:t>
      </w:r>
    </w:p>
    <w:p>
      <w:pPr/>
      <w:r>
        <w:rPr/>
        <w:t xml:space="preserve">El plan conecta con situaciones reales y cotidianas, facilitando la aplicación práctica de los conocimientos y fomentando la autonomía en la gestión emocional, lo que contribuye a su desarrollo integral y mejora en su entorno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emociones negativas y pensamientos intrusivos comunes en su vida diaria.</w:t>
      </w:r>
    </w:p>
    <w:p>
      <w:pPr>
        <w:numPr>
          <w:ilvl w:val="0"/>
          <w:numId w:val="1"/>
        </w:numPr>
      </w:pPr>
      <w:r>
        <w:rPr/>
        <w:t xml:space="preserve">Analizar el impacto de las emociones negativas y pensamientos intrusivos en su bienestar y desempeño.</w:t>
      </w:r>
    </w:p>
    <w:p>
      <w:pPr>
        <w:numPr>
          <w:ilvl w:val="0"/>
          <w:numId w:val="1"/>
        </w:numPr>
      </w:pPr>
      <w:r>
        <w:rPr/>
        <w:t xml:space="preserve">Aplicar técnicas básicas para gestionar emociones negativas y reducir la influencia de pensamientos intrusivos.</w:t>
      </w:r>
    </w:p>
    <w:p>
      <w:pPr>
        <w:numPr>
          <w:ilvl w:val="0"/>
          <w:numId w:val="1"/>
        </w:numPr>
      </w:pPr>
      <w:r>
        <w:rPr/>
        <w:t xml:space="preserve">Crear un proyecto colaborativo que refleje estrategias para fortalecer la confianza y la inteligencia emocional.</w:t>
      </w:r>
    </w:p>
    <w:p>
      <w:pPr>
        <w:numPr>
          <w:ilvl w:val="0"/>
          <w:numId w:val="1"/>
        </w:numPr>
      </w:pPr>
      <w:r>
        <w:rPr/>
        <w:t xml:space="preserve">Reflexionar sobre su propio proceso emocional y evidenciar crecimiento en autoconfianza y manejo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+ extras para actividades grupales)</w:t>
      </w:r>
    </w:p>
    <w:p>
      <w:pPr>
        <w:numPr>
          <w:ilvl w:val="0"/>
          <w:numId w:val="2"/>
        </w:numPr>
      </w:pPr>
      <w:r>
        <w:rPr/>
        <w:t xml:space="preserve">Marcadores, lápices, bolígrafos</w:t>
      </w:r>
    </w:p>
    <w:p>
      <w:pPr>
        <w:numPr>
          <w:ilvl w:val="0"/>
          <w:numId w:val="2"/>
        </w:numPr>
      </w:pPr>
      <w:r>
        <w:rPr/>
        <w:t xml:space="preserve">Computadora o proyector multimedia para mostrar videos cortos</w:t>
      </w:r>
    </w:p>
    <w:p>
      <w:pPr>
        <w:numPr>
          <w:ilvl w:val="0"/>
          <w:numId w:val="2"/>
        </w:numPr>
      </w:pPr>
      <w:r>
        <w:rPr/>
        <w:t xml:space="preserve">Videos breves sobre emociones y pensamientos intrusivos (3 videos de 3-4 minutos cada uno)</w:t>
      </w:r>
    </w:p>
    <w:p>
      <w:pPr>
        <w:numPr>
          <w:ilvl w:val="0"/>
          <w:numId w:val="2"/>
        </w:numPr>
      </w:pPr>
      <w:r>
        <w:rPr/>
        <w:t xml:space="preserve">Cartulinas para elaborar posters del proyecto (1 por grupo)</w:t>
      </w:r>
    </w:p>
    <w:p>
      <w:pPr>
        <w:numPr>
          <w:ilvl w:val="0"/>
          <w:numId w:val="2"/>
        </w:numPr>
      </w:pPr>
      <w:r>
        <w:rPr/>
        <w:t xml:space="preserve">Formulario impreso con preguntas guía para reflexión personal (1 por estudiante)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registro de emociones</w:t>
      </w:r>
    </w:p>
    <w:p>
      <w:pPr>
        <w:numPr>
          <w:ilvl w:val="0"/>
          <w:numId w:val="2"/>
        </w:numPr>
      </w:pPr>
      <w:r>
        <w:rPr/>
        <w:t xml:space="preserve">Espacio adecuado para trabajo grupal y presentación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mínima en actividades grupales y discusión en aula.</w:t>
      </w:r>
    </w:p>
    <w:p>
      <w:pPr>
        <w:numPr>
          <w:ilvl w:val="0"/>
          <w:numId w:val="3"/>
        </w:numPr>
      </w:pPr>
      <w:r>
        <w:rPr/>
        <w:t xml:space="preserve">Conocimiento inicial de conceptos básicos de emociones (p. ej. tristeza, enojo, miedo).</w:t>
      </w:r>
    </w:p>
    <w:p>
      <w:pPr>
        <w:numPr>
          <w:ilvl w:val="0"/>
          <w:numId w:val="3"/>
        </w:numPr>
      </w:pPr>
      <w:r>
        <w:rPr/>
        <w:t xml:space="preserve">Disposición para compartir experiencias personales en un ambiente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y comprendiendo nuestras emociones negativasFase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emociones y presentar la importancia de identificar emociones negativas y pensamientos intrusivos para mejorar la autoconfianza.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saludando y plantea la pregunta: "¿Qué emociones difíciles o negativas han sentido alguna vez en el trabajo o en su vida diaria? ¿Cómo creen que esos sentimientos afectan su forma de actuar?"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brevemente y anotan en una hoja 2 emociones negativas que hayan experimentado recientemente.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80% de las personas experimentan pensamientos intrusivos que afectan su confianza, pero pocos saben cómo controlarlos. Hoy vamos a aprender a identificarlos y manejarlos para sentirnos mejor."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cómo las emociones negativas y pensamientos intrusivos afectan la vida cotidiana, el trabajo y las relaciones personales, resaltando la importancia de reconocerlos como primer paso para manejarlos.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situaciones propias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emociones negativas y pensamientos intrusivos a través de videos cortos y actividades participativas que fomentan la reflexión y el diálogo.</w:t>
      </w:r>
    </w:p>
    <w:p>
      <w:pPr/>
      <w:r>
        <w:rPr>
          <w:b w:val="1"/>
          <w:bCs w:val="1"/>
        </w:rPr>
        <w:t xml:space="preserve">Actividad 1: Visualización y diálogo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negativas y pensamientos intrusivos en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de 4 minutos que muestra situaciones cotidianas con emociones negativas y pensamientos intrusivos.</w:t>
      </w:r>
    </w:p>
    <w:p>
      <w:pPr>
        <w:numPr>
          <w:ilvl w:val="1"/>
          <w:numId w:val="7"/>
        </w:numPr>
      </w:pPr>
      <w:r>
        <w:rPr/>
        <w:t xml:space="preserve">Después del video, el docente pregunta: "¿Qué emociones y pensamientos notaron en las personas del video? ¿En qué situaciones se presentaron?"</w:t>
      </w:r>
    </w:p>
    <w:p>
      <w:pPr>
        <w:numPr>
          <w:ilvl w:val="1"/>
          <w:numId w:val="7"/>
        </w:numPr>
      </w:pPr>
      <w:r>
        <w:rPr/>
        <w:t xml:space="preserve">Los estudiantes participan en una lluvia de ideas breve y el docente anota las respuestas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emociones negativas y pensamientos intrusivos comunes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escribe en pizarra, fomenta la participación y corrige conceptos erróneos.</w:t>
      </w:r>
    </w:p>
    <w:p>
      <w:pPr/>
      <w:r>
        <w:rPr>
          <w:b w:val="1"/>
          <w:bCs w:val="1"/>
        </w:rPr>
        <w:t xml:space="preserve">Actividad 2: Relato personal y análisis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emociones negativas y pensamientos intrusivos en la vida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escribe brevemente una experiencia personal reciente donde haya sentido una emoción negativa o pensamiento intrusivo.</w:t>
      </w:r>
    </w:p>
    <w:p>
      <w:pPr>
        <w:numPr>
          <w:ilvl w:val="1"/>
          <w:numId w:val="8"/>
        </w:numPr>
      </w:pPr>
      <w:r>
        <w:rPr/>
        <w:t xml:space="preserve">Luego, en parejas, comparten su relato y discuten cómo esa emoción o pensamiento afectó su comportamiento o decisiones.</w:t>
      </w:r>
    </w:p>
    <w:p>
      <w:pPr>
        <w:numPr>
          <w:ilvl w:val="1"/>
          <w:numId w:val="8"/>
        </w:numPr>
      </w:pPr>
      <w:r>
        <w:rPr/>
        <w:t xml:space="preserve">Finalizan la actividad con una pregunta: "¿Qué habrías querido hacer diferente para manejar mejor esta situación?"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individual y diálogo en pareja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la reflexión con preguntas, apoya a quienes tienen dificultad para expresarse.</w:t>
      </w:r>
    </w:p>
    <w:p>
      <w:pPr/>
      <w:r>
        <w:rPr>
          <w:b w:val="1"/>
          <w:bCs w:val="1"/>
        </w:rPr>
        <w:t xml:space="preserve">Actividad 3: Primer borrador del proyecto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la creación de un proyecto que promueva la autoconfianza y el manejo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forman grupos de 4 estudiantes.</w:t>
      </w:r>
    </w:p>
    <w:p>
      <w:pPr>
        <w:numPr>
          <w:ilvl w:val="1"/>
          <w:numId w:val="9"/>
        </w:numPr>
      </w:pPr>
      <w:r>
        <w:rPr/>
        <w:t xml:space="preserve">Cada grupo discute y elige una emoción negativa o pensamiento intrusivo común para trabajar en su proyecto.</w:t>
      </w:r>
    </w:p>
    <w:p>
      <w:pPr>
        <w:numPr>
          <w:ilvl w:val="1"/>
          <w:numId w:val="9"/>
        </w:numPr>
      </w:pPr>
      <w:r>
        <w:rPr/>
        <w:t xml:space="preserve">Escriben en una cartulina el tema elegido y algunas ideas para ayudar a manejarla o transformarla.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tema y primeras ideas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avances, motiva la participación equitativa, sugiere enfoques prácticos.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consejos para compañeros sobre cómo manejar emociones negativas.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proporciona preguntas guía adicionales y apoyo para la escritura y expresión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brevemente las ideas de los grupos y explica que en la siguiente sesión profundizarán en técnicas para manejar emociones y pensamientos intrusivos y avanzarán en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emoción negativa que identificó hoy y una expectativa para aprender a manejarla.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mis emociones y pensamientos intrusivos?</w:t>
      </w:r>
    </w:p>
    <w:p>
      <w:pPr>
        <w:numPr>
          <w:ilvl w:val="0"/>
          <w:numId w:val="12"/>
        </w:numPr>
      </w:pPr>
      <w:r>
        <w:rPr/>
        <w:t xml:space="preserve">¿Cómo puede ayudarme reconocer estas emociones en mi vida diaria?</w:t>
      </w:r>
    </w:p>
    <w:p>
      <w:pPr>
        <w:numPr>
          <w:ilvl w:val="0"/>
          <w:numId w:val="12"/>
        </w:numPr>
      </w:pPr>
      <w:r>
        <w:rPr/>
        <w:t xml:space="preserve">¿Qué me gustaría mejorar en mi forma de manejar emociones negativas?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ofrece comentarios positivos, enfatizando el valor del autoconocimiento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cuándo aparecen emociones negativas o pensamientos intrusivos y anotarlos para compartir en la siguiente sesión.</w:t>
      </w:r>
    </w:p>
    <w:p>
      <w:pPr/>
      <w:r>
        <w:rPr/>
        <w:t xml:space="preserve">Sesión 2: Profundizando en la gestión emocional y el control de pensamientos intrusivosFase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anterior, revisar experiencias personales y presentar técnicas básicas para gestionar emociones negativas y pensamientos intrusivos.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alguna emoción negativa o pensamiento intrusivo que hayan notado durante la semana y cómo lo enfrentaron.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existen técnicas simples y prácticas que pueden aplicarse en cualquier lugar para recuperar la calma y confianza.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disposición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estas técnicas con situaciones laborales y familiares cotidianas, destacando el beneficio de la inteligencia emocional.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utilidad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técnicas prácticas para el manejo emocional y el control de pensamientos intrusivos usando ejemplos, ejercicios guiados y trabajo en equipo para avanzar en el proyecto.</w:t>
      </w:r>
    </w:p>
    <w:p>
      <w:pPr/>
      <w:r>
        <w:rPr>
          <w:b w:val="1"/>
          <w:bCs w:val="1"/>
        </w:rPr>
        <w:t xml:space="preserve">Actividad 1: Aprendiendo técnicas para manejar emociones y pensamientos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gestionar emociones negativas y pensamientos intrusivos.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explica y demuestra tres técnicas: respiración profunda, reencuadre positivo y distracción consciente.</w:t>
      </w:r>
    </w:p>
    <w:p>
      <w:pPr>
        <w:numPr>
          <w:ilvl w:val="1"/>
          <w:numId w:val="16"/>
        </w:numPr>
      </w:pPr>
      <w:r>
        <w:rPr/>
        <w:t xml:space="preserve">Estudiantes practican cada técnica en orden, guiados por el docente, primero individualmente y luego en parejas comentando cómo se sintieron.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comentarios en pareja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técnicas, corrige posturas de respiración, fomenta la reflexión y apoyo entre compañeros.</w:t>
      </w:r>
    </w:p>
    <w:p>
      <w:pPr/>
      <w:r>
        <w:rPr>
          <w:b w:val="1"/>
          <w:bCs w:val="1"/>
        </w:rPr>
        <w:t xml:space="preserve">Actividad 2: Desarrollo colaborativo del proyecto - diseño de estrategias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manejar emociones negativas y pensamientos intrusivos en el proyecto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discuten y seleccionan técnicas que pueden incluir en su proyecto para ayudar a las personas a controlar emociones y pensamientos intrusivos.</w:t>
      </w:r>
    </w:p>
    <w:p>
      <w:pPr>
        <w:numPr>
          <w:ilvl w:val="1"/>
          <w:numId w:val="17"/>
        </w:numPr>
      </w:pPr>
      <w:r>
        <w:rPr/>
        <w:t xml:space="preserve">Elaboran un plan simple o esquema en la cartulina y preparan una breve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responde dudas, orienta para que las propuestas sean prácticas y claras.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 breve informe escrito con ejemplos de situaciones y técnicas aplicadas.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guía adicional, ayuda a sintetizar ideas y fomenta la participación activa.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grupos a compartir un resumen de su plan al inicio de la próxima sesión y explica que fortalecerán su proyecto con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2 técnicas que aprendió hoy y cómo piensa usarlas.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técnicas me parecen más útiles para controlar mis emociones y pensamientos?</w:t>
      </w:r>
    </w:p>
    <w:p>
      <w:pPr>
        <w:numPr>
          <w:ilvl w:val="0"/>
          <w:numId w:val="20"/>
        </w:numPr>
      </w:pPr>
      <w:r>
        <w:rPr/>
        <w:t xml:space="preserve">¿Cómo puedo aplicar estas técnicas en mi trabajo o vida diaria?</w:t>
      </w:r>
    </w:p>
    <w:p>
      <w:pPr>
        <w:numPr>
          <w:ilvl w:val="0"/>
          <w:numId w:val="20"/>
        </w:numPr>
      </w:pPr>
      <w:r>
        <w:rPr/>
        <w:t xml:space="preserve">¿Qué desafío siento para practicar estas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el valor de la práctica constante y apoya con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estas técnicas durante la semana y a observar sus efectos para compartir en la siguiente sesión.</w:t>
      </w:r>
    </w:p>
    <w:p>
      <w:pPr/>
      <w:r>
        <w:rPr/>
        <w:t xml:space="preserve">Sesión 3: Consolidando la autoconfianza y presentando nuestro proyecto emocionalFase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del proyecto, compartir experiencias de aplicación de técnicas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brevemente cómo les fue al aplicar las técnicas aprendidas y qué cambios notaron.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Destaca el progreso logrado y la importancia de comunicar lo aprendido para ayudar a otros.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finalizar su proyecto con compromiso.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Refuerza que el proyecto es una herramienta práctica para aplicar inteligencia emocional y fortalecer la confianza en sí mismos y en su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personal y social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finalizan su material y realizan presentaciones orales donde explican su proyecto y estrategias para manejar emociones negativas y pensamientos intrusivos.</w:t>
      </w:r>
    </w:p>
    <w:p>
      <w:pPr/>
      <w:r>
        <w:rPr>
          <w:b w:val="1"/>
          <w:bCs w:val="1"/>
        </w:rPr>
        <w:t xml:space="preserve">Actividad 1: Finalización del proyecto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y organizar los contenidos del proyecto para presentar una propuesta clara.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revisan y organizan su cartulina, agregan detalles o dibujos que refuercen su mensaje.</w:t>
      </w:r>
    </w:p>
    <w:p>
      <w:pPr>
        <w:numPr>
          <w:ilvl w:val="1"/>
          <w:numId w:val="24"/>
        </w:numPr>
      </w:pPr>
      <w:r>
        <w:rPr/>
        <w:t xml:space="preserve">Preparan quién hablará y qué dirá para la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y plan de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ayuda a sintetizar ideas y fortalece la confianza para la presentación.</w:t>
      </w:r>
    </w:p>
    <w:p>
      <w:pPr/>
      <w:r>
        <w:rPr>
          <w:b w:val="1"/>
          <w:bCs w:val="1"/>
        </w:rPr>
        <w:t xml:space="preserve">Actividad 2: Presentación del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demostrar comprensión sobre la gestión emocional y autoconfianza.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proyecto en un máximo de 5 minutos.</w:t>
      </w:r>
    </w:p>
    <w:p>
      <w:pPr>
        <w:numPr>
          <w:ilvl w:val="1"/>
          <w:numId w:val="25"/>
        </w:numPr>
      </w:pPr>
      <w:r>
        <w:rPr/>
        <w:t xml:space="preserve">Los demás estudiantes y docente escuchan y hacen preguntas o comentarios respetuosos.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el respeto, da retroalimentación positiva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preguntas para otros grupos o reflexionar en su cuaderno sobre su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acompañamiento para hablar en público y ayuda en la exposición.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la sesión para cerrar el plan con reflexión sobre el aprendizaje y próximos pasos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aprendizajes clave y una acción concreta para seguir mejorando su manejo emocional.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ha cambiado mi forma de ver mis emociones negativas y pensamientos intrusivos?</w:t>
      </w:r>
    </w:p>
    <w:p>
      <w:pPr>
        <w:numPr>
          <w:ilvl w:val="0"/>
          <w:numId w:val="28"/>
        </w:numPr>
      </w:pPr>
      <w:r>
        <w:rPr/>
        <w:t xml:space="preserve">¿Qué técnicas me han funcionado mejor y por qué?</w:t>
      </w:r>
    </w:p>
    <w:p>
      <w:pPr>
        <w:numPr>
          <w:ilvl w:val="0"/>
          <w:numId w:val="28"/>
        </w:numPr>
      </w:pPr>
      <w:r>
        <w:rPr/>
        <w:t xml:space="preserve">¿De qué manera este aprendizaje puede ayudarme a ser una mejor persona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reconoce el esfuerzo colectivo e individual y motiva a continuar practicando inteligencia 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su vida diaria y compartirlo con familiares o compañeros de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la próxima semana situaciones donde apliquen las técnicas y reflexionar en su cuaderno personal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Al inicio de la sesión 1 con la activación de conocimientos previos (pregunta sobre emociones negativas en su vida).</w:t>
      </w:r>
    </w:p>
    <w:p>
      <w:pPr>
        <w:numPr>
          <w:ilvl w:val="0"/>
          <w:numId w:val="29"/>
        </w:numPr>
      </w:pPr>
      <w:r>
        <w:rPr/>
        <w:t xml:space="preserve">Formativa: Durante las actividades de desarrollo en cada sesión observando participación, reflexiones, aplicación de técnicas y avance del proyecto grupal.</w:t>
      </w:r>
    </w:p>
    <w:p>
      <w:pPr>
        <w:numPr>
          <w:ilvl w:val="0"/>
          <w:numId w:val="29"/>
        </w:numPr>
      </w:pPr>
      <w:r>
        <w:rPr/>
        <w:t xml:space="preserve">Sumativa: En la sesión 3 con la presentación del proyecto final y la reflexión escrita sobre aprendizajes y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emociones negativas y pensamientos intrusivos (Objetivo 1).</w:t>
      </w:r>
    </w:p>
    <w:p>
      <w:pPr>
        <w:numPr>
          <w:ilvl w:val="0"/>
          <w:numId w:val="30"/>
        </w:numPr>
      </w:pPr>
      <w:r>
        <w:rPr/>
        <w:t xml:space="preserve">Analiza el impacto de estas emociones y pensamientos en su vida personal (Objetivo 2).</w:t>
      </w:r>
    </w:p>
    <w:p>
      <w:pPr>
        <w:numPr>
          <w:ilvl w:val="0"/>
          <w:numId w:val="30"/>
        </w:numPr>
      </w:pPr>
      <w:r>
        <w:rPr/>
        <w:t xml:space="preserve">Aplica técnicas básicas para el manejo emocional de forma práctica (Objetivo 3).</w:t>
      </w:r>
    </w:p>
    <w:p>
      <w:pPr>
        <w:numPr>
          <w:ilvl w:val="0"/>
          <w:numId w:val="30"/>
        </w:numPr>
      </w:pPr>
      <w:r>
        <w:rPr/>
        <w:t xml:space="preserve">Colabora en la creación y presentación de un proyecto grupal coherente y útil (Objetivo 4).</w:t>
      </w:r>
    </w:p>
    <w:p>
      <w:pPr>
        <w:numPr>
          <w:ilvl w:val="0"/>
          <w:numId w:val="30"/>
        </w:numPr>
      </w:pPr>
      <w:r>
        <w:rPr/>
        <w:t xml:space="preserve">Reflexiona críticamente sobre su proceso y evidencias crecimiento en autoconfianza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aplicación de técnicas.</w:t>
      </w:r>
    </w:p>
    <w:p>
      <w:pPr>
        <w:numPr>
          <w:ilvl w:val="0"/>
          <w:numId w:val="31"/>
        </w:numPr>
      </w:pPr>
      <w:r>
        <w:rPr/>
        <w:t xml:space="preserve">Rúbrica para evaluar el proyecto grupal (contenido, claridad, trabajo colaborativo, presentación).</w:t>
      </w:r>
    </w:p>
    <w:p>
      <w:pPr>
        <w:numPr>
          <w:ilvl w:val="0"/>
          <w:numId w:val="31"/>
        </w:numPr>
      </w:pPr>
      <w:r>
        <w:rPr/>
        <w:t xml:space="preserve">Registro de observación directa durante actividades y presentaciones.</w:t>
      </w:r>
    </w:p>
    <w:p>
      <w:pPr>
        <w:numPr>
          <w:ilvl w:val="0"/>
          <w:numId w:val="31"/>
        </w:numPr>
      </w:pPr>
      <w:r>
        <w:rPr/>
        <w:t xml:space="preserve">Autoevaluación escrita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colectivas y personales de emociones negativas y pensamientos intrusivos.</w:t>
      </w:r>
    </w:p>
    <w:p>
      <w:pPr>
        <w:numPr>
          <w:ilvl w:val="0"/>
          <w:numId w:val="32"/>
        </w:numPr>
      </w:pPr>
      <w:r>
        <w:rPr/>
        <w:t xml:space="preserve">Relatos escritos y discusiones en parejas.</w:t>
      </w:r>
    </w:p>
    <w:p>
      <w:pPr>
        <w:numPr>
          <w:ilvl w:val="0"/>
          <w:numId w:val="32"/>
        </w:numPr>
      </w:pPr>
      <w:r>
        <w:rPr/>
        <w:t xml:space="preserve">Material visual y plan del proyecto grupal.</w:t>
      </w:r>
    </w:p>
    <w:p>
      <w:pPr>
        <w:numPr>
          <w:ilvl w:val="0"/>
          <w:numId w:val="32"/>
        </w:numPr>
      </w:pPr>
      <w:r>
        <w:rPr/>
        <w:t xml:space="preserve">Presentaciones orales del proyecto.</w:t>
      </w:r>
    </w:p>
    <w:p>
      <w:pPr>
        <w:numPr>
          <w:ilvl w:val="0"/>
          <w:numId w:val="32"/>
        </w:numPr>
      </w:pPr>
      <w:r>
        <w:rPr/>
        <w:t xml:space="preserve">Reflexiones escritas individuales sobre el proceso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6D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3D1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865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00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876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F82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77F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312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75B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FF9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CCF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7DD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D19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E45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993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B03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FAF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9FD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AE9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9EE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26E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695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3E3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32E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467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C9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89F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C8C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2AB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F4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AE9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CA3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2026-09-25T20:31:43-05:00</dcterms:created>
  <dcterms:modified xsi:type="dcterms:W3CDTF">2026-09-25T20:31:43-05:00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