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Vocales con Nuestra Voz!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las vocales de manera divertida y significativa a través de la oralidad. El propósito es que los estudiantes reconozcan las cinco vocales (A, E, I, O, U) mediante juegos, canciones y actividades que involucren su voz y su sentido auditivo, fortaleciendo así sus habilidades comunicativas básicas.</w:t>
      </w:r>
    </w:p>
    <w:p>
      <w:pPr/>
      <w:r>
        <w:rPr/>
        <w:t xml:space="preserve">Aprender las vocales es fundamental porque son la base para entender el lenguaje hablado y escrito, ayudando a los niños a comunicarse mejor con su entorno. Además, esta experiencia conecta con su vida cotidiana al identificar sonidos que escuchan en su casa, en la escuela y en la naturaleza, promoviendo su curiosidad y creatividad.</w:t>
      </w:r>
    </w:p>
    <w:p>
      <w:pPr/>
      <w:r>
        <w:rPr/>
        <w:t xml:space="preserve">Esta sesión integra la metodología Aprendizaje Basado en Retos para que los estudiantes enfrenten retos orales relacionados con las vocales, favoreciendo un aprendizaje activo y colaborativo que fortalece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correctamente las cinco vocales (A, E, I, O, U).</w:t>
      </w:r>
    </w:p>
    <w:p>
      <w:pPr>
        <w:numPr>
          <w:ilvl w:val="0"/>
          <w:numId w:val="1"/>
        </w:numPr>
      </w:pPr>
      <w:r>
        <w:rPr/>
        <w:t xml:space="preserve">Identificar sonidos de vocales en palabras cotidianas mediante la escucha activa.</w:t>
      </w:r>
    </w:p>
    <w:p>
      <w:pPr>
        <w:numPr>
          <w:ilvl w:val="0"/>
          <w:numId w:val="1"/>
        </w:numPr>
      </w:pPr>
      <w:r>
        <w:rPr/>
        <w:t xml:space="preserve">Participar en actividades de expresión oral usando las vocales aprendidas.</w:t>
      </w:r>
    </w:p>
    <w:p>
      <w:pPr>
        <w:numPr>
          <w:ilvl w:val="0"/>
          <w:numId w:val="1"/>
        </w:numPr>
      </w:pPr>
      <w:r>
        <w:rPr/>
        <w:t xml:space="preserve">Colaborar en equipo para resolver retos orales relacionados con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letras vocales (A, E, I, O, U) – 1 juego completo.</w:t>
      </w:r>
    </w:p>
    <w:p>
      <w:pPr>
        <w:numPr>
          <w:ilvl w:val="0"/>
          <w:numId w:val="2"/>
        </w:numPr>
      </w:pPr>
      <w:r>
        <w:rPr/>
        <w:t xml:space="preserve">Reproductor de audio o dispositivo para música.</w:t>
      </w:r>
    </w:p>
    <w:p>
      <w:pPr>
        <w:numPr>
          <w:ilvl w:val="0"/>
          <w:numId w:val="2"/>
        </w:numPr>
      </w:pPr>
      <w:r>
        <w:rPr/>
        <w:t xml:space="preserve">Canción infantil sobre las vocales (archivo digital o grabación).</w:t>
      </w:r>
    </w:p>
    <w:p>
      <w:pPr>
        <w:numPr>
          <w:ilvl w:val="0"/>
          <w:numId w:val="2"/>
        </w:numPr>
      </w:pPr>
      <w:r>
        <w:rPr/>
        <w:t xml:space="preserve">Carteles con imágenes de objetos que inician con cada vocal (por ejemplo: avión, elefante, isla, oso, uva).</w:t>
      </w:r>
    </w:p>
    <w:p>
      <w:pPr>
        <w:numPr>
          <w:ilvl w:val="0"/>
          <w:numId w:val="2"/>
        </w:numPr>
      </w:pPr>
      <w:r>
        <w:rPr/>
        <w:t xml:space="preserve">Espacio amplio para actividades de movimiento y juegos.</w:t>
      </w:r>
    </w:p>
    <w:p>
      <w:pPr>
        <w:numPr>
          <w:ilvl w:val="0"/>
          <w:numId w:val="2"/>
        </w:numPr>
      </w:pPr>
      <w:r>
        <w:rPr/>
        <w:t xml:space="preserve">Hojas blancas y crayones de colores para dibujar (opcional para extensión).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sostenida (aprendizajes previos de interacción en grupo).</w:t>
      </w:r>
    </w:p>
    <w:p>
      <w:pPr>
        <w:numPr>
          <w:ilvl w:val="0"/>
          <w:numId w:val="3"/>
        </w:numPr>
      </w:pPr>
      <w:r>
        <w:rPr/>
        <w:t xml:space="preserve">Haber participado en actividades grupales simples.</w:t>
      </w:r>
    </w:p>
    <w:p>
      <w:pPr>
        <w:numPr>
          <w:ilvl w:val="0"/>
          <w:numId w:val="3"/>
        </w:numPr>
      </w:pPr>
      <w:r>
        <w:rPr/>
        <w:t xml:space="preserve">Capacidad para imitar sonidos y vocalizaciones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los sonidos especiales que hacen las letras A, E, I, O, U. ¿Quieren aprender a decirlas con mucha alegría y cantar una canción?”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letra A y pregunta: “¿Alguien sabe qué letra es esta? ¿Saben cómo suena?”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sonidos, aunque no sean correctos.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rápidamente las otras vocales y dice: “Estas letras hacen sonidos que usamos cuando hablamos, vamos a escucharlas y jugaremos con ellas”.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breve con una voz divertida: “Había una vez cinco amigos muy especiales llamados las Vocales. Cada uno tenía un sonido mágico y querían que los ayudáramos a encontrarlos.”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ríen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vocales las usamos todos los días cuando hablamos con mamá, papá y amigos. Hoy vamos a ser exploradores de sonidos para encontrarlas y conocerlas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comenzar la aventura.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escuchar una canción sobre las vocales y luego haremos juegos para reconocerlas y decirlas con mucha voz.”</w:t>
      </w:r>
    </w:p>
    <w:p>
      <w:pPr/>
      <w:r>
        <w:rPr/>
        <w:t xml:space="preserve">Se reproduce la canción infantil sobre las vocales (3-4 minutos). Los niños cantan y mueven las manos al ritmo.</w:t>
      </w:r>
    </w:p>
    <w:p>
      <w:pPr/>
      <w:r>
        <w:rPr>
          <w:b w:val="1"/>
          <w:bCs w:val="1"/>
        </w:rPr>
        <w:t xml:space="preserve">Actividad 1: “Encuentra la vocal”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las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una tarjeta con una vocal en alto.</w:t>
      </w:r>
    </w:p>
    <w:p>
      <w:pPr>
        <w:numPr>
          <w:ilvl w:val="1"/>
          <w:numId w:val="5"/>
        </w:numPr>
      </w:pPr>
      <w:r>
        <w:rPr/>
        <w:t xml:space="preserve">Los niños repiten el sonido y buscan en el salón un cartel con una imagen que empieza con esa vocal.</w:t>
      </w:r>
    </w:p>
    <w:p>
      <w:pPr>
        <w:numPr>
          <w:ilvl w:val="1"/>
          <w:numId w:val="5"/>
        </w:numPr>
      </w:pPr>
      <w:r>
        <w:rPr/>
        <w:t xml:space="preserve">Al encontrarlo, dicen juntos el nombre del objeto y la vocal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Asociación oral entre vocal y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suavemente la pronunciación, hacer preguntas guía: “¿Qué sonido escuchan? ¿Con qué letra empieza esta palabra?”</w:t>
      </w:r>
    </w:p>
    <w:p>
      <w:pPr/>
      <w:r>
        <w:rPr>
          <w:b w:val="1"/>
          <w:bCs w:val="1"/>
        </w:rPr>
        <w:t xml:space="preserve">Actividad 2: “El reto del eco vocal”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de vocales y practicar la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dice una vocal en voz alta con entusiasmo.</w:t>
      </w:r>
    </w:p>
    <w:p>
      <w:pPr>
        <w:numPr>
          <w:ilvl w:val="1"/>
          <w:numId w:val="6"/>
        </w:numPr>
      </w:pPr>
      <w:r>
        <w:rPr/>
        <w:t xml:space="preserve">Los niños deben repetirla imitando el tono y volumen, haciendo un “eco” divertido.</w:t>
      </w:r>
    </w:p>
    <w:p>
      <w:pPr>
        <w:numPr>
          <w:ilvl w:val="1"/>
          <w:numId w:val="6"/>
        </w:numPr>
      </w:pPr>
      <w:r>
        <w:rPr/>
        <w:t xml:space="preserve">Luego, el docente dice palabras simples que contengan la vocal y los niños repiten la palabra enfatizando la vocal escuchada.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 y reconocimiento auditivo.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 pronunciación, animar a todos a participar, hacer preguntas: “¿Cómo hacemos el sonido de la A? ¿Lo pueden decir bien fuerte?”</w:t>
      </w:r>
    </w:p>
    <w:p>
      <w:pPr/>
      <w:r>
        <w:rPr>
          <w:b w:val="1"/>
          <w:bCs w:val="1"/>
        </w:rPr>
        <w:t xml:space="preserve">Actividad 3: “Cuento vocal y dibujo”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las vocales en la expresión oral y artística.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narra un cuento corto donde cada personaje tiene un nombre que empieza con una vocal.</w:t>
      </w:r>
    </w:p>
    <w:p>
      <w:pPr>
        <w:numPr>
          <w:ilvl w:val="1"/>
          <w:numId w:val="7"/>
        </w:numPr>
      </w:pPr>
      <w:r>
        <w:rPr/>
        <w:t xml:space="preserve">Después, cada niño elige su vocal favorita y dibuja algo que empiece con esa vocal (opcional, para quienes terminan antes).</w:t>
      </w:r>
    </w:p>
    <w:p>
      <w:pPr>
        <w:numPr>
          <w:ilvl w:val="1"/>
          <w:numId w:val="7"/>
        </w:numPr>
      </w:pPr>
      <w:r>
        <w:rPr/>
        <w:t xml:space="preserve">Los niños comparten su dibujo diciendo la vocal y el nombre del objeto.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expresión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16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el vocabulario, hacer preguntas: “¿Qué vocal escuchaste en el nombre? ¿Puedes decirla fuerte?”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inventar una palabra que comience con una vocal y contarla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donde un niño con mejor dominio ayude a repetir y pronunciar las vocales.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vincula con la siguiente: “Muy bien, ahora que sabemos cómo suenan las vocales y las palabras que empiezan con ellas, vamos a jugar al eco para practicar más nuestra voz.”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juntos repasan las vocales con una pequeña ronda cantada: “A, E, I, O, U, ¡qué bonito suena, tú y yo!”</w:t>
      </w:r>
    </w:p>
    <w:p>
      <w:pPr/>
      <w:r>
        <w:rPr/>
        <w:t xml:space="preserve">Luego, cada niño dice su vocal favorita y una palabra que escuche dentro del aula que comience con esa vocal.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“¿Cuál fue la vocal que más te gustó aprender hoy?”</w:t>
      </w:r>
    </w:p>
    <w:p>
      <w:pPr>
        <w:numPr>
          <w:ilvl w:val="0"/>
          <w:numId w:val="9"/>
        </w:numPr>
      </w:pPr>
      <w:r>
        <w:rPr/>
        <w:t xml:space="preserve">“¿Puedes decir con tu voz fuerte una de las vocales que aprendimos?”</w:t>
      </w:r>
    </w:p>
    <w:p>
      <w:pPr>
        <w:numPr>
          <w:ilvl w:val="0"/>
          <w:numId w:val="9"/>
        </w:numPr>
      </w:pPr>
      <w:r>
        <w:rPr/>
        <w:t xml:space="preserve">“¿Qué palabra nueva aprendiste que empiece con alguna vocal?”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esfuerzos, corrige suavemente si es necesario, y refuerza los logros: “Qué bien escuchaste y dijiste la vocal I, ¡muy fuerte y clara!”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objetos con estas vocales y compartirlos con sus familias. Así seguirán aprendiendo con la ayuda de mamá y papá.”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enseñen a sus familias la canción de las vocales y busquen juntos cinco objetos que empiecen con cada vocal para compartir el próximo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en la fase de inicio para conocer conocimientos previos, formativa durante las actividades para monitorear progreso y sumativa en el cierre con la síntesis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pronuncia correctamente las vocales (Objetivo 1).</w:t>
      </w:r>
    </w:p>
    <w:p>
      <w:pPr>
        <w:numPr>
          <w:ilvl w:val="0"/>
          <w:numId w:val="10"/>
        </w:numPr>
      </w:pPr>
      <w:r>
        <w:rPr/>
        <w:t xml:space="preserve">Identifica sonidos de vocales en palabras cotidianas (Objetivo 2).</w:t>
      </w:r>
    </w:p>
    <w:p>
      <w:pPr>
        <w:numPr>
          <w:ilvl w:val="0"/>
          <w:numId w:val="10"/>
        </w:numPr>
      </w:pPr>
      <w:r>
        <w:rPr/>
        <w:t xml:space="preserve">Participa oralmente en actividades grupales (Objetivo 3).</w:t>
      </w:r>
    </w:p>
    <w:p>
      <w:pPr>
        <w:numPr>
          <w:ilvl w:val="0"/>
          <w:numId w:val="10"/>
        </w:numPr>
      </w:pPr>
      <w:r>
        <w:rPr/>
        <w:t xml:space="preserve">Colabora con compañeros para cumplir retos 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pronunciación.</w:t>
      </w:r>
    </w:p>
    <w:p>
      <w:pPr>
        <w:numPr>
          <w:ilvl w:val="0"/>
          <w:numId w:val="11"/>
        </w:numPr>
      </w:pPr>
      <w:r>
        <w:rPr/>
        <w:t xml:space="preserve">Registro anecdótico de respuestas orales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Repetición correcta de sonidos vocales en el eco vocal.</w:t>
      </w:r>
    </w:p>
    <w:p>
      <w:pPr>
        <w:numPr>
          <w:ilvl w:val="0"/>
          <w:numId w:val="12"/>
        </w:numPr>
      </w:pPr>
      <w:r>
        <w:rPr/>
        <w:t xml:space="preserve">Asociación oral de vocal con imágenes y palabras durante el juego “Encuentra la vocal”.</w:t>
      </w:r>
    </w:p>
    <w:p>
      <w:pPr>
        <w:numPr>
          <w:ilvl w:val="0"/>
          <w:numId w:val="12"/>
        </w:numPr>
      </w:pPr>
      <w:r>
        <w:rPr/>
        <w:t xml:space="preserve">Participación oral en la síntesis y respuesta a preguntas de reflexión.</w:t>
      </w:r>
    </w:p>
    <w:p>
      <w:pPr>
        <w:numPr>
          <w:ilvl w:val="0"/>
          <w:numId w:val="12"/>
        </w:numPr>
      </w:pPr>
      <w:r>
        <w:rPr/>
        <w:t xml:space="preserve">Dibujo y explicación oral en la actividad de cuento vocal (para quienes participan en esta extensión).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707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751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195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B5B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993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9FF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5FD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9D7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6E3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646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F44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03C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2026-09-26T07:33:23-05:00</dcterms:created>
  <dcterms:modified xsi:type="dcterms:W3CDTF">2026-09-26T07:33:23-05:00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