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Tablas de Verdad y Proposiciones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comprensión y aplicación de conceptos fundamentales de lógica matemática, tales como tablas de verdad, proposiciones compuestas y operadores lógicos como la conjunción (y), disyunción (o), así como proposiciones condicionales y bicondicionales. A través de una metodología activa basada en problemas reales y simulados, los estudiantes desarrollarán habilidades de razonamiento estructurado que les permitirán analizar situaciones cotidianas y tomar decisiones fundamentadas.</w:t>
      </w:r>
    </w:p>
    <w:p>
      <w:pPr/>
      <w:r>
        <w:rPr/>
        <w:t xml:space="preserve">La lógica matemática no solo es una herramienta esencial en disciplinas como las matemáticas, la informática y la filosofía, sino que también está presente en el análisis crítico diario, desde evaluar argumentos en debates hasta resolver problemas complejos. Al conectar estos conceptos con contextos reales cercanos a su experiencia, los estudiantes comprenderán la relevancia práctica de la lógica y fortalecerán su pensamiento crítico, un recurso valioso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proposiciones simples y compuestas para identificar sus componentes y operadores lógicos.</w:t>
      </w:r>
    </w:p>
    <w:p>
      <w:pPr>
        <w:numPr>
          <w:ilvl w:val="0"/>
          <w:numId w:val="1"/>
        </w:numPr>
      </w:pPr>
      <w:r>
        <w:rPr/>
        <w:t xml:space="preserve">Construir y completar tablas de verdad para diferentes proposiciones compuestas, incluyendo conjunción, disyunción, condicional y bicondicional.</w:t>
      </w:r>
    </w:p>
    <w:p>
      <w:pPr>
        <w:numPr>
          <w:ilvl w:val="0"/>
          <w:numId w:val="1"/>
        </w:numPr>
      </w:pPr>
      <w:r>
        <w:rPr/>
        <w:t xml:space="preserve">Aplicar operadores lógicos en la resolución de problemas contextualizados que impliquen razonamiento estructurado.</w:t>
      </w:r>
    </w:p>
    <w:p>
      <w:pPr>
        <w:numPr>
          <w:ilvl w:val="0"/>
          <w:numId w:val="1"/>
        </w:numPr>
      </w:pPr>
      <w:r>
        <w:rPr/>
        <w:t xml:space="preserve">Evaluar la verdad o falsedad de proposiciones condicionales y bicondicionales en situaciones reales o simuladas.</w:t>
      </w:r>
    </w:p>
    <w:p>
      <w:pPr>
        <w:numPr>
          <w:ilvl w:val="0"/>
          <w:numId w:val="1"/>
        </w:numPr>
      </w:pPr>
      <w:r>
        <w:rPr/>
        <w:t xml:space="preserve">Argumentar y explicar razonamientos basados en lógica matemática utilizando un lenguaje claro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de verdad (una por estudiante)</w:t>
      </w:r>
    </w:p>
    <w:p>
      <w:pPr>
        <w:numPr>
          <w:ilvl w:val="0"/>
          <w:numId w:val="2"/>
        </w:numPr>
      </w:pPr>
      <w:r>
        <w:rPr/>
        <w:t xml:space="preserve">Computadoras o tablets (opcional, para simuladores de lógica o recursos digitales)</w:t>
      </w:r>
    </w:p>
    <w:p>
      <w:pPr>
        <w:numPr>
          <w:ilvl w:val="0"/>
          <w:numId w:val="2"/>
        </w:numPr>
      </w:pPr>
      <w:r>
        <w:rPr/>
        <w:t xml:space="preserve">Proyector para presentación de ejemplos y videos cortos</w:t>
      </w:r>
    </w:p>
    <w:p>
      <w:pPr>
        <w:numPr>
          <w:ilvl w:val="0"/>
          <w:numId w:val="2"/>
        </w:numPr>
      </w:pPr>
      <w:r>
        <w:rPr/>
        <w:t xml:space="preserve">Tarjetas con proposiciones y operadores lógicos para actividades grupales</w:t>
      </w:r>
    </w:p>
    <w:p>
      <w:pPr>
        <w:numPr>
          <w:ilvl w:val="0"/>
          <w:numId w:val="2"/>
        </w:numPr>
      </w:pPr>
      <w:r>
        <w:rPr/>
        <w:t xml:space="preserve">Calculadora (para apoyo en actividades de razonamiento)</w:t>
      </w:r>
    </w:p>
    <w:p>
      <w:pPr>
        <w:numPr>
          <w:ilvl w:val="0"/>
          <w:numId w:val="2"/>
        </w:numPr>
      </w:pPr>
      <w:r>
        <w:rPr/>
        <w:t xml:space="preserve">Material audiovisual: video introductorio sobre lógica matemática (3-5 min)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proposiciones simples y conectores lógicos elementales.</w:t>
      </w:r>
    </w:p>
    <w:p>
      <w:pPr>
        <w:numPr>
          <w:ilvl w:val="0"/>
          <w:numId w:val="3"/>
        </w:numPr>
      </w:pPr>
      <w:r>
        <w:rPr/>
        <w:t xml:space="preserve">Habilidad para leer y comprender enunciados lógicos sencillos.</w:t>
      </w:r>
    </w:p>
    <w:p>
      <w:pPr>
        <w:numPr>
          <w:ilvl w:val="0"/>
          <w:numId w:val="3"/>
        </w:numPr>
      </w:pPr>
      <w:r>
        <w:rPr/>
        <w:t xml:space="preserve">Experiencia previa en análisis de problemas matemáticos básicos y expresiones simbólicas.</w:t>
      </w:r>
    </w:p>
    <w:p>
      <w:pPr>
        <w:numPr>
          <w:ilvl w:val="0"/>
          <w:numId w:val="3"/>
        </w:numPr>
      </w:pPr>
      <w:r>
        <w:rPr/>
        <w:t xml:space="preserve">Capacidad para trabajar colaborativamente y comunicar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matemática y proposiciones compuestas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lógica matemática, proposiciones y operadores lógicos para establecer las bases del razonamiento estructurado.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entienden por una proposición? ¿Pueden dar ejemplos de afirmaciones que sean verdaderas o falsas?"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explican brevemente si consideran que son verdaderas o falsas.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lógica matemática es la base de la inteligencia artificial que usamos en teléfonos y videojuegos?"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ideas o experiencias con dispositivos inteligentes.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aprender lógica les ayudará a organizar ideas y resolver problemas cotidianos y académicos de manera clara y precisa.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las que necesitan pensar con lógica, como argumentar en debates o decidir entre opciones.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proposiciones simples y compuestas, y los operadores lógicos básicos: conjunción (y), disyunción (o). El docente explica con ejemplos concretos y combina la presentación con preguntas que invitan a la reflexión y participación activa.</w:t>
      </w:r>
    </w:p>
    <w:p>
      <w:pPr/>
      <w:r>
        <w:rPr>
          <w:b w:val="1"/>
          <w:bCs w:val="1"/>
        </w:rPr>
        <w:t xml:space="preserve">Actividad 1: Explorando proposiciones y operadores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proposiciones simples y reconocer operadores 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tarjetas con proposiciones y operadores.</w:t>
      </w:r>
    </w:p>
    <w:p>
      <w:pPr>
        <w:numPr>
          <w:ilvl w:val="1"/>
          <w:numId w:val="7"/>
        </w:numPr>
      </w:pPr>
      <w:r>
        <w:rPr/>
        <w:t xml:space="preserve">Solicita que clasifiquen las proposiciones como simples o compuestas y señalen los operadores que aparecen.</w:t>
      </w:r>
    </w:p>
    <w:p>
      <w:pPr>
        <w:numPr>
          <w:ilvl w:val="1"/>
          <w:numId w:val="7"/>
        </w:numPr>
      </w:pPr>
      <w:r>
        <w:rPr/>
        <w:t xml:space="preserve">Invita a compartir sus resultados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proposiciones y operadores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partes forman esta proposición compuesta? ¿Qué operador la une?"</w:t>
      </w:r>
    </w:p>
    <w:p>
      <w:pPr/>
      <w:r>
        <w:rPr>
          <w:b w:val="1"/>
          <w:bCs w:val="1"/>
        </w:rPr>
        <w:t xml:space="preserve">Actividad 2: Construcción de tablas de verdad para conjunción y disyunción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verdad para proposiciones compuestas con operadores "y" y "o".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y explica cómo llenar tablas de verdad paso a paso.</w:t>
      </w:r>
    </w:p>
    <w:p>
      <w:pPr>
        <w:numPr>
          <w:ilvl w:val="1"/>
          <w:numId w:val="8"/>
        </w:numPr>
      </w:pPr>
      <w:r>
        <w:rPr/>
        <w:t xml:space="preserve">Entrega hojas de trabajo para que los estudiantes completen tablas con diferentes proposiciones.</w:t>
      </w:r>
    </w:p>
    <w:p>
      <w:pPr>
        <w:numPr>
          <w:ilvl w:val="1"/>
          <w:numId w:val="8"/>
        </w:numPr>
      </w:pPr>
      <w:r>
        <w:rPr/>
        <w:t xml:space="preserve">Revisa y corrige en conjunto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formula preguntas como: "¿Qué pasa si ambas proposiciones son falsas? ¿Cómo afecta esto la conjunción?"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formulen sus propias proposiciones compuestas y construyan tablas de verdad.</w:t>
      </w:r>
    </w:p>
    <w:p>
      <w:pPr>
        <w:numPr>
          <w:ilvl w:val="0"/>
          <w:numId w:val="9"/>
        </w:numPr>
      </w:pPr>
      <w:r>
        <w:rPr/>
        <w:t xml:space="preserve">Para estudiantes con dificultades: Trabajo guiado con apoyo visual, ejemplos adicionales y explicación paso a paso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Concluye la sesión resaltando la importancia de las tablas de verdad y anticipando la exploración de proposiciones condicionales y bicondicionales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escriban tres ideas clave que aprendieron hoy sobre proposiciones y tablas de verdad.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pueden usar las tablas de verdad para saber cuándo una proposición compuesta es verdadera?</w:t>
      </w:r>
    </w:p>
    <w:p>
      <w:pPr>
        <w:numPr>
          <w:ilvl w:val="0"/>
          <w:numId w:val="10"/>
        </w:numPr>
      </w:pPr>
      <w:r>
        <w:rPr/>
        <w:t xml:space="preserve">¿Qué operador lógico te parece más sencillo de entender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se aprenderán proposiciones condicionales, que son muy comunes en argumentos y situaciones cotidianas.</w:t>
      </w:r>
    </w:p>
    <w:p>
      <w:pPr/>
      <w:r>
        <w:rPr/>
        <w:t xml:space="preserve">Sesión 2: Profundizando en proposiciones condicionales y bicondicionales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comprender proposiciones condicionales y bicondicionales, y su representación en tablas de verdad.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afirmación condicional cotidiana: "Si estudias, entonces apruebas el examen". Pregunta: ¿Qué significa esto para ustedes? ¿Puede ser falsa esta afirmación? ¿Cuándo?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min) con ejemplos reales de condicionales en decisiones diarias y juegos de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 que les resultan familiares.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lógica condicional con situaciones como normas escolares, reglas de juegos y decisiones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reglas y condiciones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son proposiciones condicionales (si... entonces) y bicondicionales (si y solo si), acompañando con ejemplos claros y la construcción conjunta de sus tablas de verdad.</w:t>
      </w:r>
    </w:p>
    <w:p>
      <w:pPr/>
      <w:r>
        <w:rPr>
          <w:b w:val="1"/>
          <w:bCs w:val="1"/>
        </w:rPr>
        <w:t xml:space="preserve">Actividad 1: Análisis y construcción de tablas de verdad para condicional y bicondicional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tablas de verdad para proposiciones condicionales y bicondicionales.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proposiciones condicionales y bicondicionales para que construyan sus tablas.</w:t>
      </w:r>
    </w:p>
    <w:p>
      <w:pPr>
        <w:numPr>
          <w:ilvl w:val="1"/>
          <w:numId w:val="14"/>
        </w:numPr>
      </w:pPr>
      <w:r>
        <w:rPr/>
        <w:t xml:space="preserve">Los grupos elaboran las tablas y preparan una explicación breve de cuándo son verdaderas o falsas.</w:t>
      </w:r>
    </w:p>
    <w:p>
      <w:pPr>
        <w:numPr>
          <w:ilvl w:val="1"/>
          <w:numId w:val="14"/>
        </w:numPr>
      </w:pPr>
      <w:r>
        <w:rPr/>
        <w:t xml:space="preserve">Presentan sus conclusiones al grupo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como: "¿Qué significa que una condicional sea verdadera si la primera proposición es falsa?"</w:t>
      </w:r>
    </w:p>
    <w:p>
      <w:pPr/>
      <w:r>
        <w:rPr>
          <w:b w:val="1"/>
          <w:bCs w:val="1"/>
        </w:rPr>
        <w:t xml:space="preserve">Actividad 2: Problema contextualizado con proposiciones condicionales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proposiciones condicionales en un problema real para desarrollar razonamiento 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"En un torneo, si un jugador gana la semifinal, entonces juega la final. ¿Qué podemos deducir si un jugador no está en la final?"</w:t>
      </w:r>
    </w:p>
    <w:p>
      <w:pPr>
        <w:numPr>
          <w:ilvl w:val="1"/>
          <w:numId w:val="15"/>
        </w:numPr>
      </w:pPr>
      <w:r>
        <w:rPr/>
        <w:t xml:space="preserve">Los estudiantes discuten en grupos y construyen proposiciones condicionales que expliquen la situación.</w:t>
      </w:r>
    </w:p>
    <w:p>
      <w:pPr>
        <w:numPr>
          <w:ilvl w:val="1"/>
          <w:numId w:val="15"/>
        </w:numPr>
      </w:pPr>
      <w:r>
        <w:rPr/>
        <w:t xml:space="preserve">Comparten sus razonamientos y el docente los relaciona con la tabla de verdad.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Proposiciones y razonamientos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relacionamos el resultado de la semifinal con la final usando lógica condicional?"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creen una cadena de condicionales y analicen su tabla de verdad.</w:t>
      </w:r>
    </w:p>
    <w:p>
      <w:pPr>
        <w:numPr>
          <w:ilvl w:val="0"/>
          <w:numId w:val="16"/>
        </w:numPr>
      </w:pPr>
      <w:r>
        <w:rPr/>
        <w:t xml:space="preserve">Para quienes requieren apoyo: Trabajar con ejemplos concretos y acompañar la construcción de tablas con diagramas visuales y explicaciones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resalta la utilidad de entender condicionales y bicondicionales para razonar con claridad y anuncia que en la próxima sesión se integrarán todos los operadores para resolver problemas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el pizarrón con los operadores lógicos vistos hasta ahora y sus tablas de verdad.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identificaron cuándo una proposición condicional es verdadera o falsa?</w:t>
      </w:r>
    </w:p>
    <w:p>
      <w:pPr>
        <w:numPr>
          <w:ilvl w:val="0"/>
          <w:numId w:val="17"/>
        </w:numPr>
      </w:pPr>
      <w:r>
        <w:rPr/>
        <w:t xml:space="preserve">¿Qué diferencia encuentran entre una proposición condicional y una bicondicional?</w:t>
      </w:r>
    </w:p>
    <w:p>
      <w:pPr>
        <w:numPr>
          <w:ilvl w:val="0"/>
          <w:numId w:val="17"/>
        </w:numPr>
      </w:pPr>
      <w:r>
        <w:rPr/>
        <w:t xml:space="preserve">¿En qué situaciones cotidianas creen que pueden aplicar estos conceptos?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sobre las respuestas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problemas cotidianos que podrían analizar usando lógica para la próxima sesión.</w:t>
      </w:r>
    </w:p>
    <w:p>
      <w:pPr/>
      <w:r>
        <w:rPr/>
        <w:t xml:space="preserve">Sesión 3: Integrando conocimientos y resolviendo problemas con lógica matemática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aprendizaje de proposiciones y operadores lógicos a través de la resolución de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debate rápido: "¿Cómo usarían la lógica para decidir si aceptar o no una invitación que depende de varias condiciones?"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problema: "Un grupo debe decidir qué película ver, pero solo si todos están de acuerdo y si no hay tarea pendiente. ¿Cómo representarían esta situación con proposiciones?"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similares que enfrentan en su entorno escolar y familiar.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y aportan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integración de todos los operadores vistos: conjunción, disyunción, condicional y bicondicional. El docente guía la construcción de proposiciones compuestas complejas y sus tablas de verdad para resolver problemas.</w:t>
      </w:r>
    </w:p>
    <w:p>
      <w:pPr/>
      <w:r>
        <w:rPr>
          <w:b w:val="1"/>
          <w:bCs w:val="1"/>
        </w:rPr>
        <w:t xml:space="preserve">Actividad 1: Resolución de problemas integrados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los operadores lógicos y tablas de verdad para analizar y resolver problemas complejos de contexto.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problema contextualizado que involucre varias condiciones (ejemplo: reglas para participar en un evento escolar).</w:t>
      </w:r>
    </w:p>
    <w:p>
      <w:pPr>
        <w:numPr>
          <w:ilvl w:val="1"/>
          <w:numId w:val="21"/>
        </w:numPr>
      </w:pPr>
      <w:r>
        <w:rPr/>
        <w:t xml:space="preserve">Los grupos deben formular proposiciones compuestas que representen el problema y construir la tabla de verdad completa.</w:t>
      </w:r>
    </w:p>
    <w:p>
      <w:pPr>
        <w:numPr>
          <w:ilvl w:val="1"/>
          <w:numId w:val="21"/>
        </w:numPr>
      </w:pPr>
      <w:r>
        <w:rPr/>
        <w:t xml:space="preserve">Preparan una breve presentación con su razonamiento y conclusión.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Proposiciones compuestas, tablas de verdad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profundizar, apoya en la corrección de errores y estimula la argumentación.</w:t>
      </w:r>
    </w:p>
    <w:p>
      <w:pPr/>
      <w:r>
        <w:rPr>
          <w:b w:val="1"/>
          <w:bCs w:val="1"/>
        </w:rPr>
        <w:t xml:space="preserve">Actividad 2: Debate y argumentación lógica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razonamientos usando lógica matemática.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un grupo exponga su solución y otro grupo plantee posibles objeciones o preguntas, usando operadores lógicos para fundamentar sus intervenciones.</w:t>
      </w:r>
    </w:p>
    <w:p>
      <w:pPr>
        <w:numPr>
          <w:ilvl w:val="1"/>
          <w:numId w:val="22"/>
        </w:numPr>
      </w:pPr>
      <w:r>
        <w:rPr/>
        <w:t xml:space="preserve">Se promueve un diálogo respetuoso y fundamentado.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razonado.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Crear un problema nuevo usando operadores lógicos para compartir con la clase.</w:t>
      </w:r>
    </w:p>
    <w:p>
      <w:pPr>
        <w:numPr>
          <w:ilvl w:val="0"/>
          <w:numId w:val="23"/>
        </w:numPr>
      </w:pPr>
      <w:r>
        <w:rPr/>
        <w:t xml:space="preserve">Para estudiantes que necesitan apoyo: Trabajar en subgrupos con guía adicional, resumiendo conceptos clave y facilitando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el cierre reflexivo y evaluación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escribe:</w:t>
      </w:r>
    </w:p>
    <w:p>
      <w:pPr>
        <w:numPr>
          <w:ilvl w:val="0"/>
          <w:numId w:val="24"/>
        </w:numPr>
      </w:pPr>
      <w:r>
        <w:rPr/>
        <w:t xml:space="preserve">Una proposición compuesta aprendida y su tabla de verdad resumida.</w:t>
      </w:r>
    </w:p>
    <w:p>
      <w:pPr>
        <w:numPr>
          <w:ilvl w:val="0"/>
          <w:numId w:val="24"/>
        </w:numPr>
      </w:pPr>
      <w:r>
        <w:rPr/>
        <w:t xml:space="preserve">Una situación cotidiana donde aplicaría la lógica matemática.</w:t>
      </w:r>
    </w:p>
    <w:p>
      <w:pPr>
        <w:numPr>
          <w:ilvl w:val="0"/>
          <w:numId w:val="24"/>
        </w:numPr>
      </w:pPr>
      <w:r>
        <w:rPr/>
        <w:t xml:space="preserve">Una pregunta que aún tenga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la lógica matemática a entender mejor los problemas?</w:t>
      </w:r>
    </w:p>
    <w:p>
      <w:pPr>
        <w:numPr>
          <w:ilvl w:val="0"/>
          <w:numId w:val="25"/>
        </w:numPr>
      </w:pPr>
      <w:r>
        <w:rPr/>
        <w:t xml:space="preserve">¿Qué operador lógico me resultó más útil y por qué?</w:t>
      </w:r>
    </w:p>
    <w:p>
      <w:pPr>
        <w:numPr>
          <w:ilvl w:val="0"/>
          <w:numId w:val="25"/>
        </w:numPr>
      </w:pPr>
      <w:r>
        <w:rPr/>
        <w:t xml:space="preserve">¿Cómo puedo usar estas habilidades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algunos tickets en voz alta, responde preguntas y reconoce el esfuerzo y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y cuestionar situaciones diarias usando proposiciones lógicas.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problema real o ficticio que involucre al menos tres operadores lógicos diferentes y construir su tabla de verdad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para activar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revisión de tablas de verdad y proposiciones.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el "ticket de salida" y la presentación de soluciones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proposiciones simples y compuestas, y sus operadores (Objetivo 1).</w:t>
      </w:r>
    </w:p>
    <w:p>
      <w:pPr>
        <w:numPr>
          <w:ilvl w:val="0"/>
          <w:numId w:val="27"/>
        </w:numPr>
      </w:pPr>
      <w:r>
        <w:rPr/>
        <w:t xml:space="preserve">Construye tablas de verdad completas y correctas para diferentes operadores lógicos (Objetivo 2).</w:t>
      </w:r>
    </w:p>
    <w:p>
      <w:pPr>
        <w:numPr>
          <w:ilvl w:val="0"/>
          <w:numId w:val="27"/>
        </w:numPr>
      </w:pPr>
      <w:r>
        <w:rPr/>
        <w:t xml:space="preserve">Aplica operadores lógicos en la resolución de problemas contextualizados (Objetivo 3).</w:t>
      </w:r>
    </w:p>
    <w:p>
      <w:pPr>
        <w:numPr>
          <w:ilvl w:val="0"/>
          <w:numId w:val="27"/>
        </w:numPr>
      </w:pPr>
      <w:r>
        <w:rPr/>
        <w:t xml:space="preserve">Evalúa la verdad o falsedad de proposiciones condicionales y bicondicionales adecuadamente (Objetivo 4).</w:t>
      </w:r>
    </w:p>
    <w:p>
      <w:pPr>
        <w:numPr>
          <w:ilvl w:val="0"/>
          <w:numId w:val="27"/>
        </w:numPr>
      </w:pPr>
      <w:r>
        <w:rPr/>
        <w:t xml:space="preserve">Argumenta y explica razonamientos lógicos con claridad y precisión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identificación y construcción correcta de proposiciones y tablas.</w:t>
      </w:r>
    </w:p>
    <w:p>
      <w:pPr>
        <w:numPr>
          <w:ilvl w:val="0"/>
          <w:numId w:val="28"/>
        </w:numPr>
      </w:pPr>
      <w:r>
        <w:rPr/>
        <w:t xml:space="preserve">Rúbrica para evaluar la calidad del razonamiento y argumentación en las presentaciones y debates.</w:t>
      </w:r>
    </w:p>
    <w:p>
      <w:pPr>
        <w:numPr>
          <w:ilvl w:val="0"/>
          <w:numId w:val="28"/>
        </w:numPr>
      </w:pPr>
      <w:r>
        <w:rPr/>
        <w:t xml:space="preserve">Revisión directa de hojas de trabajo y tickets de salida.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Proposiciones clasificadas y etiquetadas en actividades grupales.</w:t>
      </w:r>
    </w:p>
    <w:p>
      <w:pPr>
        <w:numPr>
          <w:ilvl w:val="0"/>
          <w:numId w:val="29"/>
        </w:numPr>
      </w:pPr>
      <w:r>
        <w:rPr/>
        <w:t xml:space="preserve">Tablas de verdad completas y correctamente construidas.</w:t>
      </w:r>
    </w:p>
    <w:p>
      <w:pPr>
        <w:numPr>
          <w:ilvl w:val="0"/>
          <w:numId w:val="29"/>
        </w:numPr>
      </w:pPr>
      <w:r>
        <w:rPr/>
        <w:t xml:space="preserve">Solución escrita y argumentada de problemas contextualizados.</w:t>
      </w:r>
    </w:p>
    <w:p>
      <w:pPr>
        <w:numPr>
          <w:ilvl w:val="0"/>
          <w:numId w:val="29"/>
        </w:numPr>
      </w:pPr>
      <w:r>
        <w:rPr/>
        <w:t xml:space="preserve">Participación y calidad en debates y exposiciones orales.</w:t>
      </w:r>
    </w:p>
    <w:p>
      <w:pPr>
        <w:numPr>
          <w:ilvl w:val="0"/>
          <w:numId w:val="29"/>
        </w:numPr>
      </w:pPr>
      <w:r>
        <w:rPr/>
        <w:t xml:space="preserve">Tickets de salida y tareas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5E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DA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EF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9F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CE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1D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4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DD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C9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B5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FC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058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BA0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A6D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967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55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93B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8A1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67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E7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85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99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070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E21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4EE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37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0E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D9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0A5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2026-09-26T01:18:31-05:00</dcterms:created>
  <dcterms:modified xsi:type="dcterms:W3CDTF">2026-09-26T01:18:31-05:00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