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Política: Su Rol en la Vida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fundamental de la política en la vida personal y social, reconociendo su presencia constante y sus múltiples dimensiones. A través de actividades colaborativas, los alumnos explorarán los diferentes conceptos de política, analizarán su evolución histórica desde la visión clásica hasta la moderna, y reflexionarán sobre las ambigüedades que esta genera, así como el papel crucial de la sociedad civil como actor político. El enfoque permitirá a los estudiantes conectar estos conceptos con situaciones reales y cotidianas, desarrollando un pensamiento crítico y analítico sobre cómo la política influye en el gobierno, la moral y la totalidad de la vida social. Este aprendizaje es relevante porque la política no solo afecta las decisiones públicas, sino también las relaciones y responsabilidades individuales dentro de la comunidad, formando ciudadanos conscientes y comprometidos. Además, el trabajo en grupos pequeños fomentará la responsabilidad compartida y la construcción conjunta del conocimiento, fortaleciendo habilidades sociales y comunicativas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que la política es una condición que permea la vida personal y social.</w:t>
      </w:r>
    </w:p>
    <w:p>
      <w:pPr>
        <w:numPr>
          <w:ilvl w:val="0"/>
          <w:numId w:val="1"/>
        </w:numPr>
      </w:pPr>
      <w:r>
        <w:rPr/>
        <w:t xml:space="preserve">Identificar y explicar distintos conceptos de política presentes en la teoría y la práctica.</w:t>
      </w:r>
    </w:p>
    <w:p>
      <w:pPr>
        <w:numPr>
          <w:ilvl w:val="0"/>
          <w:numId w:val="1"/>
        </w:numPr>
      </w:pPr>
      <w:r>
        <w:rPr/>
        <w:t xml:space="preserve">Analizar la evolución histórica de la idea de política, desde la visión clásica hasta la moderna.</w:t>
      </w:r>
    </w:p>
    <w:p>
      <w:pPr>
        <w:numPr>
          <w:ilvl w:val="0"/>
          <w:numId w:val="1"/>
        </w:numPr>
      </w:pPr>
      <w:r>
        <w:rPr/>
        <w:t xml:space="preserve">Examinar las ambigüedades inherentes a la política y su impacto en la sociedad.</w:t>
      </w:r>
    </w:p>
    <w:p>
      <w:pPr>
        <w:numPr>
          <w:ilvl w:val="0"/>
          <w:numId w:val="1"/>
        </w:numPr>
      </w:pPr>
      <w:r>
        <w:rPr/>
        <w:t xml:space="preserve">Valorar el papel de la sociedad civil como actor político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tablero digital interactivo.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plataforma educativa).</w:t>
      </w:r>
    </w:p>
    <w:p>
      <w:pPr>
        <w:numPr>
          <w:ilvl w:val="0"/>
          <w:numId w:val="2"/>
        </w:numPr>
      </w:pPr>
      <w:r>
        <w:rPr/>
        <w:t xml:space="preserve">Material impreso: resúmenes breves sobre conceptos clave y evolución de la política (1 por estudiante).</w:t>
      </w:r>
    </w:p>
    <w:p>
      <w:pPr>
        <w:numPr>
          <w:ilvl w:val="0"/>
          <w:numId w:val="2"/>
        </w:numPr>
      </w:pPr>
      <w:r>
        <w:rPr/>
        <w:t xml:space="preserve">Hojas grandes para mapas conceptuales y marcadores de colores para grupos.</w:t>
      </w:r>
    </w:p>
    <w:p>
      <w:pPr>
        <w:numPr>
          <w:ilvl w:val="0"/>
          <w:numId w:val="2"/>
        </w:numPr>
      </w:pPr>
      <w:r>
        <w:rPr/>
        <w:t xml:space="preserve">Fichas o tarjetas con preguntas y definiciones para actividades grupales.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y el Estado,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de contenido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Política y sus Conceptos Fundamentales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qué es la política, por qué es importante y cómo está presente en nuestras vidas. Se busca despertar curiosidad y conectar con ideas previas sobre la sociedad y el Estado.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"¿Han pensado alguna vez cómo las decisiones que toman los gobernantes afectan su vida diaria? ¿Creen que la política está solo en el gobierno o también en otros aspectos de la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cada vez que deciden con quién hacer equipo, o qué reglas seguir en un juego, están haciendo política en pequeña escala?"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alguna vez han vivido situaciones así.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</w:t>
      </w:r>
      <w:r>
        <w:rPr>
          <w:i w:val="1"/>
          <w:iCs w:val="1"/>
        </w:rPr>
        <w:t xml:space="preserve">"La política no solo está en los partidos o el gobierno, también en la escuela, la familia y la comunidad. Esta sesión les ayudará a ver la política como algo cercano y parte de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relacionar conceptos con sus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 conjunto de tarjetas con diferentes definiciones y conceptos de política (por ejemplo: política como poder, como moral, como teoría del Estado, como búsqueda del mejor gobierno, política en la vida social).</w:t>
      </w:r>
    </w:p>
    <w:p>
      <w:pPr/>
      <w:r>
        <w:rPr/>
        <w:t xml:space="preserve">  </w:t>
      </w:r>
    </w:p>
    <w:p>
      <w:pPr/>
      <w:r>
        <w:rPr/>
        <w:t xml:space="preserve">Explica que trabajarán colaborativamente para analizar y discutir cada concepto, y luego compartirán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la Política" - Análisis de conceptos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diferentes conceptos de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lee y discute las tarjetas.</w:t>
      </w:r>
    </w:p>
    <w:p>
      <w:pPr>
        <w:numPr>
          <w:ilvl w:val="1"/>
          <w:numId w:val="6"/>
        </w:numPr>
      </w:pPr>
      <w:r>
        <w:rPr/>
        <w:t xml:space="preserve">Organizan las tarjetas según afinidad o relación en un mapa conceptual sobre "¿Qué es la política?".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la política está relacionada con la moral?"</w:t>
      </w:r>
      <w:r>
        <w:rPr/>
        <w:t xml:space="preserve"> o </w:t>
      </w:r>
      <w:r>
        <w:rPr>
          <w:i w:val="1"/>
          <w:iCs w:val="1"/>
        </w:rPr>
        <w:t xml:space="preserve">"¿Cómo se conecta la política con la búsqueda del mejor gobierno?"</w:t>
      </w:r>
      <w:r>
        <w:rPr/>
        <w:t xml:space="preserve">,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"Debate Relámpago: ¿La política es ambigua?"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ambigüedades que surgen en la política.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leen una breve noticia ficticia que presenta un dilema político con diferentes interpretaciones.</w:t>
      </w:r>
    </w:p>
    <w:p>
      <w:pPr>
        <w:numPr>
          <w:ilvl w:val="1"/>
          <w:numId w:val="7"/>
        </w:numPr>
      </w:pPr>
      <w:r>
        <w:rPr/>
        <w:t xml:space="preserve">Discuten y preparan argumentos para defender dos posturas opuestas sobre el tema.</w:t>
      </w:r>
    </w:p>
    <w:p>
      <w:pPr>
        <w:numPr>
          <w:ilvl w:val="1"/>
          <w:numId w:val="7"/>
        </w:numPr>
      </w:pPr>
      <w:r>
        <w:rPr/>
        <w:t xml:space="preserve">Luego, dos parejas presentan sus argumentos en un debate breve de 5 minutos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cuestiona con preguntas como: </w:t>
      </w:r>
      <w:r>
        <w:rPr>
          <w:i w:val="1"/>
          <w:iCs w:val="1"/>
        </w:rPr>
        <w:t xml:space="preserve">"¿Qué hace que la política pueda tener diferentes interpretaciones?"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"Conexión con la vida social" - Reflexión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política permea la totalidad de la vida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piensan y anotan ejemplos concretos donde la política aparece en su entorno (escuela, familia, comunidad, medios).</w:t>
      </w:r>
    </w:p>
    <w:p>
      <w:pPr>
        <w:numPr>
          <w:ilvl w:val="1"/>
          <w:numId w:val="8"/>
        </w:numPr>
      </w:pPr>
      <w:r>
        <w:rPr/>
        <w:t xml:space="preserve">Preparan un cartel con al menos 5 ejemplos y lo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mantenerse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que los ejemplos incluyan aspectos morales, sociales y de gobierno, y pregunta: </w:t>
      </w:r>
      <w:r>
        <w:rPr>
          <w:i w:val="1"/>
          <w:iCs w:val="1"/>
        </w:rPr>
        <w:t xml:space="preserve">"¿Cómo influyen estas situaciones en sus decisiones personales?"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buscar ejemplos actuales de política en redes sociales o noticias y compartirlos con el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Asignar roles específicos dentro del grupo (lector, anotador, portavoz) y ofrecer resúmenes simplificados de las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surgidos en las actividades y explica que en la siguiente sesión se profundizará en la evolución histórica de la política y el papel de la sociedad civil.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hoy sobre qué es la política.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identificar la política en situaciones cotidianas?</w:t>
      </w:r>
    </w:p>
    <w:p>
      <w:pPr>
        <w:numPr>
          <w:ilvl w:val="0"/>
          <w:numId w:val="10"/>
        </w:numPr>
      </w:pPr>
      <w:r>
        <w:rPr/>
        <w:t xml:space="preserve">¿Por qué es importante entender que la política tiene diferentes significados?</w:t>
      </w:r>
    </w:p>
    <w:p>
      <w:pPr>
        <w:numPr>
          <w:ilvl w:val="0"/>
          <w:numId w:val="10"/>
        </w:numPr>
      </w:pPr>
      <w:r>
        <w:rPr/>
        <w:t xml:space="preserve">¿Qué me sorprendió o resultó difícil de comprender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 de participación y resaltando las conexiones hechas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sesión, los estudiantes deben observar noticias o situaciones políticas en su comunidad o redes y anotar ejemplos donde la sociedad civil actúe como actor político.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 sus ejemplos.</w:t>
      </w:r>
    </w:p>
    <w:p>
      <w:pPr/>
      <w:r>
        <w:rPr/>
        <w:t xml:space="preserve">  Sesión 2: Evolución de la Política y el Papel de la Sociedad Civil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esta sesión: analizar cómo ha evolucionado la idea de política y valorar el rol de la sociedad civil.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retomar conceptos y compartir la tarea realizada.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"¿Quién puede compartir un ejemplo que haya encontrado sobre la sociedad civil actuando políticamente en su comunidad?"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(3-4 minutos) sobre movimientos sociales actuales y su impacto en decisiones políticas.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primeras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verán cómo la política ha cambiado a lo largo del tiempo, con diferentes visiones y cómo la sociedad civil es una fuerza que influye en el gobierno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grupos y analizar textos e información.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los grupos un resumen con las ideas principales sobre la evolución de la política: visión clásica (polis, Aristóteles), visión moderna (contrato social, Estado moderno), y el concepto de sociedad civil. Además, un glosario con términos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política.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leen el resumen y organizan los eventos e ideas en una línea del tiempo visual usando papelógrafos y marcadores.</w:t>
      </w:r>
    </w:p>
    <w:p>
      <w:pPr>
        <w:numPr>
          <w:ilvl w:val="1"/>
          <w:numId w:val="13"/>
        </w:numPr>
      </w:pPr>
      <w:r>
        <w:rPr/>
        <w:t xml:space="preserve">Incluyen breves explicaciones y figuras representativas.</w:t>
      </w:r>
    </w:p>
    <w:p>
      <w:pPr>
        <w:numPr>
          <w:ilvl w:val="1"/>
          <w:numId w:val="13"/>
        </w:numPr>
      </w:pPr>
      <w:r>
        <w:rPr/>
        <w:t xml:space="preserve">Preparan una exposición corta para el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organización del tiempo y contenido, pregunta: </w:t>
      </w:r>
      <w:r>
        <w:rPr>
          <w:i w:val="1"/>
          <w:iCs w:val="1"/>
        </w:rPr>
        <w:t xml:space="preserve">"¿Qué diferencias encuentran entre la visión clásica y la moderna?"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"Sociedad civil en acción" - Análisis y debate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papel de la sociedad civil como actor político.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caso real o ficticio breve donde una organización o grupo ciudadano influye en decisiones políticas (ejemplo: campaña ambiental, protesta social, iniciativa comunitaria).</w:t>
      </w:r>
    </w:p>
    <w:p>
      <w:pPr>
        <w:numPr>
          <w:ilvl w:val="1"/>
          <w:numId w:val="14"/>
        </w:numPr>
      </w:pPr>
      <w:r>
        <w:rPr/>
        <w:t xml:space="preserve">Discuten el caso, identifican el rol de la sociedad civil y preparan argumentos para responder a: ¿Por qué es importante la sociedad civil para la política? ¿Qué desafíos enfrentan?</w:t>
      </w:r>
    </w:p>
    <w:p>
      <w:pPr>
        <w:numPr>
          <w:ilvl w:val="1"/>
          <w:numId w:val="14"/>
        </w:numPr>
      </w:pPr>
      <w:r>
        <w:rPr/>
        <w:t xml:space="preserve">Realizan un debate abierto con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 y formula preguntas como: </w:t>
      </w:r>
      <w:r>
        <w:rPr>
          <w:i w:val="1"/>
          <w:iCs w:val="1"/>
        </w:rPr>
        <w:t xml:space="preserve">"¿Cómo podrían fortalecer la sociedad civil?"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mental final" - Integración de conceptos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sobre política, evolución e implicaciones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elaboran un mapa mental que conecte: conceptos de política, evolución histórica, ambigüedad y sociedad civil.</w:t>
      </w:r>
    </w:p>
    <w:p>
      <w:pPr>
        <w:numPr>
          <w:ilvl w:val="1"/>
          <w:numId w:val="15"/>
        </w:numPr>
      </w:pPr>
      <w:r>
        <w:rPr/>
        <w:t xml:space="preserve">Incluyen ejemplos y preguntas abiertas para reflexionar.</w:t>
      </w:r>
    </w:p>
    <w:p>
      <w:pPr>
        <w:numPr>
          <w:ilvl w:val="1"/>
          <w:numId w:val="15"/>
        </w:numPr>
      </w:pPr>
      <w:r>
        <w:rPr/>
        <w:t xml:space="preserve">Presentan en plenaria brevemente.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integración y estimula la reflexión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quienes terminan antes: Proponer que elaboren una pregunta crítica para futuros debates sobre política.</w:t>
      </w:r>
    </w:p>
    <w:p>
      <w:pPr>
        <w:numPr>
          <w:ilvl w:val="0"/>
          <w:numId w:val="16"/>
        </w:numPr>
      </w:pPr>
      <w:r>
        <w:rPr/>
        <w:t xml:space="preserve">Para quienes necesitan apoyo: Brindar esquemas visuales y resúmenes simplificados, asignar roles claros en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más importantes y explica que ahora los estudiantes están mejor preparados para entender la política como un fenómeno complejo y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reflexionar y consolidar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Una idea que le pareció más importante.</w:t>
      </w:r>
    </w:p>
    <w:p>
      <w:pPr>
        <w:numPr>
          <w:ilvl w:val="0"/>
          <w:numId w:val="17"/>
        </w:numPr>
      </w:pPr>
      <w:r>
        <w:rPr/>
        <w:t xml:space="preserve">Una pregunta que aún tenga.</w:t>
      </w:r>
    </w:p>
    <w:p>
      <w:pPr>
        <w:numPr>
          <w:ilvl w:val="0"/>
          <w:numId w:val="17"/>
        </w:numPr>
      </w:pPr>
      <w:r>
        <w:rPr/>
        <w:t xml:space="preserve">Cómo puede aplicar lo aprendido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ha cambiado mi forma de ver la política después de estas sesiones?</w:t>
      </w:r>
    </w:p>
    <w:p>
      <w:pPr>
        <w:numPr>
          <w:ilvl w:val="0"/>
          <w:numId w:val="18"/>
        </w:numPr>
      </w:pPr>
      <w:r>
        <w:rPr/>
        <w:t xml:space="preserve">¿Por qué es importante que la sociedad civil participe en la política?</w:t>
      </w:r>
    </w:p>
    <w:p>
      <w:pPr>
        <w:numPr>
          <w:ilvl w:val="0"/>
          <w:numId w:val="18"/>
        </w:numPr>
      </w:pPr>
      <w:r>
        <w:rPr/>
        <w:t xml:space="preserve">¿Qué conexiones puedo hacer entre las ideas clásicas y modernas de política y la realidad actual?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recibidas, destaca logros y sugiere áreas para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y medios cómo la política influye en diferentes ámbitos y a compartir estas observaciones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mantener una mirada crítica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ideas previas sobre política.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creación de mapas conceptuales y mentales, con observación directa y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del "ticket de salida" que sintetiza comprensión, reflexión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Expresa comprensión clara de la política como condición presente en la vida personal y social.</w:t>
      </w:r>
    </w:p>
    <w:p>
      <w:pPr>
        <w:numPr>
          <w:ilvl w:val="0"/>
          <w:numId w:val="20"/>
        </w:numPr>
      </w:pPr>
      <w:r>
        <w:rPr/>
        <w:t xml:space="preserve">Identifica y explica con precisión diferentes conceptos de política.</w:t>
      </w:r>
    </w:p>
    <w:p>
      <w:pPr>
        <w:numPr>
          <w:ilvl w:val="0"/>
          <w:numId w:val="20"/>
        </w:numPr>
      </w:pPr>
      <w:r>
        <w:rPr/>
        <w:t xml:space="preserve">Analiza la evolución histórica de la política con ejemplos relevantes.</w:t>
      </w:r>
    </w:p>
    <w:p>
      <w:pPr>
        <w:numPr>
          <w:ilvl w:val="0"/>
          <w:numId w:val="20"/>
        </w:numPr>
      </w:pPr>
      <w:r>
        <w:rPr/>
        <w:t xml:space="preserve">Reconoce y discute las ambigüedades en la política con argumentos fundamentados.</w:t>
      </w:r>
    </w:p>
    <w:p>
      <w:pPr>
        <w:numPr>
          <w:ilvl w:val="0"/>
          <w:numId w:val="20"/>
        </w:numPr>
      </w:pPr>
      <w:r>
        <w:rPr/>
        <w:t xml:space="preserve">Valora y explica el rol de la sociedad civil como actor político.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evaluar mapas conceptuales, líneas del tiempo y mapas mentales.</w:t>
      </w:r>
    </w:p>
    <w:p>
      <w:pPr>
        <w:numPr>
          <w:ilvl w:val="0"/>
          <w:numId w:val="2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1"/>
        </w:numPr>
      </w:pPr>
      <w:r>
        <w:rPr/>
        <w:t xml:space="preserve">Revisión de tickets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líneas del tiempo que reflejan comprensión de conceptos y evolución histórica.</w:t>
      </w:r>
    </w:p>
    <w:p>
      <w:pPr>
        <w:numPr>
          <w:ilvl w:val="0"/>
          <w:numId w:val="22"/>
        </w:numPr>
      </w:pPr>
      <w:r>
        <w:rPr/>
        <w:t xml:space="preserve">Participación efectiva en debates y discusiones sobre ambigüedades y sociedad civil.</w:t>
      </w:r>
    </w:p>
    <w:p>
      <w:pPr>
        <w:numPr>
          <w:ilvl w:val="0"/>
          <w:numId w:val="22"/>
        </w:numPr>
      </w:pPr>
      <w:r>
        <w:rPr/>
        <w:t xml:space="preserve">Mapas mentales integradores que muestran síntesis de ideas.</w:t>
      </w:r>
    </w:p>
    <w:p>
      <w:pPr>
        <w:numPr>
          <w:ilvl w:val="0"/>
          <w:numId w:val="22"/>
        </w:numPr>
      </w:pPr>
      <w:r>
        <w:rPr/>
        <w:t xml:space="preserve">Tickets de salida con reflexiones personales y preguntas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9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D2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6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1CB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C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037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60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4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02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CD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C3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9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90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B9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0F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AF5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44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2F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EC6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73A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E72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B9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2026-09-26T02:16:42-05:00</dcterms:created>
  <dcterms:modified xsi:type="dcterms:W3CDTF">2026-09-26T02:16:42-05:00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