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Catamarca: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provincia de Catamarca a través de un aprendizaje activo y basado en la indagación. El propósito es que los niños comprendan las características geográficas, culturales y naturales de Catamarca, reconociendo su importancia dentro de nuestro país. A través de preguntas, investigación y trabajo colaborativo, los estudiantes descubrirán datos interesantes sobre el territorio, la naturaleza y las tradiciones catamarqueñas.</w:t>
      </w:r>
    </w:p>
    <w:p>
      <w:pPr/>
      <w:r>
        <w:rPr/>
        <w:t xml:space="preserve">Este conocimiento es relevante porque permite a los niños valorar la diversidad regional de Argentina y comprender cómo el entorno influye en la vida cotidiana de las personas. Además, al integrar contenidos de geografía, cultura y medio ambiente, se fomenta un aprendizaje más completo y significativo, que conecta con su experiencia diaria y despierta su curiosidad por conocer más sobre su país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geográficas principales de Catamarca.</w:t>
      </w:r>
    </w:p>
    <w:p>
      <w:pPr>
        <w:numPr>
          <w:ilvl w:val="0"/>
          <w:numId w:val="1"/>
        </w:numPr>
      </w:pPr>
      <w:r>
        <w:rPr/>
        <w:t xml:space="preserve">Describir algunos aspectos culturales y naturales relevantes de Catamarca.</w:t>
      </w:r>
    </w:p>
    <w:p>
      <w:pPr>
        <w:numPr>
          <w:ilvl w:val="0"/>
          <w:numId w:val="1"/>
        </w:numPr>
      </w:pPr>
      <w:r>
        <w:rPr/>
        <w:t xml:space="preserve">Formular preguntas y buscar respuestas sobre Catamarca mediante la investigación guiada.</w:t>
      </w:r>
    </w:p>
    <w:p>
      <w:pPr>
        <w:numPr>
          <w:ilvl w:val="0"/>
          <w:numId w:val="1"/>
        </w:numPr>
      </w:pPr>
      <w:r>
        <w:rPr/>
        <w:t xml:space="preserve">Integrar conocimientos de geografía y cultura para comprender la importancia de Catamarca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Argentina con énfasis en Catamarca (1 por grupo).</w:t>
      </w:r>
    </w:p>
    <w:p>
      <w:pPr>
        <w:numPr>
          <w:ilvl w:val="0"/>
          <w:numId w:val="2"/>
        </w:numPr>
      </w:pPr>
      <w:r>
        <w:rPr/>
        <w:t xml:space="preserve">Imágenes impresas de paisajes, flora, fauna y tradiciones de Catamarca (varias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(suficientes para grupos).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Catamarca (opcional, 5 minutos).</w:t>
      </w:r>
    </w:p>
    <w:p>
      <w:pPr>
        <w:numPr>
          <w:ilvl w:val="0"/>
          <w:numId w:val="2"/>
        </w:numPr>
      </w:pPr>
      <w:r>
        <w:rPr/>
        <w:t xml:space="preserve">Libro o folleto infantil con información sencilla sobre Catamarca (1 para consulta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Argentina (localización de provincias).</w:t>
      </w:r>
    </w:p>
    <w:p>
      <w:pPr>
        <w:numPr>
          <w:ilvl w:val="0"/>
          <w:numId w:val="3"/>
        </w:numPr>
      </w:pPr>
      <w:r>
        <w:rPr/>
        <w:t xml:space="preserve">Habilidad para escuchar, observar y expresarse oralmente.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Familiaridad con el uso de preguntas para investigar (ejemplo: ¿Qué?, ¿Cómo?, ¿Por qué?).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una provincia muy especial llamada Catamarca. Vamos a hacer preguntas, investigar y aprender cosas nuevas sobre su naturaleza, su gente y sus costumbres. Esto nos ayudará a conocer mejor nuestro país y a entender cómo viven otras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de Argentina y pregunta: “¿Quién sabe dónde está Catamarca en este mapa? ¿Alguien ha oído hablar de esta provincia? ¿Qué creen que podemos encontrar allí?”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Catamarca hay un desierto muy bonito y montañas enormes? Además, se celebra una fiesta con música y colores que dura varios días. ¿Quieren descubrir por qué es tan especial?”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Catamarca nos ayuda a entender que en Argentina hay lugares muy diferentes, con paisajes, animales y personas que viven de manera distinta a la nuestra. Esto es importante para respetar y valorar nuestra diversidad.”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juntos qué hace único a Catamarca. Para eso, trabajaremos en grupos para responder preguntas, observar imágenes y compartir lo que aprendamos.”</w:t>
      </w:r>
    </w:p>
    <w:p>
      <w:pPr/>
      <w:r>
        <w:rPr>
          <w:b w:val="1"/>
          <w:bCs w:val="1"/>
        </w:rPr>
        <w:t xml:space="preserve">Actividad 1: Explorando el mapa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geográficas principales de Catamarca.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mapa de Argentina a cada grupo.</w:t>
      </w:r>
    </w:p>
    <w:p>
      <w:pPr>
        <w:numPr>
          <w:ilvl w:val="1"/>
          <w:numId w:val="4"/>
        </w:numPr>
      </w:pPr>
      <w:r>
        <w:rPr/>
        <w:t xml:space="preserve">“Busquen Catamarca en el mapa y señálenla con un marcador. Luego, observen qué provincias están alrededor y qué tipo de relieve aparece (montañas, llanuras, desiertos).”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marcan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Catamarca y anotaciones sobre su relieve.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ven alrededor de Catamarca? ¿Hay montañas o ríos? ¿Qué creen que significa eso para las personas que viven allí?”</w:t>
      </w:r>
    </w:p>
    <w:p>
      <w:pPr/>
      <w:r>
        <w:rPr>
          <w:b w:val="1"/>
          <w:bCs w:val="1"/>
        </w:rPr>
        <w:t xml:space="preserve">Actividad 2: Imágenes y preguntas sobre la cultura y naturaleza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aspectos culturales y naturales relevantes de Catamarca.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imágenes que muestran paisajes, animales típicos, plantas y fiestas tradicionales de Catamarca.</w:t>
      </w:r>
    </w:p>
    <w:p>
      <w:pPr>
        <w:numPr>
          <w:ilvl w:val="1"/>
          <w:numId w:val="5"/>
        </w:numPr>
      </w:pPr>
      <w:r>
        <w:rPr/>
        <w:t xml:space="preserve">“Observen cada imagen y respondan: ¿Qué ven? ¿Dónde creen que está tomada la foto? ¿Qué nos dice esta imagen sobre la vida en Catamarca? Escriban o dibujen sus respuestas en la hoja de trabajo.”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imágenes, discuten y anotan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describen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 a los grupos “¿Por qué creen que estas fiestas son importantes para las personas? ¿Qué animales ven y cómo creen que viven allí?”</w:t>
      </w:r>
    </w:p>
    <w:p>
      <w:pPr/>
      <w:r>
        <w:rPr>
          <w:b w:val="1"/>
          <w:bCs w:val="1"/>
        </w:rPr>
        <w:t xml:space="preserve">Actividad 3: Preguntas para investigar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sobre Catamarca.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hoja con preguntas guía: “¿Qué tipo de paisaje es más común en Catamarca?”, “¿Qué animales podemos encontrar?”, “¿Qué festivales o tradiciones conocen?”, “¿Cómo viven las personas en Catamarca?”.</w:t>
      </w:r>
    </w:p>
    <w:p>
      <w:pPr>
        <w:numPr>
          <w:ilvl w:val="1"/>
          <w:numId w:val="6"/>
        </w:numPr>
      </w:pPr>
      <w:r>
        <w:rPr/>
        <w:t xml:space="preserve">“En grupo, elijan una pregunta para investigar con la ayuda de las imágenes, el mapa o el video corto que vamos a ver ahora.”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video (opcional, 5 min), luego discuten y buscan respuestas en sus materiales.</w:t>
      </w:r>
    </w:p>
    <w:p>
      <w:pPr>
        <w:numPr>
          <w:ilvl w:val="1"/>
          <w:numId w:val="6"/>
        </w:numPr>
      </w:pPr>
      <w:r>
        <w:rPr/>
        <w:t xml:space="preserve">“Anoten lo que aprendieron y prepárense para compartirlo.”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escritas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materiales, guía con preguntas como “¿Dónde podemos encontrar esta información? ¿Qué datos nuevos aprendieron?”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cartel colorido que invite a conocer Catamarca o que preparen una pequeña presentación oral para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(dibujante, lector, anotador) y ofrecer ayuda individual para comprender las imágenes y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cada grupo ha descubierto cosas interesantes sobre Catamarca, vamos a compartirlas para aprender todos juntos y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 grande, entre todos, vamos a escribir o dibujar las tres cosas más importantes que aprendimos sobre Catamarca.”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cartel o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te sorprendió de Catamarca?”</w:t>
      </w:r>
    </w:p>
    <w:p>
      <w:pPr>
        <w:numPr>
          <w:ilvl w:val="0"/>
          <w:numId w:val="8"/>
        </w:numPr>
      </w:pPr>
      <w:r>
        <w:rPr/>
        <w:t xml:space="preserve">“¿Qué preguntas hiciste y pudiste responder?”</w:t>
      </w:r>
    </w:p>
    <w:p>
      <w:pPr>
        <w:numPr>
          <w:ilvl w:val="0"/>
          <w:numId w:val="8"/>
        </w:numPr>
      </w:pPr>
      <w:r>
        <w:rPr/>
        <w:t xml:space="preserve">“¿Cómo te ayudó trabajar en grupo para aprender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sus esfuerzos para investigar, trabajar en equipo y compartir sus ideas. Corrige con amabilidad cualquier malentendido.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preguntar a su familia si conocen Catamarca o si han visitado alguna provincia con paisajes o fiestas especiales. Así seguimos aprendiendo sobre nuestro país.”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dibujar o escribir algo más que aprendieron hoy y traerlo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ubicación y características geográficas de Catamarca (relacionado con objetivo 1).</w:t>
      </w:r>
    </w:p>
    <w:p>
      <w:pPr>
        <w:numPr>
          <w:ilvl w:val="0"/>
          <w:numId w:val="9"/>
        </w:numPr>
      </w:pPr>
      <w:r>
        <w:rPr/>
        <w:t xml:space="preserve">Describe aspectos culturales y naturales con sus propias palabras o dibujos (objetivo 2).</w:t>
      </w:r>
    </w:p>
    <w:p>
      <w:pPr>
        <w:numPr>
          <w:ilvl w:val="0"/>
          <w:numId w:val="9"/>
        </w:numPr>
      </w:pPr>
      <w:r>
        <w:rPr/>
        <w:t xml:space="preserve">Formula y responde preguntas sobre Catamarca basado en la investigación guiada (objetivo 3).</w:t>
      </w:r>
    </w:p>
    <w:p>
      <w:pPr>
        <w:numPr>
          <w:ilvl w:val="0"/>
          <w:numId w:val="9"/>
        </w:numPr>
      </w:pPr>
      <w:r>
        <w:rPr/>
        <w:t xml:space="preserve">Integra información para explicar la importancia de Catamarca en Argentina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trabajo en grupo y los productos (mapa marcado, respuestas escritas, cartel resumen).</w:t>
      </w:r>
    </w:p>
    <w:p>
      <w:pPr>
        <w:numPr>
          <w:ilvl w:val="0"/>
          <w:numId w:val="10"/>
        </w:numPr>
      </w:pPr>
      <w:r>
        <w:rPr/>
        <w:t xml:space="preserve">Autoevaluación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 ubicación marcada y anotaciones (actividad 1).</w:t>
      </w:r>
    </w:p>
    <w:p>
      <w:pPr>
        <w:numPr>
          <w:ilvl w:val="0"/>
          <w:numId w:val="11"/>
        </w:numPr>
      </w:pPr>
      <w:r>
        <w:rPr/>
        <w:t xml:space="preserve">Respuestas y dibujos sobre imágenes (actividad 2).</w:t>
      </w:r>
    </w:p>
    <w:p>
      <w:pPr>
        <w:numPr>
          <w:ilvl w:val="0"/>
          <w:numId w:val="11"/>
        </w:numPr>
      </w:pPr>
      <w:r>
        <w:rPr/>
        <w:t xml:space="preserve">Respuestas escritas a preguntas de investigación (actividad 3).</w:t>
      </w:r>
    </w:p>
    <w:p>
      <w:pPr>
        <w:numPr>
          <w:ilvl w:val="0"/>
          <w:numId w:val="11"/>
        </w:numPr>
      </w:pPr>
      <w:r>
        <w:rPr/>
        <w:t xml:space="preserve">Cartel o mapa mental colectivo en síntesis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6AA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71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E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6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2D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A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EC1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C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3E9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27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61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2026-09-25T23:52:49-05:00</dcterms:created>
  <dcterms:modified xsi:type="dcterms:W3CDTF">2026-09-25T23:52:49-05:00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