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en Acción: Descubriendo las Bases de los Deportes Colectivos e Individuales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conozcan y comprendan las principales reglas básicas de seis deportes populares: basquetbol, voleibol, fútbol, béisbol, handball y tenis. A través de actividades colaborativas y dinámicas, los estudiantes no solo aprenderán a identificar y enlistar estas reglas, sino que también entenderán su importancia para el juego limpio, la seguridad y la competencia efectiva.</w:t>
      </w:r>
    </w:p>
    <w:p>
      <w:pPr/>
      <w:r>
        <w:rPr/>
        <w:t xml:space="preserve">Este conocimiento es fundamental para quienes practican o disfrutan de estos deportes, ya que permite una mejor participación, respeto por las normas y compañeros, y fomenta valores como la disciplina y el trabajo en equipo. Además, el enfoque colaborativo les ayudará a desarrollar habilidades sociales y cognitivas que serán útiles en su vida diaria y académica.</w:t>
      </w:r>
    </w:p>
    <w:p>
      <w:pPr/>
      <w:r>
        <w:rPr/>
        <w:t xml:space="preserve">Conectaremos la teoría con la práctica mediante debates, juegos de roles y análisis de situaciones reales, lo que facilitará que los estudiantes internalicen las reglas y las apliquen en contextos deportivos o recreativos, fortaleciendo su experiencia física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Enlistar las principales reglas básicas de los deportes basquetbol, voleibol, fútbol, béisbol, handball y tenis.</w:t>
      </w:r>
    </w:p>
    <w:p>
      <w:pPr>
        <w:numPr>
          <w:ilvl w:val="0"/>
          <w:numId w:val="1"/>
        </w:numPr>
      </w:pPr>
      <w:r>
        <w:rPr/>
        <w:t xml:space="preserve">Comparar y contrastar las reglas fundamentales entre los diferentes deportes estudiados.</w:t>
      </w:r>
    </w:p>
    <w:p>
      <w:pPr>
        <w:numPr>
          <w:ilvl w:val="0"/>
          <w:numId w:val="1"/>
        </w:numPr>
      </w:pPr>
      <w:r>
        <w:rPr/>
        <w:t xml:space="preserve">Analizar la importancia de respetar las reglas para el desarrollo del juego limpio y la seguridad en la práctica deportiva.</w:t>
      </w:r>
    </w:p>
    <w:p>
      <w:pPr>
        <w:numPr>
          <w:ilvl w:val="0"/>
          <w:numId w:val="1"/>
        </w:numPr>
      </w:pPr>
      <w:r>
        <w:rPr/>
        <w:t xml:space="preserve">Aplicar las reglas básicas en situaciones simuladas de juego para reforzar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basquetbol, voleibol, fútbol, béisbol (pelota y bate), handball y tenis (pelota y raquetas) – mínimo 1 por deporte</w:t>
      </w:r>
    </w:p>
    <w:p>
      <w:pPr>
        <w:numPr>
          <w:ilvl w:val="0"/>
          <w:numId w:val="2"/>
        </w:numPr>
      </w:pPr>
      <w:r>
        <w:rPr/>
        <w:t xml:space="preserve">Carteles impresos con las reglas básicas de cada deporte (1 conjunto por grupo)</w:t>
      </w:r>
    </w:p>
    <w:p>
      <w:pPr>
        <w:numPr>
          <w:ilvl w:val="0"/>
          <w:numId w:val="2"/>
        </w:numPr>
      </w:pPr>
      <w:r>
        <w:rPr/>
        <w:t xml:space="preserve">Proyector y computadora para videos cortos demostrativos</w:t>
      </w:r>
    </w:p>
    <w:p>
      <w:pPr>
        <w:numPr>
          <w:ilvl w:val="0"/>
          <w:numId w:val="2"/>
        </w:numPr>
      </w:pPr>
      <w:r>
        <w:rPr/>
        <w:t xml:space="preserve">Hojas y marcadores para trabajo en grupo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Tablet o celular con acceso a internet para búsqueda rápida (opcional)</w:t>
      </w:r>
    </w:p>
    <w:p>
      <w:pPr>
        <w:numPr>
          <w:ilvl w:val="0"/>
          <w:numId w:val="2"/>
        </w:numPr>
      </w:pPr>
      <w:r>
        <w:rPr/>
        <w:t xml:space="preserve">Espacio amplio para actividades prácticas y simulaciones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generales sobre los deportes mencionados, adquiridos en cursos previos o experiencia personal.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Comprensión lectora básica para interpretar reglas escritas.</w:t>
      </w:r>
    </w:p>
    <w:p>
      <w:pPr>
        <w:numPr>
          <w:ilvl w:val="0"/>
          <w:numId w:val="3"/>
        </w:numPr>
      </w:pPr>
      <w:r>
        <w:rPr/>
        <w:t xml:space="preserve">Disposición para participar activamente y respetar normas de convivencia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las Reglas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reglas básicas de los deportes y motivar a los estudiantes para que reconozcan su importancia en el juego y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deportes practican o han visto jugar? ¿Saben si todos los jugadores deben seguir ciertas reglas? ¿Por qué creen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con jugadas famosas donde se aplican reglas básicas y situaciones donde no se respetan, generando conflicto o polémica.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 y si conocen esas reglas.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las reglas no solo mejora el juego sino que fomenta el respeto y la seguridad, elementos importantes en cualquier deporte y en actividades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sus experiencias personales en deportes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los estudiantes en 6 grupos pequeños. Cada grupo recibe un deporte asignado (basquetbol, voleibol, fútbol, béisbol, handball o tenis) con un cartel que incluye las reglas básicas resumidas y materiales para apoyo visual.</w:t>
      </w:r>
    </w:p>
    <w:p>
      <w:pPr/>
      <w:r>
        <w:rPr>
          <w:b w:val="1"/>
          <w:bCs w:val="1"/>
        </w:rPr>
        <w:t xml:space="preserve">Actividad 1: Explorando las reglas básicas por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Enlistar y comprender las reglas básicas de un deporte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indica: "En su grupo, lean el cartel con las reglas básicas de su deporte. Discutan lo que entienden y elaboren una lista con las 5 reglas más importantes."</w:t>
      </w:r>
    </w:p>
    <w:p>
      <w:pPr>
        <w:numPr>
          <w:ilvl w:val="1"/>
          <w:numId w:val="7"/>
        </w:numPr>
      </w:pPr>
      <w:r>
        <w:rPr/>
        <w:t xml:space="preserve">El grupo debe preparar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explicación verbal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esta regla es importante?" o "¿Qué pasaría si no se cumpliera esta regla?"</w:t>
      </w:r>
    </w:p>
    <w:p>
      <w:pPr/>
      <w:r>
        <w:rPr>
          <w:b w:val="1"/>
          <w:bCs w:val="1"/>
        </w:rPr>
        <w:t xml:space="preserve">Actividad 2: Presentaciones colaborativas y comparación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reglas básicas entre los diferentes deportes.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en 5 minutos sus reglas a la clase.</w:t>
      </w:r>
    </w:p>
    <w:p>
      <w:pPr>
        <w:numPr>
          <w:ilvl w:val="1"/>
          <w:numId w:val="8"/>
        </w:numPr>
      </w:pPr>
      <w:r>
        <w:rPr/>
        <w:t xml:space="preserve">El docente pide a otros grupos que identifiquen similitudes o diferencias con su deporte.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destacando semejanzas, como reglas de puntuación o faltas comunes, y diferencias según la naturaleza de cada deporte.</w:t>
      </w:r>
    </w:p>
    <w:p>
      <w:pPr/>
      <w:r>
        <w:rPr>
          <w:b w:val="1"/>
          <w:bCs w:val="1"/>
        </w:rPr>
        <w:t xml:space="preserve">Actividad 3: Juego de roles - Árbitros y jugadores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en situaciones simuladas para fortalecer su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asignar roles de árbitro y jugadores.</w:t>
      </w:r>
    </w:p>
    <w:p>
      <w:pPr>
        <w:numPr>
          <w:ilvl w:val="1"/>
          <w:numId w:val="9"/>
        </w:numPr>
      </w:pPr>
      <w:r>
        <w:rPr/>
        <w:t xml:space="preserve">El docente plantea situaciones hipotéticas relacionadas con las reglas (ejemplo: "Un jugador toca la pelota con la mano en fútbol, ¿qué debe hacer el árbitro?").</w:t>
      </w:r>
    </w:p>
    <w:p>
      <w:pPr>
        <w:numPr>
          <w:ilvl w:val="1"/>
          <w:numId w:val="9"/>
        </w:numPr>
      </w:pPr>
      <w:r>
        <w:rPr/>
        <w:t xml:space="preserve">Los alumnos deben decidir y justificar la acción correcta según la regla.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colectiva y justificación verbal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profundizar comprensión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Preparar tarjetas con reglas adicionales para que expliquen y ejemplifiquen.</w:t>
      </w:r>
    </w:p>
    <w:p>
      <w:pPr>
        <w:numPr>
          <w:ilvl w:val="0"/>
          <w:numId w:val="10"/>
        </w:numPr>
      </w:pPr>
      <w:r>
        <w:rPr/>
        <w:t xml:space="preserve">Para estudiantes que requieren apoyo: Proveer resúmenes visuales y apoyo individual con ejemplos prácticos.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reglas vistas y explica que en la siguiente sesión se profundizarán en la comparación y aplicación práctica en juegos breves.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reglas que considera clave y comparte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regla de tu deporte te parece más importante y por qué?</w:t>
      </w:r>
    </w:p>
    <w:p>
      <w:pPr>
        <w:numPr>
          <w:ilvl w:val="0"/>
          <w:numId w:val="11"/>
        </w:numPr>
      </w:pPr>
      <w:r>
        <w:rPr/>
        <w:t xml:space="preserve">¿Cómo crees que respetar las reglas afecta el juego y a los jugadores?</w:t>
      </w:r>
    </w:p>
    <w:p>
      <w:pPr>
        <w:numPr>
          <w:ilvl w:val="0"/>
          <w:numId w:val="11"/>
        </w:numPr>
      </w:pPr>
      <w:r>
        <w:rPr/>
        <w:t xml:space="preserve">¿Qué aprendiste del deporte de otro grupo que no conocías?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respuestas, elogiar el trabajo colaborativo y enfatiza el valor del respeto a las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partidos o juegos en su entorno y tratar de identificar las reglas vistas.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partido de cualquiera de los deportes estudiados y anotar al menos tres situaciones donde se apliquen reglas básicas, para discutir en la próxima sesión.</w:t>
      </w:r>
    </w:p>
    <w:p>
      <w:pPr/>
      <w:r>
        <w:rPr/>
        <w:t xml:space="preserve">Sesión 2: Profundizando en las Reglas y sus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 la tarea y preparar a los estudiantes para aplicar las reglas en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situaciones interesantes vieron en los partidos que observaron? ¿Alguna regla les llamó la atención?"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un partido real con enfoque en la aplicación correcta o incorrecta de reglas.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cómo el conocimiento y respeto de las reglas mejora la experiencia y el desempeño en el deporte.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Debate estructurado sobre reglas controvertidas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reglas específicas en cada deporte.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seleccionan una regla que pueda generar discusión (ejemplo: fuera de lugar en fútbol, doble drible en basquetbol).</w:t>
      </w:r>
    </w:p>
    <w:p>
      <w:pPr>
        <w:numPr>
          <w:ilvl w:val="1"/>
          <w:numId w:val="14"/>
        </w:numPr>
      </w:pPr>
      <w:r>
        <w:rPr/>
        <w:t xml:space="preserve">Preparan argumentos a favor y en contra de su importancia.</w:t>
      </w:r>
    </w:p>
    <w:p>
      <w:pPr>
        <w:numPr>
          <w:ilvl w:val="1"/>
          <w:numId w:val="14"/>
        </w:numPr>
      </w:pPr>
      <w:r>
        <w:rPr/>
        <w:t xml:space="preserve">Realizan un debate con otros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mantiene respeto en la discusión.</w:t>
      </w:r>
    </w:p>
    <w:p>
      <w:pPr/>
      <w:r>
        <w:rPr>
          <w:b w:val="1"/>
          <w:bCs w:val="1"/>
        </w:rPr>
        <w:t xml:space="preserve">Actividad 2: Taller de reglas en acción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en ejercicios prácticos y simulaciones.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organizan estaciones con diferentes deportes donde los estudiantes rotan y practican situaciones aplicando reglas (ejemplo: lanzamiento en handball, saque en tenis, penal en fútbol).</w:t>
      </w:r>
    </w:p>
    <w:p>
      <w:pPr>
        <w:numPr>
          <w:ilvl w:val="1"/>
          <w:numId w:val="15"/>
        </w:numPr>
      </w:pPr>
      <w:r>
        <w:rPr/>
        <w:t xml:space="preserve">En cada estación, un estudiante asume rol de árbitro y otro de jugador.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observación de aplicación de reglas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diseñar situaciones propias para aplicar reglas.</w:t>
      </w:r>
    </w:p>
    <w:p>
      <w:pPr>
        <w:numPr>
          <w:ilvl w:val="0"/>
          <w:numId w:val="16"/>
        </w:numPr>
      </w:pPr>
      <w:r>
        <w:rPr/>
        <w:t xml:space="preserve">Estudiantes con dificultades reciben apoyo específico en estaciones con más guía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las reglas permiten que el juego sea justo y divertido, preparando para la integración de conocimientos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reglas comunes y diferencias entre deportes.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regla debatida te parece más justa o necesaria? ¿Por qué?</w:t>
      </w:r>
    </w:p>
    <w:p>
      <w:pPr>
        <w:numPr>
          <w:ilvl w:val="0"/>
          <w:numId w:val="17"/>
        </w:numPr>
      </w:pPr>
      <w:r>
        <w:rPr/>
        <w:t xml:space="preserve">¿Cómo te ayudó el ejercicio práctico a entender mejor las reglas?</w:t>
      </w:r>
    </w:p>
    <w:p>
      <w:pPr>
        <w:numPr>
          <w:ilvl w:val="0"/>
          <w:numId w:val="17"/>
        </w:numPr>
      </w:pPr>
      <w:r>
        <w:rPr/>
        <w:t xml:space="preserve">¿Qué dificultades encontraste al ser árbitro o jugador?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orienta sobre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Incentivar la observación crítica de reglas en deportes practicados o vistos.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explicación para la siguiente sesión sobre una regla que quieran enseñar a sus compañeros.</w:t>
      </w:r>
    </w:p>
    <w:p>
      <w:pPr/>
      <w:r>
        <w:rPr/>
        <w:t xml:space="preserve">Sesión 3: Integración y Comparación de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Revisión rápida de las explicaciones preparadas por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Actividades de comparación entre reglas, elaboración de cuadros comparativos y creación colaborativa de un manual simplificado de reglas básicas.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Resumen y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y activación de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debates, trabajos en grupo y simulaciones.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elaboración de un manual simplificado de reglas y una prueba escrita oral o práctica sobre las reglas básicas.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enlistar correctamente las reglas básicas de cada deporte (Objetivo 1).</w:t>
      </w:r>
    </w:p>
    <w:p>
      <w:pPr>
        <w:numPr>
          <w:ilvl w:val="0"/>
          <w:numId w:val="19"/>
        </w:numPr>
      </w:pPr>
      <w:r>
        <w:rPr/>
        <w:t xml:space="preserve">Habilidad para comparar y explicar similitudes y diferencias entre reglas (Objetivo 2).</w:t>
      </w:r>
    </w:p>
    <w:p>
      <w:pPr>
        <w:numPr>
          <w:ilvl w:val="0"/>
          <w:numId w:val="19"/>
        </w:numPr>
      </w:pPr>
      <w:r>
        <w:rPr/>
        <w:t xml:space="preserve">Demostrar comprensión de la importancia del respeto a las reglas para el juego limpio y seguridad (Objetivo 3).</w:t>
      </w:r>
    </w:p>
    <w:p>
      <w:pPr>
        <w:numPr>
          <w:ilvl w:val="0"/>
          <w:numId w:val="19"/>
        </w:numPr>
      </w:pPr>
      <w:r>
        <w:rPr/>
        <w:t xml:space="preserve">Aplicar las reglas en simulaciones y juegos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aplicación en actividades prácticas.</w:t>
      </w:r>
    </w:p>
    <w:p>
      <w:pPr>
        <w:numPr>
          <w:ilvl w:val="0"/>
          <w:numId w:val="20"/>
        </w:numPr>
      </w:pPr>
      <w:r>
        <w:rPr/>
        <w:t xml:space="preserve">Rúbrica para evaluar presentaciones y debates.</w:t>
      </w:r>
    </w:p>
    <w:p>
      <w:pPr>
        <w:numPr>
          <w:ilvl w:val="0"/>
          <w:numId w:val="20"/>
        </w:numPr>
      </w:pPr>
      <w:r>
        <w:rPr/>
        <w:t xml:space="preserve">Autoevaluación y coevaluación para reflexionar sobre el trabajo en equipo y comprensión.</w:t>
      </w:r>
    </w:p>
    <w:p>
      <w:pPr>
        <w:numPr>
          <w:ilvl w:val="0"/>
          <w:numId w:val="20"/>
        </w:numPr>
      </w:pPr>
      <w:r>
        <w:rPr/>
        <w:t xml:space="preserve">Prueba escrita o verbal con preguntas específicas sobre reglas.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escritas de reglas elaboradas en grupos.</w:t>
      </w:r>
    </w:p>
    <w:p>
      <w:pPr>
        <w:numPr>
          <w:ilvl w:val="0"/>
          <w:numId w:val="21"/>
        </w:numPr>
      </w:pPr>
      <w:r>
        <w:rPr/>
        <w:t xml:space="preserve">Participación y argumentación en debates y simulaciones.</w:t>
      </w:r>
    </w:p>
    <w:p>
      <w:pPr>
        <w:numPr>
          <w:ilvl w:val="0"/>
          <w:numId w:val="21"/>
        </w:numPr>
      </w:pPr>
      <w:r>
        <w:rPr/>
        <w:t xml:space="preserve">Manual simplificado de reglas creado colaborativamente.</w:t>
      </w:r>
    </w:p>
    <w:p>
      <w:pPr>
        <w:numPr>
          <w:ilvl w:val="0"/>
          <w:numId w:val="21"/>
        </w:numPr>
      </w:pPr>
      <w:r>
        <w:rPr/>
        <w:t xml:space="preserve">Respuestas en pruebas escritas/orales.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“Mapa Mental Colaborativo de Reglas Deportivas”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Estimular y compartir conocimientos previos sobre reglas básicas de los deportes basquetbol, voleibol, fútbol, béisbol, handball y tenis, preparando a los estudiantes para enlistar las reglas específicas en las sesiones posteriores.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2"/>
        </w:numPr>
      </w:pPr>
      <w:r>
        <w:rPr/>
        <w:t xml:space="preserve">Pizarrón o tablero blanco.</w:t>
      </w:r>
    </w:p>
    <w:p>
      <w:pPr>
        <w:numPr>
          <w:ilvl w:val="0"/>
          <w:numId w:val="22"/>
        </w:numPr>
      </w:pPr>
      <w:r>
        <w:rPr/>
        <w:t xml:space="preserve">Marcadores o tizas de diferentes colores.</w:t>
      </w:r>
    </w:p>
    <w:p>
      <w:pPr>
        <w:numPr>
          <w:ilvl w:val="0"/>
          <w:numId w:val="22"/>
        </w:numPr>
      </w:pPr>
      <w:r>
        <w:rPr/>
        <w:t xml:space="preserve">Hojas adhesivas (post-it) o tarjetas pequeñas (opcional).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3"/>
        </w:numPr>
      </w:pPr>
      <w:r>
        <w:rPr/>
        <w:t xml:space="preserve">Dividir la clase en 6 equipos pequeños, asignando a cada uno uno de los deportes: basquetbol, voleibol, fútbol, béisbol, handball y tenis.</w:t>
      </w:r>
    </w:p>
    <w:p>
      <w:pPr>
        <w:numPr>
          <w:ilvl w:val="0"/>
          <w:numId w:val="23"/>
        </w:numPr>
      </w:pPr>
      <w:r>
        <w:rPr/>
        <w:t xml:space="preserve">En el pizarrón, dibujar un esquema de “Mapa Mental” con un círculo central titulado “Reglas Básicas de Deportes”.</w:t>
      </w:r>
    </w:p>
    <w:p>
      <w:pPr>
        <w:numPr>
          <w:ilvl w:val="0"/>
          <w:numId w:val="23"/>
        </w:numPr>
      </w:pPr>
      <w:r>
        <w:rPr/>
        <w:t xml:space="preserve">Cada equipo tendrá 3 minutos para discutir brevemente entre sí y escribir en una hoja adhesiva o en una tarjeta una o dos reglas que recuerden del deporte asignado.</w:t>
      </w:r>
    </w:p>
    <w:p>
      <w:pPr>
        <w:numPr>
          <w:ilvl w:val="0"/>
          <w:numId w:val="23"/>
        </w:numPr>
      </w:pPr>
      <w:r>
        <w:rPr/>
        <w:t xml:space="preserve">Un representante de cada equipo colocará sus aportes alrededor del círculo central en el mapa mental, explicando brevemente la regla mencionada (máximo 1 minuto por equipo).</w:t>
      </w:r>
    </w:p>
    <w:p>
      <w:pPr>
        <w:numPr>
          <w:ilvl w:val="0"/>
          <w:numId w:val="23"/>
        </w:numPr>
      </w:pPr>
      <w:r>
        <w:rPr/>
        <w:t xml:space="preserve">El docente guiará la dinámica para reforzar la idea de que conocer estas reglas es fundamental para disfrutar y practicar correctamente los deportes, conectando con el objetivo de enlistarlas en las próximas sesiones.</w:t>
      </w:r>
    </w:p>
    <w:p>
      <w:pPr/>
      <w:r>
        <w:rPr>
          <w:b w:val="1"/>
          <w:bCs w:val="1"/>
        </w:rPr>
        <w:t xml:space="preserve">Resultados esperados:</w:t>
      </w:r>
    </w:p>
    <w:p>
      <w:pPr>
        <w:numPr>
          <w:ilvl w:val="0"/>
          <w:numId w:val="24"/>
        </w:numPr>
      </w:pPr>
      <w:r>
        <w:rPr/>
        <w:t xml:space="preserve">Los estudiantes activan sus conocimientos previos de forma colaborativa.</w:t>
      </w:r>
    </w:p>
    <w:p>
      <w:pPr>
        <w:numPr>
          <w:ilvl w:val="0"/>
          <w:numId w:val="24"/>
        </w:numPr>
      </w:pPr>
      <w:r>
        <w:rPr/>
        <w:t xml:space="preserve">Se crea un primer acercamiento visual y colectivo a las reglas básicas de cada deporte.</w:t>
      </w:r>
    </w:p>
    <w:p>
      <w:pPr>
        <w:numPr>
          <w:ilvl w:val="0"/>
          <w:numId w:val="24"/>
        </w:numPr>
      </w:pPr>
      <w:r>
        <w:rPr/>
        <w:t xml:space="preserve">Se motiva la curiosidad para profundizar en las reglas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que los estudiantes de media (15-17 años) logren enlistar las reglas básicas de los deportes especificados, se proponen ejemplos prácticos y casos de estudio que fomentan el aprendizaje colaborativo, el análisis y la aplicación de las reglas en contextos cercanos a su realidad.</w:t>
      </w:r>
    </w:p>
    <w:p>
      <w:pPr/>
      <w:r>
        <w:rPr>
          <w:b w:val="1"/>
          <w:bCs w:val="1"/>
        </w:rPr>
        <w:t xml:space="preserve">Ejemplos Prácticos por Deporte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Baloncesto (Basquetbol):</w:t>
      </w:r>
      <w:r>
        <w:rPr/>
        <w:t xml:space="preserve">Los estudiantes, en grupos, observan un video corto de un partido escolar donde se comete una falta por "doble drible". Deben identificar la infracción, discutir cómo se aplica la regla y proponer estrategias para evitarla en su propio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Voleibol:</w:t>
      </w:r>
      <w:r>
        <w:rPr/>
        <w:t xml:space="preserve">Simulación en cancha: por equipos, deben jugar una ronda donde se aplican estrictamente las reglas de rotación y toque de balón (máximo tres toques). Después, en grupo, analizan qué errores cometieron y cuáles son las consecuencias según las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Fútbol:</w:t>
      </w:r>
      <w:r>
        <w:rPr/>
        <w:t xml:space="preserve">Caso de estudio basado en un partido escolar: los estudiantes analizan una jugada polémica (por ejemplo, fuera de juego). En equipos, debaten cuál es la regla, cómo se interpreta y cómo aplicarían una decisión justa en una situación similar.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Béisbol:</w:t>
      </w:r>
      <w:r>
        <w:rPr/>
        <w:t xml:space="preserve">Dinámica en equipos para explicar la regla de "strike" y "bola". Se recrea una situación de turno al bate y los estudiantes deciden, en conjunto, si se marca strike o bola, argumentando con base en las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Handball:</w:t>
      </w:r>
      <w:r>
        <w:rPr/>
        <w:t xml:space="preserve">Video-análisis de una jugada donde un jugador hace un paso adicional sin botar el balón (pasos ilegales). En equipos, identifican la infracción, explican la regla y discuten la sanción correspondiente.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Tenis:</w:t>
      </w:r>
      <w:r>
        <w:rPr/>
        <w:t xml:space="preserve">Simulación de puntos donde se aplican reglas de saque (por ejemplo, saque fuera). Los estudiantes, en parejas, juegan puntos cortos y deben decidir juntos si el saque fue válido o no, explicando la regla aplicada.</w:t>
      </w:r>
    </w:p>
    <w:p>
      <w:pPr/>
      <w:r>
        <w:rPr>
          <w:b w:val="1"/>
          <w:bCs w:val="1"/>
        </w:rPr>
        <w:t xml:space="preserve">Casos de Estudio para Análisis Colaborativo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Deporte</w:t>
            </w:r>
          </w:p>
        </w:tc>
        <w:tc>
          <w:tcPr>
            <w:noWrap/>
          </w:tcPr>
          <w:p>
            <w:pPr/>
            <w:r>
              <w:rPr/>
              <w:t xml:space="preserve">Descripción del Caso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Baloncesto</w:t>
            </w:r>
          </w:p>
        </w:tc>
        <w:tc>
          <w:tcPr>
            <w:noWrap/>
          </w:tcPr>
          <w:p>
            <w:pPr/>
            <w:r>
              <w:rPr/>
              <w:t xml:space="preserve">Durante un partido, un jugador comete una falta personal al bloquear sin balón.</w:t>
            </w:r>
          </w:p>
        </w:tc>
        <w:tc>
          <w:tcPr>
            <w:noWrap/>
          </w:tcPr>
          <w:p>
            <w:pPr/>
            <w:r>
              <w:rPr/>
              <w:t xml:space="preserve">En equipos, discutir qué tipo de falta es, por qué se sanciona y cómo afecta el juego.</w:t>
            </w:r>
          </w:p>
        </w:tc>
        <w:tc>
          <w:tcPr>
            <w:noWrap/>
          </w:tcPr>
          <w:p>
            <w:pPr/>
            <w:r>
              <w:rPr/>
              <w:t xml:space="preserve">Enlistar y comprender reglas de faltas en baloncesto.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Voleibol</w:t>
            </w:r>
          </w:p>
        </w:tc>
        <w:tc>
          <w:tcPr>
            <w:noWrap/>
          </w:tcPr>
          <w:p>
            <w:pPr/>
            <w:r>
              <w:rPr/>
              <w:t xml:space="preserve">Un equipo no respeta la rotación y recibe sanción.</w:t>
            </w:r>
          </w:p>
        </w:tc>
        <w:tc>
          <w:tcPr>
            <w:noWrap/>
          </w:tcPr>
          <w:p>
            <w:pPr/>
            <w:r>
              <w:rPr/>
              <w:t xml:space="preserve">Analizar en grupo la importancia de la rotación y consecuencias de no respetarla.</w:t>
            </w:r>
          </w:p>
        </w:tc>
        <w:tc>
          <w:tcPr>
            <w:noWrap/>
          </w:tcPr>
          <w:p>
            <w:pPr/>
            <w:r>
              <w:rPr/>
              <w:t xml:space="preserve">Identificar reglas básicas de rotación en voleibol.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Fútbol</w:t>
            </w:r>
          </w:p>
        </w:tc>
        <w:tc>
          <w:tcPr>
            <w:noWrap/>
          </w:tcPr>
          <w:p>
            <w:pPr/>
            <w:r>
              <w:rPr/>
              <w:t xml:space="preserve">Un gol anulado por fuera de juego en un partido escolar.</w:t>
            </w:r>
          </w:p>
        </w:tc>
        <w:tc>
          <w:tcPr>
            <w:noWrap/>
          </w:tcPr>
          <w:p>
            <w:pPr/>
            <w:r>
              <w:rPr/>
              <w:t xml:space="preserve">Debatir en equipo la regla de fuera de juego y su impacto en el partido.</w:t>
            </w:r>
          </w:p>
        </w:tc>
        <w:tc>
          <w:tcPr>
            <w:noWrap/>
          </w:tcPr>
          <w:p>
            <w:pPr/>
            <w:r>
              <w:rPr/>
              <w:t xml:space="preserve">Comprender y listar reglas básicas del fuera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Béisbol</w:t>
            </w:r>
          </w:p>
        </w:tc>
        <w:tc>
          <w:tcPr>
            <w:noWrap/>
          </w:tcPr>
          <w:p>
            <w:pPr/>
            <w:r>
              <w:rPr/>
              <w:t xml:space="preserve">Un jugador es declarado out tras no pisar la base correctamente.</w:t>
            </w:r>
          </w:p>
        </w:tc>
        <w:tc>
          <w:tcPr>
            <w:noWrap/>
          </w:tcPr>
          <w:p>
            <w:pPr/>
            <w:r>
              <w:rPr/>
              <w:t xml:space="preserve">Discutir en grupos la regla de las bases y cómo aplicarla en juego.</w:t>
            </w:r>
          </w:p>
        </w:tc>
        <w:tc>
          <w:tcPr>
            <w:noWrap/>
          </w:tcPr>
          <w:p>
            <w:pPr/>
            <w:r>
              <w:rPr/>
              <w:t xml:space="preserve">Reconocer reglas básicas del béisbol relativas a las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Handball</w:t>
            </w:r>
          </w:p>
        </w:tc>
        <w:tc>
          <w:tcPr>
            <w:noWrap/>
          </w:tcPr>
          <w:p>
            <w:pPr/>
            <w:r>
              <w:rPr/>
              <w:t xml:space="preserve">Jugador realiza más de tres pasos sin botar el balón.</w:t>
            </w:r>
          </w:p>
        </w:tc>
        <w:tc>
          <w:tcPr>
            <w:noWrap/>
          </w:tcPr>
          <w:p>
            <w:pPr/>
            <w:r>
              <w:rPr/>
              <w:t xml:space="preserve">Analizar en equipo la regla de pasos y sanciones.</w:t>
            </w:r>
          </w:p>
        </w:tc>
        <w:tc>
          <w:tcPr>
            <w:noWrap/>
          </w:tcPr>
          <w:p>
            <w:pPr/>
            <w:r>
              <w:rPr/>
              <w:t xml:space="preserve">Enlistar reglas básicas de desplazamiento con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Tenis</w:t>
            </w:r>
          </w:p>
        </w:tc>
        <w:tc>
          <w:tcPr>
            <w:noWrap/>
          </w:tcPr>
          <w:p>
            <w:pPr/>
            <w:r>
              <w:rPr/>
              <w:t xml:space="preserve">Un saque es repetido por pisar la línea de fondo.</w:t>
            </w:r>
          </w:p>
        </w:tc>
        <w:tc>
          <w:tcPr>
            <w:noWrap/>
          </w:tcPr>
          <w:p>
            <w:pPr/>
            <w:r>
              <w:rPr/>
              <w:t xml:space="preserve">Debate en parejas sobre la regla de saque y consecuencias de la falta.</w:t>
            </w:r>
          </w:p>
        </w:tc>
        <w:tc>
          <w:tcPr>
            <w:noWrap/>
          </w:tcPr>
          <w:p>
            <w:pPr/>
            <w:r>
              <w:rPr/>
              <w:t xml:space="preserve">Entender reglas básicas del saque en tenis.</w:t>
            </w:r>
          </w:p>
        </w:tc>
      </w:tr>
    </w:tbl>
    <w:p>
      <w:pPr/>
      <w:r>
        <w:rPr>
          <w:b w:val="1"/>
          <w:bCs w:val="1"/>
        </w:rPr>
        <w:t xml:space="preserve">Implementación en las Sesiones</w:t>
      </w:r>
    </w:p>
    <w:p>
      <w:pPr>
        <w:numPr>
          <w:ilvl w:val="0"/>
          <w:numId w:val="26"/>
        </w:numPr>
      </w:pPr>
      <w:r>
        <w:rPr/>
        <w:t xml:space="preserve">Dividir la clase en equipos heterogéneos que roten entre estaciones deportivas para trabajar diferentes deportes y sus reglas.</w:t>
      </w:r>
    </w:p>
    <w:p>
      <w:pPr>
        <w:numPr>
          <w:ilvl w:val="0"/>
          <w:numId w:val="26"/>
        </w:numPr>
      </w:pPr>
      <w:r>
        <w:rPr/>
        <w:t xml:space="preserve">Cada estación presenta un caso o ejemplo práctico para analizar y resolver colaborativamente.</w:t>
      </w:r>
    </w:p>
    <w:p>
      <w:pPr>
        <w:numPr>
          <w:ilvl w:val="0"/>
          <w:numId w:val="26"/>
        </w:numPr>
      </w:pPr>
      <w:r>
        <w:rPr/>
        <w:t xml:space="preserve">Fomentar que los estudiantes preparen pequeñas presentaciones o informes breves con las reglas identificadas y conclusiones.</w:t>
      </w:r>
    </w:p>
    <w:p>
      <w:pPr>
        <w:numPr>
          <w:ilvl w:val="0"/>
          <w:numId w:val="26"/>
        </w:numPr>
      </w:pPr>
      <w:r>
        <w:rPr/>
        <w:t xml:space="preserve">Incluir sesiones de reflexión grupal donde se comparten aprendizajes y aclaraciones sobre las reglas.</w:t>
      </w:r>
    </w:p>
    <w:p>
      <w:pPr/>
      <w:r>
        <w:rPr/>
        <w:t xml:space="preserve">Estos ejemplos y casos buscan que los estudiantes internalicen las reglas mediante la observación, discusión y práctica, facilitando la habilidad para enlistar y explicar las normas básicas de cada deporte, en consonancia con el enfoque colaborativo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"Panel Colaborativo de Reglas Deportivas"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el conocimiento adquirido sobre las reglas básicas de basquetbol, voleibol, fútbol, béisbol, handball y tenis mediante el trabajo colaborativo y la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(puede ajustarse según el ritmo de los estudiantes)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 se organizarán en seis grupos, cada uno asignado a uno de los deportes estudiados. Cada grupo debe sintetizar y enlistar las reglas básicas más importantes de su deporte asignado y preparar una presentación breve para compartirlas con sus compañeros. La actividad se desarrolla en dos etapas: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Etapa 1 - Síntesis grupal (30 minutos):</w:t>
      </w:r>
      <w:r>
        <w:rPr/>
        <w:t xml:space="preserve"> Los grupos revisan sus notas, recursos y discusiones previas para elaborar una lista clara y ordenada de las reglas básicas de su deporte. Deben priorizar las reglas esenciales que cualquier jugador debe conocer.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Etapa 2 - Panel colaborativo y discusión (30 minutos):</w:t>
      </w:r>
      <w:r>
        <w:rPr/>
        <w:t xml:space="preserve"> Cada grupo expone su lista en un panel o pizarra visible para toda la clase. Posteriormente, se abre un espacio breve para preguntas, comentarios y comparaciones entre las reglas de los diferentes deportes, fomentando la reflexión y el aprendizaje entre pares.</w:t>
      </w:r>
    </w:p>
    <w:p>
      <w:pPr/>
      <w:r>
        <w:rPr>
          <w:b w:val="1"/>
          <w:bCs w:val="1"/>
        </w:rPr>
        <w:t xml:space="preserve">Procedimiento detallado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Rol del docente</w:t>
            </w:r>
          </w:p>
        </w:tc>
        <w:tc>
          <w:tcPr>
            <w:noWrap/>
          </w:tcPr>
          <w:p>
            <w:pPr/>
            <w:r>
              <w:rPr/>
              <w:t xml:space="preserve">Rol de los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Formación de grupos y asignación de deportes</w:t>
            </w:r>
          </w:p>
        </w:tc>
        <w:tc>
          <w:tcPr>
            <w:noWrap/>
          </w:tcPr>
          <w:p>
            <w:pPr/>
            <w:r>
              <w:rPr/>
              <w:t xml:space="preserve">Organizar los grupos y asignar los deportes</w:t>
            </w:r>
          </w:p>
        </w:tc>
        <w:tc>
          <w:tcPr>
            <w:noWrap/>
          </w:tcPr>
          <w:p>
            <w:pPr/>
            <w:r>
              <w:rPr/>
              <w:t xml:space="preserve">Integrarse en el grupo asignado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Elaboración de la lista de reglas básicas</w:t>
            </w:r>
          </w:p>
        </w:tc>
        <w:tc>
          <w:tcPr>
            <w:noWrap/>
          </w:tcPr>
          <w:p>
            <w:pPr/>
            <w:r>
              <w:rPr/>
              <w:t xml:space="preserve">Facilitar materiales, resolver dudas, guiar si es necesario</w:t>
            </w:r>
          </w:p>
        </w:tc>
        <w:tc>
          <w:tcPr>
            <w:noWrap/>
          </w:tcPr>
          <w:p>
            <w:pPr/>
            <w:r>
              <w:rPr/>
              <w:t xml:space="preserve">Revisar información, discutir y consensuar las reglas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Presentación de las listas en el panel colaborativo</w:t>
            </w:r>
          </w:p>
        </w:tc>
        <w:tc>
          <w:tcPr>
            <w:noWrap/>
          </w:tcPr>
          <w:p>
            <w:pPr/>
            <w:r>
              <w:rPr/>
              <w:t xml:space="preserve">Moderador, asegurar tiempos y fomentar preguntas</w:t>
            </w:r>
          </w:p>
        </w:tc>
        <w:tc>
          <w:tcPr>
            <w:noWrap/>
          </w:tcPr>
          <w:p>
            <w:pPr/>
            <w:r>
              <w:rPr/>
              <w:t xml:space="preserve">Exponer, escuchar a los demás grupos y participar en la discusión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Cierre y reflexión final</w:t>
            </w:r>
          </w:p>
        </w:tc>
        <w:tc>
          <w:tcPr>
            <w:noWrap/>
          </w:tcPr>
          <w:p>
            <w:pPr/>
            <w:r>
              <w:rPr/>
              <w:t xml:space="preserve">Resumir aprendizajes y reforzar el logro del objetivo</w:t>
            </w:r>
          </w:p>
        </w:tc>
        <w:tc>
          <w:tcPr>
            <w:noWrap/>
          </w:tcPr>
          <w:p>
            <w:pPr/>
            <w:r>
              <w:rPr/>
              <w:t xml:space="preserve">Participar en la reflexión grupal</w:t>
            </w:r>
          </w:p>
        </w:tc>
      </w:tr>
    </w:tbl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28"/>
        </w:numPr>
      </w:pPr>
      <w:r>
        <w:rPr/>
        <w:t xml:space="preserve">Pizarras, carteles o paneles para escribir las reglas</w:t>
      </w:r>
    </w:p>
    <w:p>
      <w:pPr>
        <w:numPr>
          <w:ilvl w:val="0"/>
          <w:numId w:val="28"/>
        </w:numPr>
      </w:pPr>
      <w:r>
        <w:rPr/>
        <w:t xml:space="preserve">Marcadores o plumones</w:t>
      </w:r>
    </w:p>
    <w:p>
      <w:pPr>
        <w:numPr>
          <w:ilvl w:val="0"/>
          <w:numId w:val="28"/>
        </w:numPr>
      </w:pPr>
      <w:r>
        <w:rPr/>
        <w:t xml:space="preserve">Materiales de consulta (apuntes, libros, guías digitales)</w:t>
      </w:r>
    </w:p>
    <w:p>
      <w:pPr>
        <w:numPr>
          <w:ilvl w:val="0"/>
          <w:numId w:val="28"/>
        </w:numPr>
      </w:pPr>
      <w:r>
        <w:rPr/>
        <w:t xml:space="preserve">Reloj o cronómetro para controlar tiempos</w:t>
      </w:r>
    </w:p>
    <w:p>
      <w:pPr/>
      <w:r>
        <w:rPr>
          <w:b w:val="1"/>
          <w:bCs w:val="1"/>
        </w:rPr>
        <w:t xml:space="preserve">Justificación pedagógica</w:t>
      </w:r>
    </w:p>
    <w:p>
      <w:pPr/>
      <w:r>
        <w:rPr/>
        <w:t xml:space="preserve">Esta actividad promueve el aprendizaje colaborativo, permitiendo que los estudiantes organicen y expresen sus conocimientos de manera activa. La elaboración conjunta de las listas fortalece la comprensión y retención de las reglas, mientras que la exposición grupal y la discusión fomentan habilidades comunicativas y pensamiento crítico. Además, la actividad permite al docente evaluar de forma formativa el logro del objetivo de enlistar las reglas básicas, identificando posibles vacíos para reforzar en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plan permite desarrollar varias competencias cognitivas clave: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seleccionar las reglas más importantes de cada deporte, los estudiantes evalúan información y toman decisiones fundamentadas.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Creatividad:</w:t>
      </w:r>
      <w:r>
        <w:rPr/>
        <w:t xml:space="preserve"> Al preparar explicaciones y posiblemente presentaciones creativas para la clase, pueden innovar en la forma de comunicar las reglas.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discusión grupal y la búsqueda de consenso sobre las reglas más relevantes, enfrentan y resuelven conflictos de ideas.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0"/>
        </w:numPr>
      </w:pPr>
      <w:r>
        <w:rPr/>
        <w:t xml:space="preserve">Incluir una actividad donde cada grupo analice una situación hipotética o real de juego con un conflicto en las reglas, y proponga soluciones o interpretaciones basadas en las reglas aprendidas.</w:t>
      </w:r>
    </w:p>
    <w:p>
      <w:pPr>
        <w:numPr>
          <w:ilvl w:val="0"/>
          <w:numId w:val="30"/>
        </w:numPr>
      </w:pPr>
      <w:r>
        <w:rPr/>
        <w:t xml:space="preserve">Incorporar el uso de herramientas digitales para crear mapas conceptuales o infografías sobre las reglas, potenciando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1"/>
        </w:numPr>
      </w:pPr>
      <w:r>
        <w:rPr/>
        <w:t xml:space="preserve">Utilizar preguntas abiertas que fomenten la reflexión crítica, por ejemplo: “¿Por qué esta regla es fundamental para el juego? ¿Qué pasaría si no existiera?”</w:t>
      </w:r>
    </w:p>
    <w:p>
      <w:pPr>
        <w:numPr>
          <w:ilvl w:val="0"/>
          <w:numId w:val="31"/>
        </w:numPr>
      </w:pPr>
      <w:r>
        <w:rPr/>
        <w:t xml:space="preserve">Promover debates estructurados entre grupos para contrastar reglas o interpretaciones y fortalecer el pensamiento crítico.</w:t>
      </w:r>
    </w:p>
    <w:p>
      <w:pPr>
        <w:numPr>
          <w:ilvl w:val="0"/>
          <w:numId w:val="31"/>
        </w:numPr>
      </w:pPr>
      <w:r>
        <w:rPr/>
        <w:t xml:space="preserve">Guiar con andamiajes para que los estudiantes identifiquen relaciones entre reglas y valores deportivos (respeto, seguridad).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colaborativo es ideal para desarrollar competencias interpersonales en este grupo etario: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de 4 para explorar y seleccionar reglas promueve la cooperación y distribución de roles.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Comunicación:</w:t>
      </w:r>
      <w:r>
        <w:rPr/>
        <w:t xml:space="preserve"> Preparar y exponer las reglas requiere organizar ideas y expresarlas con claridad.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Al negociar qué reglas son las más importantes, los estudiantes practican la empatía y el manejo de desacuerdos.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33"/>
        </w:numPr>
      </w:pPr>
      <w:r>
        <w:rPr/>
        <w:t xml:space="preserve">Asignar roles específicos dentro del grupo (moderador, anotador, portavoz, tiempo) para fomentar responsabilidad y organización.</w:t>
      </w:r>
    </w:p>
    <w:p>
      <w:pPr>
        <w:numPr>
          <w:ilvl w:val="0"/>
          <w:numId w:val="33"/>
        </w:numPr>
      </w:pPr>
      <w:r>
        <w:rPr/>
        <w:t xml:space="preserve">Realizar rondas de opinión donde cada estudiante exprese su punto de vista antes de decidir en grupo, asegurando escucha activa.</w:t>
      </w:r>
    </w:p>
    <w:p>
      <w:pPr>
        <w:numPr>
          <w:ilvl w:val="0"/>
          <w:numId w:val="33"/>
        </w:numPr>
      </w:pPr>
      <w:r>
        <w:rPr/>
        <w:t xml:space="preserve">Incluir una sesión corta de reflexión grupal al final de cada actividad para identificar cómo se sintieron trabajando en equipo y qué aprendieron sobre colaboración.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34"/>
        </w:numPr>
      </w:pPr>
      <w:r>
        <w:rPr/>
        <w:t xml:space="preserve">¿Cómo manejaron las diferencias de opinión en su grupo?</w:t>
      </w:r>
    </w:p>
    <w:p>
      <w:pPr>
        <w:numPr>
          <w:ilvl w:val="0"/>
          <w:numId w:val="34"/>
        </w:numPr>
      </w:pPr>
      <w:r>
        <w:rPr/>
        <w:t xml:space="preserve">¿Qué estrategias usaron para asegurarse de que todos participaran?</w:t>
      </w:r>
    </w:p>
    <w:p>
      <w:pPr>
        <w:numPr>
          <w:ilvl w:val="0"/>
          <w:numId w:val="34"/>
        </w:numPr>
      </w:pPr>
      <w:r>
        <w:rPr/>
        <w:t xml:space="preserve">¿De qué manera el trabajo en equipo facilitó el aprendizaje de las reglas?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el desarrollo de actitudes y valores fundamentales para la formación integral de los estudiantes: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Responsabilidad:</w:t>
      </w:r>
      <w:r>
        <w:rPr/>
        <w:t xml:space="preserve"> Al asumir roles y comprometerse con la preparación y presentación del trabajo.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Adaptabilidad:</w:t>
      </w:r>
      <w:r>
        <w:rPr/>
        <w:t xml:space="preserve"> Al ajustar sus ideas y estrategias según las opiniones del grupo y las indicaciones del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Motivando a los estudiantes a explorar más allá de las reglas básicas y a valorar el aprendizaje como proceso.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6"/>
        </w:numPr>
      </w:pPr>
      <w:r>
        <w:rPr/>
        <w:t xml:space="preserve">Inicio de cada sesión: Breves preguntas de reflexión para conectar con la importancia del respeto, la responsabilidad y la adaptabilidad en el deporte y la vida.</w:t>
      </w:r>
    </w:p>
    <w:p>
      <w:pPr>
        <w:numPr>
          <w:ilvl w:val="0"/>
          <w:numId w:val="36"/>
        </w:numPr>
      </w:pPr>
      <w:r>
        <w:rPr/>
        <w:t xml:space="preserve">Durante la actividad grupal: El docente puede destacar ejemplos de mentalidad de crecimiento cuando los estudiantes enfrentan dificultades para consensuar reglas.</w:t>
      </w:r>
    </w:p>
    <w:p>
      <w:pPr>
        <w:numPr>
          <w:ilvl w:val="0"/>
          <w:numId w:val="36"/>
        </w:numPr>
      </w:pPr>
      <w:r>
        <w:rPr/>
        <w:t xml:space="preserve">Fin de la última sesión: Una actividad de cierre donde los estudiantes compartan qué valores deportivos consideran más importantes y cómo los aplicarán en su vida cotidiana.</w:t>
      </w:r>
    </w:p>
    <w:p>
      <w:pPr/>
      <w:r>
        <w:rPr>
          <w:b w:val="1"/>
          <w:bCs w:val="1"/>
        </w:rPr>
        <w:t xml:space="preserve">Preguntas y actividades breves para reflexión:</w:t>
      </w:r>
    </w:p>
    <w:p>
      <w:pPr>
        <w:numPr>
          <w:ilvl w:val="0"/>
          <w:numId w:val="37"/>
        </w:numPr>
      </w:pPr>
      <w:r>
        <w:rPr/>
        <w:t xml:space="preserve">¿Cómo influye respetar las reglas en la convivencia dentro y fuera del deporte?</w:t>
      </w:r>
    </w:p>
    <w:p>
      <w:pPr>
        <w:numPr>
          <w:ilvl w:val="0"/>
          <w:numId w:val="37"/>
        </w:numPr>
      </w:pPr>
      <w:r>
        <w:rPr/>
        <w:t xml:space="preserve">¿Qué aprendieron de sus compañeros durante el trabajo en equipo que les ayude a crecer como personas?</w:t>
      </w:r>
    </w:p>
    <w:p>
      <w:pPr>
        <w:numPr>
          <w:ilvl w:val="0"/>
          <w:numId w:val="37"/>
        </w:numPr>
      </w:pPr>
      <w:r>
        <w:rPr/>
        <w:t xml:space="preserve">Realizar un compromiso escrito o verbal sobre cómo aplicarán la responsabilidad y el respeto en sus actividades deportivas y sociales.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dentro del contexto del plan de clase, se proponen las siguientes adaptaciones: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Adaptación de materiales visuales y lingüísticos:</w:t>
      </w:r>
      <w:r>
        <w:rPr/>
        <w:t xml:space="preserve"> Proveer los carteles con las reglas básicas en formatos accesibles, por ejemplo, con imágenes claras, texto sencillo y, si es posible, versiones en el idioma predominante de la comunidad o con glosarios de términos deportivos. Esto facilita el acceso a estudiantes con diferentes niveles de comprensión del lenguaje o con dificultades de lectura.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Incorporar experiencias culturales diversas:</w:t>
      </w:r>
      <w:r>
        <w:rPr/>
        <w:t xml:space="preserve"> Invitar a los estudiantes a compartir cómo se practican o adaptan los deportes en sus contextos familiares o comunitarios, incluyendo variantes o juegos tradicionales relacionados. Esto reconoce y valora la diversidad cultural y enriquece el aprendizaje colaborativo.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Formación de grupos heterogéneos:</w:t>
      </w:r>
      <w:r>
        <w:rPr/>
        <w:t xml:space="preserve"> Organizar los grupos considerando diversidad de género, habilidades, intereses y antecedentes socioeconómicos para fomentar el intercambio de perspectivas y la colaboración inclusiva.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un ambiente de respeto y valoración hacia las diferencias, incrementan la comprensión de los contenidos y facilitan la participación activa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la experiencia educativa, se sugieren las siguientes modificaciones y estrategias: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Ejemplos y lenguaje inclusivo:</w:t>
      </w:r>
      <w:r>
        <w:rPr/>
        <w:t xml:space="preserve"> Durante las explicaciones y discusiones, usar un lenguaje no sexista y destacar que todos, independientemente de su género, pueden practicar y entender todos los deportes. Por ejemplo, nombrar deportistas destacados de ambos géneros en cada disciplina.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Roles rotativos en actividades grupales:</w:t>
      </w:r>
      <w:r>
        <w:rPr/>
        <w:t xml:space="preserve"> Al preparar la explicación de las reglas, incentivar que diferentes estudiantes asuman roles de liderazgo o presentación, asegurando que tanto mujeres, hombres y personas no binarias tengan espacio para participar activamente y visibilizarse.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Debate sobre estereotipos:</w:t>
      </w:r>
      <w:r>
        <w:rPr/>
        <w:t xml:space="preserve"> Incorporar brevemente una reflexión o actividad donde los estudiantes identifiquen y cuestionen estereotipos comunes sobre los deportes y el género, promoviendo una actitud crítica y respetuosa.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generan un ambiente más equitativo donde se reconocen y valoran las capacidades de todos sin sesgos, favoreciendo la autoestima y la participación plena.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y la participación de estudiantes con necesidades educativas especiales o barreras de aprendizaje, se proponen las siguientes adaptaciones: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Materiales accesibles y variados:</w:t>
      </w:r>
      <w:r>
        <w:rPr/>
        <w:t xml:space="preserve"> Proporcionar versiones de los carteles con reglas en formatos alternativos (audio, video con subtítulos, infografías) y permitir el uso de apoyos tecnológicos o ayudas personales para estudiantes con dificultades visuales, auditivas o cognitivas.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Flexibilización en la presentación de trabajos:</w:t>
      </w:r>
      <w:r>
        <w:rPr/>
        <w:t xml:space="preserve"> Permitir que los estudiantes con barreras de comunicación puedan presentar la lista de reglas mediante distintos formatos (oral, escrita, dibujo, video corto) según sus fortalezas, con apoyo si es necesario.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Adaptación del espacio y tiempos:</w:t>
      </w:r>
      <w:r>
        <w:rPr/>
        <w:t xml:space="preserve"> Organizar las actividades en espacios accesibles y ofrecer tiempos adicionales o pausas para quienes lo requieran, garantizando que todos puedan contribuir sin presión.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aseguran que ningún estudiante quede excluido por limitaciones físicas, sensoriales o cognitivas, promoviendo un aprendizaje inclusivo y colaborativo.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41"/>
        </w:numPr>
      </w:pPr>
      <w:r>
        <w:rPr/>
        <w:t xml:space="preserve">Durante la fase de inicio, incluir preguntas abiertas que permitan a estudiantes con diferentes experiencias culturales o deportivas compartir sus puntos de vista, valorando todas las voces.</w:t>
      </w:r>
    </w:p>
    <w:p>
      <w:pPr>
        <w:numPr>
          <w:ilvl w:val="0"/>
          <w:numId w:val="41"/>
        </w:numPr>
      </w:pPr>
      <w:r>
        <w:rPr/>
        <w:t xml:space="preserve">Al formar grupos para la exploración de reglas, asignar roles variados (lector, escritor, presentador, moderador) y rotarlos en las sesiones siguientes para fomentar la participación equitativa.</w:t>
      </w:r>
    </w:p>
    <w:p>
      <w:pPr>
        <w:numPr>
          <w:ilvl w:val="0"/>
          <w:numId w:val="41"/>
        </w:numPr>
      </w:pPr>
      <w:r>
        <w:rPr/>
        <w:t xml:space="preserve">En la presentación verbal de las reglas, ofrecer la opción de usar apoyos visuales o tecnológicos para facilitar la expresión de estudiantes con dificultades comunicativas.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42"/>
        </w:numPr>
      </w:pPr>
      <w:r>
        <w:rPr/>
        <w:t xml:space="preserve">Crear un glosario colaborativo en el aula con términos deportivos, incorporando definiciones visuales y auditivas accesibles para todos.</w:t>
      </w:r>
    </w:p>
    <w:p>
      <w:pPr>
        <w:numPr>
          <w:ilvl w:val="0"/>
          <w:numId w:val="42"/>
        </w:numPr>
      </w:pPr>
      <w:r>
        <w:rPr/>
        <w:t xml:space="preserve">Utilizar rúbricas de evaluación que valoren tanto la comprensión del contenido como la colaboración y participación, considerando adaptaciones individuales.</w:t>
      </w:r>
    </w:p>
    <w:p>
      <w:pPr>
        <w:numPr>
          <w:ilvl w:val="0"/>
          <w:numId w:val="42"/>
        </w:numPr>
      </w:pPr>
      <w:r>
        <w:rPr/>
        <w:t xml:space="preserve">Incluir autoevaluaciones y evaluaciones entre pares que permitan reflexionar sobre aspectos de respeto, inclusión y equidad en el trabajo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DA9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598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A2F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F7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38A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6A2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EBE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440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32D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6A2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22B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01B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AF4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92C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A6D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8EA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2D7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428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05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565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45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6A5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9B7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AB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69C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C31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024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06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F9F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52A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607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387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3DE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63E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C9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CA36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7FC8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9BA6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48C6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9313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55F0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95C2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2026-09-26T06:39:56-05:00</dcterms:created>
  <dcterms:modified xsi:type="dcterms:W3CDTF">2026-09-26T06:39:56-05:00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