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en Acción: Descubriendo los Tipos de Normas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diferentes tipos de normas que rigen la convivencia social y cómo aplicarlas en situaciones cotidianas. A través de la metodología de Aprendizaje Basado en Casos, los alumnos analizarán situaciones reales que les permitirán identificar normas sociales, morales, jurídicas y culturales. Este aprendizaje es fundamental porque las normas influyen directamente en su vida diaria, desde la escuela hasta su comunidad, y entenderlas les ayudará a tomar decisiones responsables y respetuosas. Además, desarrollar habilidades de pensamiento crítico a partir de casos concretos fomenta su autonomía y capacidad para resolver problemas sociales. El enfoque activo y centrado en el estudiante garantiza una experiencia significativa y conectada con su contexto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y diferenciar tipos de normas sociales, morales, jurídicas y culturales.</w:t>
      </w:r>
    </w:p>
    <w:p>
      <w:pPr>
        <w:numPr>
          <w:ilvl w:val="0"/>
          <w:numId w:val="1"/>
        </w:numPr>
      </w:pPr>
      <w:r>
        <w:rPr/>
        <w:t xml:space="preserve">Argumentar la importancia de las normas en la convivencia y en la toma de decisiones cotidianas.</w:t>
      </w:r>
    </w:p>
    <w:p>
      <w:pPr>
        <w:numPr>
          <w:ilvl w:val="0"/>
          <w:numId w:val="1"/>
        </w:numPr>
      </w:pPr>
      <w:r>
        <w:rPr/>
        <w:t xml:space="preserve">Comparar las consecuencias de cumplir o incumplir diferentes tipos de normas en contextos variados.</w:t>
      </w:r>
    </w:p>
    <w:p>
      <w:pPr>
        <w:numPr>
          <w:ilvl w:val="0"/>
          <w:numId w:val="1"/>
        </w:numPr>
      </w:pPr>
      <w:r>
        <w:rPr/>
        <w:t xml:space="preserve">Evaluar situaciones problemáticas aplicando el conocimiento sobre tipos de normas para proponer soluciones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estudiantes).</w:t>
      </w:r>
    </w:p>
    <w:p>
      <w:pPr>
        <w:numPr>
          <w:ilvl w:val="0"/>
          <w:numId w:val="2"/>
        </w:numPr>
      </w:pPr>
      <w:r>
        <w:rPr/>
        <w:t xml:space="preserve">Impresiones de casos breves relacionados con tipos de normas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(1).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las normas en la sociedad (archivo digital o enlace de YouTube).</w:t>
      </w:r>
    </w:p>
    <w:p>
      <w:pPr>
        <w:numPr>
          <w:ilvl w:val="0"/>
          <w:numId w:val="2"/>
        </w:numPr>
      </w:pPr>
      <w:r>
        <w:rPr/>
        <w:t xml:space="preserve">Hojas para organizar ideas (fichas de trabajo).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norma y su función general en la sociedad.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Experiencias previas de convivencia escolar y participación en reglas del grupo o aula.</w:t>
      </w:r>
    </w:p>
    <w:p>
      <w:pPr>
        <w:numPr>
          <w:ilvl w:val="0"/>
          <w:numId w:val="3"/>
        </w:numPr>
      </w:pPr>
      <w:r>
        <w:rPr/>
        <w:t xml:space="preserve">Capacidad para escuchar y analizar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tipos de normas existen y por qué son importantes en su vida diaria para convivir mejor con las demás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piensen en una regla o norma que tengan en la escuela o en casa. ¿Por qué creen que existe esa norma?"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oralmente con ejemplos breves (pueden ser normas como 'no correr en los pasillos' o 'saludar al llegar').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normas no solo existen en la escuela o en la casa? En todo el mundo hay normas que ayudan a que las personas convivan en paz, y estas normas pueden ser diferentes según el lugar o la situación".</w:t>
      </w:r>
    </w:p>
    <w:p>
      <w:pPr/>
      <w:r>
        <w:rPr/>
        <w:t xml:space="preserve">Luego, proyecta un video de 3 minutos que muestra ejemplos de normas en distintos contextos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"Ustedes enfrentan normas todos los días, desde cómo se portan en la escuela hasta las reglas en el parque o en la familia. Hoy aprenderemos a identificar qué tipo de norma es cada una y por qué es importante seguirlas o conocerlas."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realizan preguntas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con un caso breve que presenta una situación donde se involucra una norma (social, moral, jurídica o cultural). Explica que trabajarán en grupos para analizar estos casos, identificando qué tipo de norma está en juego y sus características.</w:t>
      </w:r>
    </w:p>
    <w:p>
      <w:pPr/>
      <w:r>
        <w:rPr>
          <w:b w:val="1"/>
          <w:bCs w:val="1"/>
        </w:rPr>
        <w:t xml:space="preserve">Actividad 1: Análisis y clasificación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y diferenciar tipos de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4 casos, uno de cada tipo de norma.</w:t>
      </w:r>
    </w:p>
    <w:p>
      <w:pPr>
        <w:numPr>
          <w:ilvl w:val="1"/>
          <w:numId w:val="5"/>
        </w:numPr>
      </w:pPr>
      <w:r>
        <w:rPr/>
        <w:t xml:space="preserve">Leer en voz alta cada caso y discutir en grupo qué tipo de norma representa y por qué.</w:t>
      </w:r>
    </w:p>
    <w:p>
      <w:pPr>
        <w:numPr>
          <w:ilvl w:val="1"/>
          <w:numId w:val="5"/>
        </w:numPr>
      </w:pPr>
      <w:r>
        <w:rPr/>
        <w:t xml:space="preserve">Completar una tabla en cartulina con el nombre del tipo de norma, ejemplo del caso,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que clasifica los casos por tipo de norma con ejemplos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esta norma es moral y no social?", "¿Qué pasaría si no se cumpliera esta norma?", "¿Cómo afecta esta norma a la convivencia?".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en la convivencia y en la toma de decisiones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presentar un caso problema donde una persona decide no seguir una norma jurídica (por ejemplo, no pagar una multa).</w:t>
      </w:r>
    </w:p>
    <w:p>
      <w:pPr>
        <w:numPr>
          <w:ilvl w:val="1"/>
          <w:numId w:val="6"/>
        </w:numPr>
      </w:pPr>
      <w:r>
        <w:rPr/>
        <w:t xml:space="preserve">Dividir a la clase en dos grupos: uno defiende la importancia de respetar la norma y otro argumenta posibles razones para no hacerlo.</w:t>
      </w:r>
    </w:p>
    <w:p>
      <w:pPr>
        <w:numPr>
          <w:ilvl w:val="1"/>
          <w:numId w:val="6"/>
        </w:numPr>
      </w:pPr>
      <w:r>
        <w:rPr/>
        <w:t xml:space="preserve">Cada grupo prepara sus argumentos durante 5 minutos y luego exponen durante 3 minutos por grupo.</w:t>
      </w:r>
    </w:p>
    <w:p>
      <w:pPr>
        <w:numPr>
          <w:ilvl w:val="1"/>
          <w:numId w:val="6"/>
        </w:numPr>
      </w:pPr>
      <w:r>
        <w:rPr/>
        <w:t xml:space="preserve">Finalmente, se abre una reflexión guiada por el docente sobre las consecuencias y la importancia de respetar las normas.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entre opiniones y plantea preguntas para profundizar: "¿Qué ventajas trae cumplir esta norma?", "¿Qué riesgos existen al no cumplirla?".</w:t>
      </w:r>
    </w:p>
    <w:p>
      <w:pPr/>
      <w:r>
        <w:rPr>
          <w:b w:val="1"/>
          <w:bCs w:val="1"/>
        </w:rPr>
        <w:t xml:space="preserve">Actividad 3: Propuesta de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problemáticas y proponer soluciones aplicando el conocimiento sobre tipos de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 del análisis, el docente entrega un nuevo caso donde hay conflicto por normas contradictorias (por ejemplo, una norma cultural que choca con una jurídica).</w:t>
      </w:r>
    </w:p>
    <w:p>
      <w:pPr>
        <w:numPr>
          <w:ilvl w:val="1"/>
          <w:numId w:val="7"/>
        </w:numPr>
      </w:pPr>
      <w:r>
        <w:rPr/>
        <w:t xml:space="preserve">Los grupos discuten y elaboran una propuesta para resolver el conflicto respetando normas y promoviendo la convivencia.</w:t>
      </w:r>
    </w:p>
    <w:p>
      <w:pPr>
        <w:numPr>
          <w:ilvl w:val="1"/>
          <w:numId w:val="7"/>
        </w:numPr>
      </w:pPr>
      <w:r>
        <w:rPr/>
        <w:t xml:space="preserve">Escriben su propuesta en una hoja y la presentan brevemente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"¿Cómo pueden respetar ambas normas?", "¿Qué solución beneficia más a la comunidad?".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digital o manual sobre tipos de normas y ejemplos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grupo, usar tarjetas con definiciones claras y ejemplos sencillos, y permitir respuestas orales en lugar de escritas.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y conecta con la siguiente: "Ahora que identificamos los tipos de normas y sus ejemplos, vamos a debatir por qué son importantes y qué pasa cuando no las respetamos". Al finalizar el debate, introduce la propuesta de soluciones como un paso para aplicar lo aprendido a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tipos de normas.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algunas en plenaria para crear un mapa mental colectivo en el pizarrón, agrupando las ideas en categorías.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identifico ahora si una norma es social, moral, jurídica o cultural en mi vida diaria?</w:t>
      </w:r>
    </w:p>
    <w:p>
      <w:pPr>
        <w:numPr>
          <w:ilvl w:val="0"/>
          <w:numId w:val="9"/>
        </w:numPr>
      </w:pPr>
      <w:r>
        <w:rPr/>
        <w:t xml:space="preserve">¿Por qué es importante respetar las normas para una buena convivencia?</w:t>
      </w:r>
    </w:p>
    <w:p>
      <w:pPr>
        <w:numPr>
          <w:ilvl w:val="0"/>
          <w:numId w:val="9"/>
        </w:numPr>
      </w:pPr>
      <w:r>
        <w:rPr/>
        <w:t xml:space="preserve">¿Qué aprendí hoy que puedo aplicar para resolver conflictos en mi entorno?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y escucha las respuestas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correcciones puntuales sobre las ideas compartidas, destacando la participación y el pensamiento crítico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explorando cómo las normas afectan otros ámbitos y cómo defender sus derechos respetando las normas.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durante la semana alguna norma que vean en su casa, escuela o comunidad y anotar qué tipo es, por qué creen que existe y qué pasa si no se cumple. La próxima clase compartirán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y retroalimentación en actividades;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tipos de normas en contextos dados (Objetivo 1).</w:t>
      </w:r>
    </w:p>
    <w:p>
      <w:pPr>
        <w:numPr>
          <w:ilvl w:val="0"/>
          <w:numId w:val="10"/>
        </w:numPr>
      </w:pPr>
      <w:r>
        <w:rPr/>
        <w:t xml:space="preserve">Habilidad para argumentar la importancia de las normas en la convivencia (Objetivo 2).</w:t>
      </w:r>
    </w:p>
    <w:p>
      <w:pPr>
        <w:numPr>
          <w:ilvl w:val="0"/>
          <w:numId w:val="10"/>
        </w:numPr>
      </w:pPr>
      <w:r>
        <w:rPr/>
        <w:t xml:space="preserve">Comparación clara de consecuencias derivadas del cumplimiento o incumplimiento de normas (Objetivo 3).</w:t>
      </w:r>
    </w:p>
    <w:p>
      <w:pPr>
        <w:numPr>
          <w:ilvl w:val="0"/>
          <w:numId w:val="10"/>
        </w:numPr>
      </w:pPr>
      <w:r>
        <w:rPr/>
        <w:t xml:space="preserve">Propuesta coherente y fundamentada para resolver conflictos normativos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análisis en grupo de los casos.</w:t>
      </w:r>
    </w:p>
    <w:p>
      <w:pPr>
        <w:numPr>
          <w:ilvl w:val="0"/>
          <w:numId w:val="11"/>
        </w:numPr>
      </w:pPr>
      <w:r>
        <w:rPr/>
        <w:t xml:space="preserve">Rúbrica para evaluar participación y argumentación en el debate.</w:t>
      </w:r>
    </w:p>
    <w:p>
      <w:pPr>
        <w:numPr>
          <w:ilvl w:val="0"/>
          <w:numId w:val="11"/>
        </w:numPr>
      </w:pPr>
      <w:r>
        <w:rPr/>
        <w:t xml:space="preserve">Observación directa y registro de intervenciones en clase.</w:t>
      </w:r>
    </w:p>
    <w:p>
      <w:pPr>
        <w:numPr>
          <w:ilvl w:val="0"/>
          <w:numId w:val="11"/>
        </w:numPr>
      </w:pPr>
      <w:r>
        <w:rPr/>
        <w:t xml:space="preserve">Revisión de propuestas escritas y síntesis individual (fichas de cierre).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grupales clasificando tipos de normas.</w:t>
      </w:r>
    </w:p>
    <w:p>
      <w:pPr>
        <w:numPr>
          <w:ilvl w:val="0"/>
          <w:numId w:val="12"/>
        </w:numPr>
      </w:pPr>
      <w:r>
        <w:rPr/>
        <w:t xml:space="preserve">Argumentos orales durante el debate.</w:t>
      </w:r>
    </w:p>
    <w:p>
      <w:pPr>
        <w:numPr>
          <w:ilvl w:val="0"/>
          <w:numId w:val="12"/>
        </w:numPr>
      </w:pPr>
      <w:r>
        <w:rPr/>
        <w:t xml:space="preserve">Propuestas escritas para resolver conflictos normativos.</w:t>
      </w:r>
    </w:p>
    <w:p>
      <w:pPr>
        <w:numPr>
          <w:ilvl w:val="0"/>
          <w:numId w:val="12"/>
        </w:numPr>
      </w:pPr>
      <w:r>
        <w:rPr/>
        <w:t xml:space="preserve">Fichas individuales con síntesis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C1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A4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4F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05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44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02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9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F1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2D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C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A7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01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2026-09-25T21:12:57-05:00</dcterms:created>
  <dcterms:modified xsi:type="dcterms:W3CDTF">2026-09-25T21:12:57-05:00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