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Huella: Entendiendo la Población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concepto de población desde una perspectiva social y geográfica, analizando su dinámica y consecuencias en la vida cotidiana y el entorno global. A través de actividades interactivas y reflexivas, los alumnos aprenderán a identificar los factores que influyen en el crecimiento y distribución de la población, así como las problemáticas que surgen de estos procesos, como la urbanización, la migración y el impacto ambiental. La relevancia del tema radica en que la población afecta directamente aspectos sociales, económicos y ambientales que los jóvenes experimentan en su contexto local y global, promoviendo un pensamiento crítico y responsable. Además, conectarán estos aprendizajes con situaciones actuales y tendencias demográficas, desarrollando competencias para analizar datos, expresar ideas y trabajar colaborativamente. El enfoque es integral y activo, garantizando que todos los estudiantes, independientemente de sus estilos y capacidades, se involucren y construyan conocimiento significativo sobre un tema clave para comprender el mundo en que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relacionados con la población y su dinámica demográfica.</w:t>
      </w:r>
    </w:p>
    <w:p>
      <w:pPr>
        <w:numPr>
          <w:ilvl w:val="0"/>
          <w:numId w:val="1"/>
        </w:numPr>
      </w:pPr>
      <w:r>
        <w:rPr/>
        <w:t xml:space="preserve">Comparar las características de diferentes tipos de crecimiento poblacional y sus causas.</w:t>
      </w:r>
    </w:p>
    <w:p>
      <w:pPr>
        <w:numPr>
          <w:ilvl w:val="0"/>
          <w:numId w:val="1"/>
        </w:numPr>
      </w:pPr>
      <w:r>
        <w:rPr/>
        <w:t xml:space="preserve">Interpretar gráficos y datos demográficos para identificar tendencias poblacionales.</w:t>
      </w:r>
    </w:p>
    <w:p>
      <w:pPr>
        <w:numPr>
          <w:ilvl w:val="0"/>
          <w:numId w:val="1"/>
        </w:numPr>
      </w:pPr>
      <w:r>
        <w:rPr/>
        <w:t xml:space="preserve">Argumentar sobre el impacto social y ambiental del crecimiento poblacional en comunidades locales y globales.</w:t>
      </w:r>
    </w:p>
    <w:p>
      <w:pPr>
        <w:numPr>
          <w:ilvl w:val="0"/>
          <w:numId w:val="1"/>
        </w:numPr>
      </w:pPr>
      <w:r>
        <w:rPr/>
        <w:t xml:space="preserve">Crear propuestas individuales o grupales que promuevan un manejo sostenible de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Presentación digital con mapas y gráficos de población (PowerPoint o Google Slides)</w:t>
      </w:r>
    </w:p>
    <w:p>
      <w:pPr>
        <w:numPr>
          <w:ilvl w:val="0"/>
          <w:numId w:val="2"/>
        </w:numPr>
      </w:pPr>
      <w:r>
        <w:rPr/>
        <w:t xml:space="preserve">Video corto sobre crecimiento poblacional (3-5 minutos)</w:t>
      </w:r>
    </w:p>
    <w:p>
      <w:pPr>
        <w:numPr>
          <w:ilvl w:val="0"/>
          <w:numId w:val="2"/>
        </w:numPr>
      </w:pPr>
      <w:r>
        <w:rPr/>
        <w:t xml:space="preserve">Hojas de trabajo impresas con tablas y gráficos demográficos</w:t>
      </w:r>
    </w:p>
    <w:p>
      <w:pPr>
        <w:numPr>
          <w:ilvl w:val="0"/>
          <w:numId w:val="2"/>
        </w:numPr>
      </w:pPr>
      <w:r>
        <w:rPr/>
        <w:t xml:space="preserve">Marcadores y hojas grandes para elaboración de mapas mentales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geográficos como región, ciudad y país.</w:t>
      </w:r>
    </w:p>
    <w:p>
      <w:pPr>
        <w:numPr>
          <w:ilvl w:val="0"/>
          <w:numId w:val="3"/>
        </w:numPr>
      </w:pPr>
      <w:r>
        <w:rPr/>
        <w:t xml:space="preserve">Habilidades previas para interpretar gráficos sencillos y tablas.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Comprensión básica del impacto humano en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Concepto de PoblaciónFase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población, activando conocimientos previos y motivando a los estudiantes para entender su importancia social y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saludando y plantea la pregunta detonadora: </w:t>
      </w:r>
      <w:r>
        <w:rPr>
          <w:i w:val="1"/>
          <w:iCs w:val="1"/>
        </w:rPr>
        <w:t xml:space="preserve">"¿Cuántas personas creen que viven en nuestra ciudad y cómo creen que eso afecta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pregunta oralmente; el docente anota ideas clave en la pizarra para visibilizar las opiniones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impactante: </w:t>
      </w:r>
      <w:r>
        <w:rPr>
          <w:i w:val="1"/>
          <w:iCs w:val="1"/>
        </w:rPr>
        <w:t xml:space="preserve">"Actualmente, la población mundial supera los 8 mil millones, y cada segundo nacen más personas que las que mueren."</w:t>
      </w:r>
      <w:r>
        <w:rPr/>
        <w:t xml:space="preserve"> Luego muestra un breve video de 3 minutos sobre crecimiento poblacional.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el dato presentado.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cómo el crecimiento de la población afecta servicios, empleo, transporte y medio ambiente en su ciudad y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 diaria, compartiendo ejemplos concretos en voz alta.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forma visual y participativa los conceptos clave: población, tasa de natalidad, tasa de mortalidad, migración, crecimiento poblacional y distribución poblacional, apoyándose en mapas y gráficos sencillos.</w:t>
      </w:r>
    </w:p>
    <w:p>
      <w:pPr/>
      <w:r>
        <w:rPr>
          <w:b w:val="1"/>
          <w:bCs w:val="1"/>
        </w:rPr>
        <w:t xml:space="preserve">Actividad 1: Interpretando datos demográficos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gráficos y datos para identificar tendencias de población.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hojas de trabajo con gráficos sobre crecimiento poblacional de diferentes países y regiones.</w:t>
      </w:r>
    </w:p>
    <w:p>
      <w:pPr>
        <w:numPr>
          <w:ilvl w:val="1"/>
          <w:numId w:val="7"/>
        </w:numPr>
      </w:pPr>
      <w:r>
        <w:rPr/>
        <w:t xml:space="preserve">En parejas, los estudiantes analizan los gráficos y responden preguntas específicas: ¿Qué país tiene mayor crecimiento? ¿Cuál es estable o decreciente? ¿Qué factores podrían explicar estas tendencias?</w:t>
      </w:r>
    </w:p>
    <w:p>
      <w:pPr>
        <w:numPr>
          <w:ilvl w:val="1"/>
          <w:numId w:val="7"/>
        </w:numPr>
      </w:pPr>
      <w:r>
        <w:rPr/>
        <w:t xml:space="preserve">Luego, cada pareja comparte una conclusión clave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y exposición breve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guía: </w:t>
      </w:r>
      <w:r>
        <w:rPr>
          <w:i w:val="1"/>
          <w:iCs w:val="1"/>
        </w:rPr>
        <w:t xml:space="preserve">"¿Qué diferencias ves entre estos gráficos? ¿Cómo podrían afectar estas tendencias a las ciudades?"</w:t>
      </w:r>
    </w:p>
    <w:p>
      <w:pPr/>
      <w:r>
        <w:rPr>
          <w:b w:val="1"/>
          <w:bCs w:val="1"/>
        </w:rPr>
        <w:t xml:space="preserve">Actividad 2: Debate sobre impactos de la población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impactos sociales y ambientales del crecimiento poblacional.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 de 4 estudiantes.</w:t>
      </w:r>
    </w:p>
    <w:p>
      <w:pPr>
        <w:numPr>
          <w:ilvl w:val="1"/>
          <w:numId w:val="8"/>
        </w:numPr>
      </w:pPr>
      <w:r>
        <w:rPr/>
        <w:t xml:space="preserve">Cada grupo recibe un tema para debatir: urbanización, empleo, medio ambiente o servicios públicos.</w:t>
      </w:r>
    </w:p>
    <w:p>
      <w:pPr>
        <w:numPr>
          <w:ilvl w:val="1"/>
          <w:numId w:val="8"/>
        </w:numPr>
      </w:pPr>
      <w:r>
        <w:rPr/>
        <w:t xml:space="preserve">Los grupos discuten durante 10 minutos, luego presentan sus argumentos y posibles soluciones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propuestas escritas en papelógrafo.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asegura participación, hace preguntas para profundizar ideas: </w:t>
      </w:r>
      <w:r>
        <w:rPr>
          <w:i w:val="1"/>
          <w:iCs w:val="1"/>
        </w:rPr>
        <w:t xml:space="preserve">"¿Por qué es importante manejar bien el crecimiento poblacional en relación a este tema?"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en internet casos reales recientes sobre migración o crecimiento poblacional para compartir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gráficos simplificados y apoyo visual adicional, además de trabajar en parejas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conclusiones del debate y explica que en la próxima sesión se profundizarán los impactos y se trabajará en propuestas para un manejo sostenible de la población.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clave que aprendieron hoy sobre población.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luego, voluntariamente, comparten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concepto sobre población me resultó más interesante y por qué?</w:t>
      </w:r>
    </w:p>
    <w:p>
      <w:pPr>
        <w:numPr>
          <w:ilvl w:val="0"/>
          <w:numId w:val="11"/>
        </w:numPr>
      </w:pPr>
      <w:r>
        <w:rPr/>
        <w:t xml:space="preserve">¿Cómo impacta el crecimiento poblacional en mi comunidad?</w:t>
      </w:r>
    </w:p>
    <w:p>
      <w:pPr>
        <w:numPr>
          <w:ilvl w:val="0"/>
          <w:numId w:val="11"/>
        </w:numPr>
      </w:pPr>
      <w:r>
        <w:rPr/>
        <w:t xml:space="preserve">¿Qué me gustaría aprender o cambiar respecto a la población y su cuidado?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brinda comentarios positivos y orienta para que el aprendizaje sea significativo.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su comunidad ejemplos del impacto del crecimiento poblacional (tráfico, servicios, construcción, etc.) y anotar breves notas para compartir en la siguiente sesión.</w:t>
      </w:r>
    </w:p>
    <w:p>
      <w:pPr>
        <w:numPr>
          <w:ilvl w:val="0"/>
          <w:numId w:val="12"/>
        </w:numPr>
      </w:pPr>
      <w:r>
        <w:rPr/>
        <w:t xml:space="preserve">Se anticipa que en la sesión 2 se analizarán estas observaciones y se trabajará en propuestas.</w:t>
      </w:r>
    </w:p>
    <w:p>
      <w:pPr/>
      <w:r>
        <w:rPr/>
        <w:t xml:space="preserve">Sesión 2: Análisis de Impactos y Propuestas para un Futuro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el objetivo de profundizar en los impactos de la población y generar propuestas para un manejo sostenible.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las observaciones anotadas como tarea sobre el impacto del crecimiento poblacional en sus comunidades.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notas, el docente las anota y conecta con temas del día.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contrastantes de ciudades con buena gestión poblacional y otras con problemas graves de sobrepoblación.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expresan sus opiniones sobre las diferencias observadas.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de esta sesión es crear propuestas concretas para mejorar la relación entre población y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recapitulación de impactos sociales y ambientales del crecimiento poblacional, con ejemplos concretos y datos actuales.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causas y efectos del crecimiento poblacional en un organizador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Divide a los estudiantes en grupos de 4.</w:t>
      </w:r>
    </w:p>
    <w:p>
      <w:pPr>
        <w:numPr>
          <w:ilvl w:val="1"/>
          <w:numId w:val="16"/>
        </w:numPr>
      </w:pPr>
      <w:r>
        <w:rPr/>
        <w:t xml:space="preserve">Cada grupo elabora un mapa mental en papelógrafo, con "Población" en el centro, ramificando causas, efectos sociales y ambientales.</w:t>
      </w:r>
    </w:p>
    <w:p>
      <w:pPr>
        <w:numPr>
          <w:ilvl w:val="1"/>
          <w:numId w:val="16"/>
        </w:numPr>
      </w:pPr>
      <w:r>
        <w:rPr/>
        <w:t xml:space="preserve">Los mapas deben incluir dibujos, palabras clave y conexiones.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profundizar: </w:t>
      </w:r>
      <w:r>
        <w:rPr>
          <w:i w:val="1"/>
          <w:iCs w:val="1"/>
        </w:rPr>
        <w:t xml:space="preserve">"¿Cómo afecta la migración a la distribución poblacional?"</w:t>
      </w:r>
      <w:r>
        <w:rPr/>
        <w:t xml:space="preserve">, </w:t>
      </w:r>
      <w:r>
        <w:rPr>
          <w:i w:val="1"/>
          <w:iCs w:val="1"/>
        </w:rPr>
        <w:t xml:space="preserve">"¿Qué consecuencias ambientales identifican?"</w:t>
      </w:r>
    </w:p>
    <w:p>
      <w:pPr/>
      <w:r>
        <w:rPr>
          <w:b w:val="1"/>
          <w:bCs w:val="1"/>
        </w:rPr>
        <w:t xml:space="preserve">Actividad 2: Creando propuestas sostenibles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manejar responsablemente el crecimiento poblacional.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los mismos grupos, los estudiantes diseñan 2-3 propuestas para su comunidad o ciudad que ayuden a manejar el crecimiento poblacional y sus impactos.</w:t>
      </w:r>
    </w:p>
    <w:p>
      <w:pPr>
        <w:numPr>
          <w:ilvl w:val="1"/>
          <w:numId w:val="17"/>
        </w:numPr>
      </w:pPr>
      <w:r>
        <w:rPr/>
        <w:t xml:space="preserve">Redactan sus ideas en una hoja y preparan una presentación breve (2 minutos).</w:t>
      </w:r>
    </w:p>
    <w:p>
      <w:pPr>
        <w:numPr>
          <w:ilvl w:val="1"/>
          <w:numId w:val="17"/>
        </w:numPr>
      </w:pPr>
      <w:r>
        <w:rPr/>
        <w:t xml:space="preserve">Presentan ante la clase; se promueve retroalimentación positiva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</w:t>
      </w:r>
      <w:r>
        <w:rPr>
          <w:i w:val="1"/>
          <w:iCs w:val="1"/>
        </w:rPr>
        <w:t xml:space="preserve">"¿Qué recursos necesitarían para implementar esta propuesta?"</w:t>
      </w:r>
      <w:r>
        <w:rPr/>
        <w:t xml:space="preserve">, </w:t>
      </w:r>
      <w:r>
        <w:rPr>
          <w:i w:val="1"/>
          <w:iCs w:val="1"/>
        </w:rPr>
        <w:t xml:space="preserve">"¿Cómo involucrarían a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material visual adicional o ayudar a compañeros que requieran apoyo para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plantilla guía para redactar propuestas y apoyo en la exposición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presentación con la importancia de la reflexión final y el compromiso personal con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frase o idea que refleje su compromiso con el manejo responsable de la población.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algunos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 relación entre población y medio ambiente?</w:t>
      </w:r>
    </w:p>
    <w:p>
      <w:pPr>
        <w:numPr>
          <w:ilvl w:val="0"/>
          <w:numId w:val="20"/>
        </w:numPr>
      </w:pPr>
      <w:r>
        <w:rPr/>
        <w:t xml:space="preserve">¿Cómo puedo contribuir personalmente a un manejo responsable de la población?</w:t>
      </w:r>
    </w:p>
    <w:p>
      <w:pPr>
        <w:numPr>
          <w:ilvl w:val="0"/>
          <w:numId w:val="20"/>
        </w:numPr>
      </w:pPr>
      <w:r>
        <w:rPr/>
        <w:t xml:space="preserve">¿Qué propuesta del grupo me parece más viable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aclara dudas que hayan surgido.</w:t>
      </w:r>
    </w:p>
    <w:p>
      <w:pPr/>
      <w:r>
        <w:rPr>
          <w:b w:val="1"/>
          <w:bCs w:val="1"/>
        </w:rPr>
        <w:t xml:space="preserve">Transferencia y cierre:</w:t>
      </w:r>
    </w:p>
    <w:p>
      <w:pPr>
        <w:numPr>
          <w:ilvl w:val="0"/>
          <w:numId w:val="21"/>
        </w:numPr>
      </w:pPr>
      <w:r>
        <w:rPr/>
        <w:t xml:space="preserve">Se invita a los estudiantes a observar en su entorno las acciones relacionadas con la población y a compartirlas en futuras clases.</w:t>
      </w:r>
    </w:p>
    <w:p>
      <w:pPr>
        <w:numPr>
          <w:ilvl w:val="0"/>
          <w:numId w:val="21"/>
        </w:numPr>
      </w:pPr>
      <w:r>
        <w:rPr/>
        <w:t xml:space="preserve">Se cierra motivando el interés para seguir aprendiendo sobre temas sociales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interpretación de gráficos, debate, creación de mapas mentales y propuestas, mediante observación y preguntas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Síntesis escrita y presentación de propuestas al final de la sesión 2, evaluación del nivel de comprensión y argumentación.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conceptos básicos de población (Objetivo 1).</w:t>
      </w:r>
    </w:p>
    <w:p>
      <w:pPr>
        <w:numPr>
          <w:ilvl w:val="0"/>
          <w:numId w:val="23"/>
        </w:numPr>
      </w:pPr>
      <w:r>
        <w:rPr/>
        <w:t xml:space="preserve">Habilidad para comparar y describir tendencias poblacionales usando gráficos (Objetivo 2 y 3).</w:t>
      </w:r>
    </w:p>
    <w:p>
      <w:pPr>
        <w:numPr>
          <w:ilvl w:val="0"/>
          <w:numId w:val="23"/>
        </w:numPr>
      </w:pPr>
      <w:r>
        <w:rPr/>
        <w:t xml:space="preserve">Uso de argumentos claros y fundamentados sobre impactos sociales y ambientales (Objetivo 4).</w:t>
      </w:r>
    </w:p>
    <w:p>
      <w:pPr>
        <w:numPr>
          <w:ilvl w:val="0"/>
          <w:numId w:val="23"/>
        </w:numPr>
      </w:pPr>
      <w:r>
        <w:rPr/>
        <w:t xml:space="preserve">Creatividad y viabilidad en las propuestas para manejo sostenible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24"/>
        </w:numPr>
      </w:pPr>
      <w:r>
        <w:rPr/>
        <w:t xml:space="preserve">Rúbrica para evaluar mapas mentales y propuestas escritas y orales.</w:t>
      </w:r>
    </w:p>
    <w:p>
      <w:pPr>
        <w:numPr>
          <w:ilvl w:val="0"/>
          <w:numId w:val="24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24"/>
        </w:numPr>
      </w:pPr>
      <w:r>
        <w:rPr/>
        <w:t xml:space="preserve">Autoevaluación escrita sobre aprendizaje y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y orales en hojas de trabajo y debates.</w:t>
      </w:r>
    </w:p>
    <w:p>
      <w:pPr>
        <w:numPr>
          <w:ilvl w:val="0"/>
          <w:numId w:val="25"/>
        </w:numPr>
      </w:pPr>
      <w:r>
        <w:rPr/>
        <w:t xml:space="preserve">Mapas mentales elaborados en grupo.</w:t>
      </w:r>
    </w:p>
    <w:p>
      <w:pPr>
        <w:numPr>
          <w:ilvl w:val="0"/>
          <w:numId w:val="25"/>
        </w:numPr>
      </w:pPr>
      <w:r>
        <w:rPr/>
        <w:t xml:space="preserve">Propuestas escritas y presentadas.</w:t>
      </w:r>
    </w:p>
    <w:p>
      <w:pPr>
        <w:numPr>
          <w:ilvl w:val="0"/>
          <w:numId w:val="25"/>
        </w:numPr>
      </w:pPr>
      <w:r>
        <w:rPr/>
        <w:t xml:space="preserve">Reflexiones individuales en síntesis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83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CD4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378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BD2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E4A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C31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F5D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DA6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476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1FF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9DE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DB8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005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1B8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F59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ED1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C39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6F5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927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C9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DE3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5A3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354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E8F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FF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2026-09-25T20:32:10-05:00</dcterms:created>
  <dcterms:modified xsi:type="dcterms:W3CDTF">2026-09-25T20:32:10-05:00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