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Oraciones Compuestas: Estrategias Colaborativas para un Lenguaje Complejo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apliquen el concepto de oraciones compuestas, un elemento fundamental en la construcción de textos complejos y claros. A través de una metodología de aprendizaje colaborativo, los estudiantes explorarán las características, tipos y funciones de las oraciones compuestas, desarrollando habilidades tanto analíticas como creativas en la escritura y el análisis lingüístico.</w:t>
      </w:r>
    </w:p>
    <w:p>
      <w:pPr/>
      <w:r>
        <w:rPr/>
        <w:t xml:space="preserve">Comprender las oraciones compuestas es esencial para la comunicación académica y profesional, ya que permite expresar ideas complejas y relaciones lógicas entre ellas con precisión y coherencia. Además, el trabajo en grupos pequeños fomentará la interdependencia positiva y la responsabilidad compartida, potenciando no solo el aprendizaje del contenido, sino también el desarrollo de competencias sociales y comunicativas, clave para el éxito en el ámbito universitario y más allá.</w:t>
      </w:r>
    </w:p>
    <w:p>
      <w:pPr/>
      <w:r>
        <w:rPr/>
        <w:t xml:space="preserve">Los estudiantes conectarán este conocimiento con situaciones reales de redacción y análisis crítico de textos, fortaleciendo su capacidad para interpretar y construir discursos complejos que reflejen un pensamiento riguroso y articulado.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estructuras y tipos de oraciones compuestas dentro de textos académicos.</w:t>
      </w:r>
    </w:p>
    <w:p>
      <w:pPr>
        <w:numPr>
          <w:ilvl w:val="0"/>
          <w:numId w:val="1"/>
        </w:numPr>
      </w:pPr>
      <w:r>
        <w:rPr/>
        <w:t xml:space="preserve">Identificar y clasificar oraciones compuestas en ejemplos reales y producidos por los propios estudiantes.</w:t>
      </w:r>
    </w:p>
    <w:p>
      <w:pPr>
        <w:numPr>
          <w:ilvl w:val="0"/>
          <w:numId w:val="1"/>
        </w:numPr>
      </w:pPr>
      <w:r>
        <w:rPr/>
        <w:t xml:space="preserve">Crear oraciones compuestas coherentes y adecuadas en contextos comunicativos específicos.</w:t>
      </w:r>
    </w:p>
    <w:p>
      <w:pPr>
        <w:numPr>
          <w:ilvl w:val="0"/>
          <w:numId w:val="1"/>
        </w:numPr>
      </w:pPr>
      <w:r>
        <w:rPr/>
        <w:t xml:space="preserve">Colaborar efectivamente en grupos para resolver ejercicios y producir textos que incorporen oraciones compuestas.</w:t>
      </w:r>
    </w:p>
    <w:p>
      <w:pPr>
        <w:numPr>
          <w:ilvl w:val="0"/>
          <w:numId w:val="1"/>
        </w:numPr>
      </w:pPr>
      <w:r>
        <w:rPr/>
        <w:t xml:space="preserve">Evaluar la correcta utilización de oraciones compuestas en producciones escritas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ejemplos de oraciones compuestas y ejercicios (1 por estudiante).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 con proyector para mostrar presentaciones digitales.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Docs o similar).</w:t>
      </w:r>
    </w:p>
    <w:p>
      <w:pPr>
        <w:numPr>
          <w:ilvl w:val="0"/>
          <w:numId w:val="2"/>
        </w:numPr>
      </w:pPr>
      <w:r>
        <w:rPr/>
        <w:t xml:space="preserve">Plantillas para organizadores gráficos impresas (1 por grupo).</w:t>
      </w:r>
    </w:p>
    <w:p>
      <w:pPr>
        <w:numPr>
          <w:ilvl w:val="0"/>
          <w:numId w:val="2"/>
        </w:numPr>
      </w:pPr>
      <w:r>
        <w:rPr/>
        <w:t xml:space="preserve">Acceso a diccionarios y gramáticas en línea o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oraciones simples y sus componentes (sujeto, verbo, predicado).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a nivel universitario.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vocabulario gramatical básico como conjunciones, nexos y conectores.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descubrir cómo las oraciones compuestas mejoran la complejidad y precisión del lenguaje escrito y oral, fundamental para la comunicación académica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identificar y crear oraciones compuestas, entendiendo su relevancia.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inicial: "¿Pueden identificar en este breve texto una oración que contenga más de una idea principal? ¿Cómo creen que están relacionadas?" (Se presenta un texto corto con oraciones simples y compuestas mezcladas).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individualmente por 5 minutos el texto proporcionado y marcan oraciones que consideren compuestas, luego comparten con un compañero sus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la comunicación científica y literaria, las oraciones compuestas permiten expresar relaciones complejas y matices que enriquecen el mensaje, ¿saben que dominar estas estructuras puede hacer que sus textos sean más persuasivos y reconocidos?"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situaciones universitarias cotidianas, como redactar ensayos, informes y presentaciones que requieren precisión y claridad mediante oraciones compuestas.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previas donde han usado oraciones complejas y reconocen la utilidad de perfeccionarlas.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Presenta brevemente, mediante una presentación digital, los tipos principales de oraciones compuestas (coordinadas, subordinadas y yuxtapuestas), con ejemplos claros y académicos. Invita a cada grupo a buscar y discutir, usando textos proporcionados, oraciones de cada tipo para compartir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búsqueda, análisis y discusión dentro del grupo, usando los materiales impresos y digitales.</w:t>
      </w:r>
    </w:p>
    <w:p>
      <w:pPr/>
      <w:r>
        <w:rPr>
          <w:b w:val="1"/>
          <w:bCs w:val="1"/>
        </w:rPr>
        <w:t xml:space="preserve">Actividad 1: Identificación y clasificación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oraciones compuestas en distintos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selección de párrafos académicos y literarios que contienen oraciones compuestas.</w:t>
      </w:r>
    </w:p>
    <w:p>
      <w:pPr>
        <w:numPr>
          <w:ilvl w:val="1"/>
          <w:numId w:val="7"/>
        </w:numPr>
      </w:pPr>
      <w:r>
        <w:rPr/>
        <w:t xml:space="preserve">Identifican y clasifican las oraciones compuestas según su tipo (coordinadas, subordinadas, yuxtapuestas).</w:t>
      </w:r>
    </w:p>
    <w:p>
      <w:pPr>
        <w:numPr>
          <w:ilvl w:val="1"/>
          <w:numId w:val="7"/>
        </w:numPr>
      </w:pPr>
      <w:r>
        <w:rPr/>
        <w:t xml:space="preserve">Discuten las funciones y relaciones lógicas presentes en cada oración.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el diálogo, formula preguntas orientadoras como: "¿Qué nexos identifican? ¿Cómo cambia el significado al modificar la relación entre oraciones?"</w:t>
      </w:r>
    </w:p>
    <w:p>
      <w:pPr/>
      <w:r>
        <w:rPr>
          <w:b w:val="1"/>
          <w:bCs w:val="1"/>
        </w:rPr>
        <w:t xml:space="preserve">Actividad 2: Creación de oraciones compuestas en contexto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compuestas coherentes y adecuadas para contextos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tema académico breve (ejemplo: cambio climático, tecnologías emergentes, ética profesional).</w:t>
      </w:r>
    </w:p>
    <w:p>
      <w:pPr>
        <w:numPr>
          <w:ilvl w:val="1"/>
          <w:numId w:val="8"/>
        </w:numPr>
      </w:pPr>
      <w:r>
        <w:rPr/>
        <w:t xml:space="preserve">Elaboran cinco oraciones compuestas que comuniquen ideas relacionadas y complejas sobre el tema.</w:t>
      </w:r>
    </w:p>
    <w:p>
      <w:pPr>
        <w:numPr>
          <w:ilvl w:val="1"/>
          <w:numId w:val="8"/>
        </w:numPr>
      </w:pPr>
      <w:r>
        <w:rPr/>
        <w:t xml:space="preserve">Usan distintas estructuras de oraciones compuestas para enriquecer el discurso.</w:t>
      </w:r>
    </w:p>
    <w:p>
      <w:pPr>
        <w:numPr>
          <w:ilvl w:val="1"/>
          <w:numId w:val="8"/>
        </w:numPr>
      </w:pPr>
      <w:r>
        <w:rPr/>
        <w:t xml:space="preserve">Comparten sus oraciones con otros grupos para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oraciones compuestas y retroalimentación recibida.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el uso correcto de nexos y estructura, pregunta: "¿Cómo asegura la coherencia en sus oraciones? ¿Qué relación lógica expresan?"</w:t>
      </w:r>
    </w:p>
    <w:p>
      <w:pPr/>
      <w:r>
        <w:rPr>
          <w:b w:val="1"/>
          <w:bCs w:val="1"/>
        </w:rPr>
        <w:t xml:space="preserve">Actividad 3: Debate estructurado sobre el uso de oraciones compuestas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función y valor de las oraciones compuestas en la comunicación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preparan argumentos a favor y en contra del uso excesivo de oraciones compuestas en textos académicos.</w:t>
      </w:r>
    </w:p>
    <w:p>
      <w:pPr>
        <w:numPr>
          <w:ilvl w:val="1"/>
          <w:numId w:val="9"/>
        </w:numPr>
      </w:pPr>
      <w:r>
        <w:rPr/>
        <w:t xml:space="preserve">Realizan un debate breve, alternando roles para defender ambas posturas.</w:t>
      </w:r>
    </w:p>
    <w:p>
      <w:pPr>
        <w:numPr>
          <w:ilvl w:val="1"/>
          <w:numId w:val="9"/>
        </w:numPr>
      </w:pPr>
      <w:r>
        <w:rPr/>
        <w:t xml:space="preserve">Finalizan con una reflexión grupal sobre el equilibrio en el uso de estas estructuras.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 fundamentada, pregunta: "¿Qué ventajas y riesgos identifican en el uso de oraciones compuestas?"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elaborar un breve texto argumentativo usando al menos cinco oraciones compuestas distintas, describiendo su función en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visual con ejemplos simplificados y se les asigna un compañero tutor dentro del grupo para ayudar en la identificación y construcción.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grupal para conectar los aprendizajes y explicar cómo cada paso construye la competencia para analizar y crear oraciones compuestas. Se utiliza la pregunta “¿Cómo lo que acabamos de hacer nos ayuda a comunicar mejor ideas complejas?” para enlazar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crea un mapa mental colectivo en una hoja grande donde sintetiza:  </w:t>
      </w:r>
    </w:p>
    <w:p>
      <w:pPr>
        <w:numPr>
          <w:ilvl w:val="1"/>
          <w:numId w:val="11"/>
        </w:numPr>
      </w:pPr>
      <w:r>
        <w:rPr/>
        <w:t xml:space="preserve">Tipos de oraciones compuestas estudiados.</w:t>
      </w:r>
    </w:p>
    <w:p>
      <w:pPr>
        <w:numPr>
          <w:ilvl w:val="1"/>
          <w:numId w:val="11"/>
        </w:numPr>
      </w:pPr>
      <w:r>
        <w:rPr/>
        <w:t xml:space="preserve">Funciones principales de cada tipo.</w:t>
      </w:r>
    </w:p>
    <w:p>
      <w:pPr>
        <w:numPr>
          <w:ilvl w:val="1"/>
          <w:numId w:val="11"/>
        </w:numPr>
      </w:pPr>
      <w:r>
        <w:rPr/>
        <w:t xml:space="preserve">Ejemplos propios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la organización y se asegura que todos participen.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organizan la información y exponen brevemente su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identifico ahora una oración compuesta en un texto académico?</w:t>
      </w:r>
    </w:p>
    <w:p>
      <w:pPr>
        <w:numPr>
          <w:ilvl w:val="0"/>
          <w:numId w:val="12"/>
        </w:numPr>
      </w:pPr>
      <w:r>
        <w:rPr/>
        <w:t xml:space="preserve">¿Qué estrategias me ayudaron a crear oraciones compuestas coherentes y claras?</w:t>
      </w:r>
    </w:p>
    <w:p>
      <w:pPr>
        <w:numPr>
          <w:ilvl w:val="0"/>
          <w:numId w:val="12"/>
        </w:numPr>
      </w:pPr>
      <w:r>
        <w:rPr/>
        <w:t xml:space="preserve">¿En qué situaciones prácticas puedo aplicar este conocimiento para mejorar mi comunicación?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la participación en debates, destacando fortalezas y áreas de mejora, enfatizando el uso adecuado de estructuras y nexos.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aplicará en próximas actividades de redacción académica y análisis crítico, invitando a los estudiantes a observar conscientemente las oraciones compuestas en lecturas universitarias y en sus propios escritos.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Redactar un breve ensayo (1 página) sobre un tema de su área de estudio, integrando al menos cinco oraciones compuestas variadas, destacando el tipo y función de cada una en un apartado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identificación inicial de oraciones compuestas en el texto propuesto.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trabajo en grupo, las explicaciones orales, el debate y la creación de oraciones compuestas.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mapa mental colectivo y la reflexión metacognitiva, así como la tarea escrita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clasificar correctamente diferentes tipos de oraciones compuestas (objetivo 1).</w:t>
      </w:r>
    </w:p>
    <w:p>
      <w:pPr>
        <w:numPr>
          <w:ilvl w:val="0"/>
          <w:numId w:val="15"/>
        </w:numPr>
      </w:pPr>
      <w:r>
        <w:rPr/>
        <w:t xml:space="preserve">Habilidad para crear oraciones compuestas coherentes y bien estructuradas en contextos específicos (objetivos 3 y 4).</w:t>
      </w:r>
    </w:p>
    <w:p>
      <w:pPr>
        <w:numPr>
          <w:ilvl w:val="0"/>
          <w:numId w:val="15"/>
        </w:numPr>
      </w:pPr>
      <w:r>
        <w:rPr/>
        <w:t xml:space="preserve">Participación activa y colaborativa en las actividades grupales (objetivo 4).</w:t>
      </w:r>
    </w:p>
    <w:p>
      <w:pPr>
        <w:numPr>
          <w:ilvl w:val="0"/>
          <w:numId w:val="15"/>
        </w:numPr>
      </w:pPr>
      <w:r>
        <w:rPr/>
        <w:t xml:space="preserve">Capacidad para evaluar y argumentar críticamente sobre la función de las oraciones compuestas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participación y colaboración.</w:t>
      </w:r>
    </w:p>
    <w:p>
      <w:pPr>
        <w:numPr>
          <w:ilvl w:val="0"/>
          <w:numId w:val="16"/>
        </w:numPr>
      </w:pPr>
      <w:r>
        <w:rPr/>
        <w:t xml:space="preserve">Rúbrica para la creación de oraciones compuestas y producción escrita.</w:t>
      </w:r>
    </w:p>
    <w:p>
      <w:pPr>
        <w:numPr>
          <w:ilvl w:val="0"/>
          <w:numId w:val="1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6"/>
        </w:numPr>
      </w:pPr>
      <w:r>
        <w:rPr/>
        <w:t xml:space="preserve">Autoevaluación y coevaluación al finalizar la sesión, con preguntas orientadas a los objetivos.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clasificadas y explicaciones orales de oraciones compuestas en textos.</w:t>
      </w:r>
    </w:p>
    <w:p>
      <w:pPr>
        <w:numPr>
          <w:ilvl w:val="0"/>
          <w:numId w:val="17"/>
        </w:numPr>
      </w:pPr>
      <w:r>
        <w:rPr/>
        <w:t xml:space="preserve">Oraciones compuestas creadas en grupo y compartidas.</w:t>
      </w:r>
    </w:p>
    <w:p>
      <w:pPr>
        <w:numPr>
          <w:ilvl w:val="0"/>
          <w:numId w:val="17"/>
        </w:numPr>
      </w:pPr>
      <w:r>
        <w:rPr/>
        <w:t xml:space="preserve">Participación documentada en el debate estructurado.</w:t>
      </w:r>
    </w:p>
    <w:p>
      <w:pPr>
        <w:numPr>
          <w:ilvl w:val="0"/>
          <w:numId w:val="17"/>
        </w:numPr>
      </w:pPr>
      <w:r>
        <w:rPr/>
        <w:t xml:space="preserve">Mapa mental colectivo.</w:t>
      </w:r>
    </w:p>
    <w:p>
      <w:pPr>
        <w:numPr>
          <w:ilvl w:val="0"/>
          <w:numId w:val="17"/>
        </w:numPr>
      </w:pPr>
      <w:r>
        <w:rPr/>
        <w:t xml:space="preserve">Ensayo escrito individual con uso adecuado de oraciones compuestas.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2 horas sobre oraciones compuestas con metodología de Aprendizaje Colaborativo, se presentan ejemplos y casos de estudio que promueven el análisis, discusión y construcción conjunta del conocimiento, facilitando el logro de los objetivos de aprendizaje.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textos periodísticos:</w:t>
      </w:r>
      <w:r>
        <w:rPr/>
        <w:t xml:space="preserve">Se proporciona a los estudiantes fragmentos de artículos de opinión y reportajes de medios reconocidos donde se utilizan oraciones compuestas para expresar ideas complejas. Por ejemplo:</w:t>
      </w:r>
      <w:r>
        <w:rPr>
          <w:i w:val="1"/>
          <w:iCs w:val="1"/>
        </w:rPr>
        <w:t xml:space="preserve">"Aunque la crisis económica afecta a varios sectores, el gobierno ha implementado medidas que buscan estabilizar el mercado y proteger a los trabajadores."</w:t>
      </w:r>
      <w:r>
        <w:rPr/>
        <w:t xml:space="preserve">Los estudiantes, en grupos, identifican los tipos de oraciones compuestas (coordinadas, subordinadas) y discuten cómo contribuyen a la claridad y profundidad del mensaje.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Construcción colaborativa de oraciones compuestas:</w:t>
      </w:r>
      <w:r>
        <w:rPr/>
        <w:t xml:space="preserve">En equipos, los estudiantes reciben proposiciones simples relacionadas con temas sociales actuales (ejemplo: educación, derechos humanos, medio ambiente) y deben combinarlas en oraciones compuestas que reflejen relaciones causales, concesivas, temporales, etc.</w:t>
      </w:r>
      <w:r>
        <w:rPr/>
        <w:t xml:space="preserve">Ejemplo: "La contaminación aumenta en las ciudades. Los gobiernos no regulan adecuadamente las industrias." → "La contaminación aumenta en las ciudades porque los gobiernos no regulan adecuadamente las industrias."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Revisión y mejora de textos académicos breves:</w:t>
      </w:r>
      <w:r>
        <w:rPr/>
        <w:t xml:space="preserve">Se entregan párrafos con oraciones simples y se invita a los grupos a reescribirlos usando oraciones compuestas para mejorar la cohesión y complejidad del texto, vinculando ideas y argumentos.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sobre políticas públicas</w:t>
            </w:r>
          </w:p>
        </w:tc>
        <w:tc>
          <w:tcPr>
            <w:noWrap/>
          </w:tcPr>
          <w:p>
            <w:pPr/>
            <w:r>
              <w:rPr/>
              <w:t xml:space="preserve">Presentación de una controversia actual en políticas sociales (ejemplo: reforma educativa). Cada grupo recibe diferentes argumentos que incluyen oraciones compuestas complejas.</w:t>
            </w:r>
          </w:p>
        </w:tc>
        <w:tc>
          <w:tcPr>
            <w:noWrap/>
          </w:tcPr>
          <w:p>
            <w:pPr/>
            <w:r>
              <w:rPr/>
              <w:t xml:space="preserve">Los equipos analizan los argumentos, identifican y explican las estructuras compuestas usadas y preparan una defensa oral integrando oraciones compuestas para expresar sus posturas.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discurso político</w:t>
            </w:r>
          </w:p>
        </w:tc>
        <w:tc>
          <w:tcPr>
            <w:noWrap/>
          </w:tcPr>
          <w:p>
            <w:pPr/>
            <w:r>
              <w:rPr/>
              <w:t xml:space="preserve">Se entrega un extracto de un discurso político donde se emplean oraciones compuestas para persuadir y argumentar.</w:t>
            </w:r>
          </w:p>
        </w:tc>
        <w:tc>
          <w:tcPr>
            <w:noWrap/>
          </w:tcPr>
          <w:p>
            <w:pPr/>
            <w:r>
              <w:rPr/>
              <w:t xml:space="preserve">En pequeños grupos, los estudiantes descomponen las oraciones, discuten su función retórica y reconstruyen partes para mejorar la coherencia y fuerza argumentativa.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sobre un fenómeno social</w:t>
            </w:r>
          </w:p>
        </w:tc>
        <w:tc>
          <w:tcPr>
            <w:noWrap/>
          </w:tcPr>
          <w:p>
            <w:pPr/>
            <w:r>
              <w:rPr/>
              <w:t xml:space="preserve">Texto breve que describe un fenómeno social complejo (por ejemplo, migración), con oraciones simples y compuestas.</w:t>
            </w:r>
          </w:p>
        </w:tc>
        <w:tc>
          <w:tcPr>
            <w:noWrap/>
          </w:tcPr>
          <w:p>
            <w:pPr/>
            <w:r>
              <w:rPr/>
              <w:t xml:space="preserve">Los grupos deben identificar cómo las oraciones compuestas contribuyen a la explicación, proponen mejoras y presentan un resumen oral usando estructuras compuestas.</w:t>
            </w:r>
          </w:p>
        </w:tc>
      </w:tr>
    </w:tbl>
    <w:p>
      <w:pPr/>
      <w:r>
        <w:rPr>
          <w:b w:val="1"/>
          <w:bCs w:val="1"/>
        </w:rPr>
        <w:t xml:space="preserve">Conexión con Objetivos de Aprendizaje</w:t>
      </w:r>
    </w:p>
    <w:p>
      <w:pPr>
        <w:numPr>
          <w:ilvl w:val="0"/>
          <w:numId w:val="19"/>
        </w:numPr>
      </w:pPr>
      <w:r>
        <w:rPr/>
        <w:t xml:space="preserve">Estos ejemplos y casos permiten a los estudiantes identificar y utilizar oraciones compuestas en contextos reales y académicos, facilitando la comprensión profunda y la producción avanzada de textos.</w:t>
      </w:r>
    </w:p>
    <w:p>
      <w:pPr>
        <w:numPr>
          <w:ilvl w:val="0"/>
          <w:numId w:val="19"/>
        </w:numPr>
      </w:pPr>
      <w:r>
        <w:rPr/>
        <w:t xml:space="preserve">La colaboración fomenta el intercambio de ideas, el análisis crítico y la co-construcción de conocimientos, alineados con la metodología de Aprendizaje Colaborativo.</w:t>
      </w:r>
    </w:p>
    <w:p>
      <w:pPr>
        <w:numPr>
          <w:ilvl w:val="0"/>
          <w:numId w:val="19"/>
        </w:numPr>
      </w:pPr>
      <w:r>
        <w:rPr/>
        <w:t xml:space="preserve">El enfoque en contenidos de Ciencias Sociales y Humanas contextualiza el aprendizaje y potencia la relevancia para estudiantes universitarios.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F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98E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DF4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D60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E6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291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3FA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662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47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9F4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FD8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ADF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C35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1C4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EB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62C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CC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579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7D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2026-09-26T05:48:19-05:00</dcterms:created>
  <dcterms:modified xsi:type="dcterms:W3CDTF">2026-09-26T05:48:19-05:00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