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Ángulos y Círculos: Construyendo Puentes Matemáticos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de manera activa y colaborativa los conceptos fundamentales relacionados con ángulos, circunferencia, conversión de números, desigualdad del triángulo y el círculo. A través de actividades en grupos pequeños, los alumnos aprenderán a identificar y trazar diferentes tipos de ángulos y círculos, así como a realizar conversiones numéricas relacionadas, fortaleciendo su razonamiento geométrico y numérico.</w:t>
      </w:r>
    </w:p>
    <w:p>
      <w:pPr/>
      <w:r>
        <w:rPr/>
        <w:t xml:space="preserve">La relevancia de este aprendizaje radica en que los conceptos abordados están presentes en diversas situaciones cotidianas, como en el diseño, la arquitectura, la navegación o el análisis de gráficos. Al entender estos temas, los estudiantes desarrollarán habilidades para resolver problemas de manera lógica, colaborativa y aplicarán sus conocimientos en contextos reales, fomentando el pensamiento crítico y la autonomía.</w:t>
      </w:r>
    </w:p>
    <w:p>
      <w:pPr/>
      <w:r>
        <w:rPr/>
        <w:t xml:space="preserve">Además, esta propuesta utiliza la metodología de Aprendizaje Colaborativo para promover la responsabilidad compartida y la interdependencia positiva, creando un ambiente en que cada integrante aporta y aprende de sus compañeros, favoreciendo un aprendizaje más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diferentes tipos de ángulos y sus características.</w:t>
      </w:r>
    </w:p>
    <w:p>
      <w:pPr>
        <w:numPr>
          <w:ilvl w:val="0"/>
          <w:numId w:val="1"/>
        </w:numPr>
      </w:pPr>
      <w:r>
        <w:rPr/>
        <w:t xml:space="preserve">Explicar y aplicar el concepto de circunferencia y círculo, incluyendo la identificación de sus elementos básicos.</w:t>
      </w:r>
    </w:p>
    <w:p>
      <w:pPr>
        <w:numPr>
          <w:ilvl w:val="0"/>
          <w:numId w:val="1"/>
        </w:numPr>
      </w:pPr>
      <w:r>
        <w:rPr/>
        <w:t xml:space="preserve">Realizar conversiones de números relacionados con medidas angulares y aritméticas básicas en geometría.</w:t>
      </w:r>
    </w:p>
    <w:p>
      <w:pPr>
        <w:numPr>
          <w:ilvl w:val="0"/>
          <w:numId w:val="1"/>
        </w:numPr>
      </w:pPr>
      <w:r>
        <w:rPr/>
        <w:t xml:space="preserve">Analizar y demostrar la desigualdad del triángulo mediante actividades prácticas y colaborativas.</w:t>
      </w:r>
    </w:p>
    <w:p>
      <w:pPr>
        <w:numPr>
          <w:ilvl w:val="0"/>
          <w:numId w:val="1"/>
        </w:numPr>
      </w:pPr>
      <w:r>
        <w:rPr/>
        <w:t xml:space="preserve">Representar gráficamente ángulos y circunferencias utilizando herramientas manuales y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Juego de reglas, transportadores y compases (1 por cada grupo de 3-4 estudiantes).</w:t>
      </w:r>
    </w:p>
    <w:p>
      <w:pPr>
        <w:numPr>
          <w:ilvl w:val="0"/>
          <w:numId w:val="2"/>
        </w:numPr>
      </w:pPr>
      <w:r>
        <w:rPr/>
        <w:t xml:space="preserve">Hojas blancas tamaño carta (varias por grupo).</w:t>
      </w:r>
    </w:p>
    <w:p>
      <w:pPr>
        <w:numPr>
          <w:ilvl w:val="0"/>
          <w:numId w:val="2"/>
        </w:numPr>
      </w:pPr>
      <w:r>
        <w:rPr/>
        <w:t xml:space="preserve">Calculadoras básicas (1 por grupo).</w:t>
      </w:r>
    </w:p>
    <w:p>
      <w:pPr>
        <w:numPr>
          <w:ilvl w:val="0"/>
          <w:numId w:val="2"/>
        </w:numPr>
      </w:pPr>
      <w:r>
        <w:rPr/>
        <w:t xml:space="preserve">Computadoras o tabletas con acceso a internet (opcional para actividades digitales).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Impresiones con esquemas de ángulos, circunferencia y triángulos para referencia.</w:t>
      </w:r>
    </w:p>
    <w:p>
      <w:pPr>
        <w:numPr>
          <w:ilvl w:val="0"/>
          <w:numId w:val="2"/>
        </w:numPr>
      </w:pPr>
      <w:r>
        <w:rPr/>
        <w:t xml:space="preserve">Pizarras blancas pequeñas o cartulinas para que los grupos plasmen sus resultados.</w:t>
      </w:r>
    </w:p>
    <w:p>
      <w:pPr>
        <w:numPr>
          <w:ilvl w:val="0"/>
          <w:numId w:val="2"/>
        </w:numPr>
      </w:pPr>
      <w:r>
        <w:rPr/>
        <w:t xml:space="preserve">Marcadores y plumones de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enteros y decimales.</w:t>
      </w:r>
    </w:p>
    <w:p>
      <w:pPr>
        <w:numPr>
          <w:ilvl w:val="0"/>
          <w:numId w:val="3"/>
        </w:numPr>
      </w:pPr>
      <w:r>
        <w:rPr/>
        <w:t xml:space="preserve">Familiaridad previa con conceptos básicos de geometría, como puntos, líneas y figuras planas.</w:t>
      </w:r>
    </w:p>
    <w:p>
      <w:pPr>
        <w:numPr>
          <w:ilvl w:val="0"/>
          <w:numId w:val="3"/>
        </w:numPr>
      </w:pPr>
      <w:r>
        <w:rPr/>
        <w:t xml:space="preserve">Habilidad para usar reglas y transportadores para medir y trazar ángulos.</w:t>
      </w:r>
    </w:p>
    <w:p>
      <w:pPr>
        <w:numPr>
          <w:ilvl w:val="0"/>
          <w:numId w:val="3"/>
        </w:numPr>
      </w:pPr>
      <w:r>
        <w:rPr/>
        <w:t xml:space="preserve">Experiencia previa en trabajo en equipo y toma de turnos para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Ángulos y CircunferenciasFase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los conceptos básicos de ángulos y circunferencias, motivar el interés y activar conocimientos previos para comenzar a trabajar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qué es un ángulo y dónde lo hemos visto en la vida real?"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ángulos en objetos cotidianos (esquinas, relojes, etc.).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de 2 minutos mostrando ángulos en deportes, arquitectura y naturaleza, resaltando la importancia de entenderlos.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"Comprender los ángulos y círculos nos ayuda a diseñar, construir y entender el mundo que nos rodea, desde relojes hasta caminos. Hoy vamos a descubrir cómo identificarlos y trabajar con ellos de forma divertida y colaborativa."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conceptos de ángulo (definición, vértice, lados), tipos de ángulos (agudo, recto, obtuso) y circunferencia (definición, radio, diámetro, centro). Utiliza imágenes y ejemplos claros y sencillos.</w:t>
      </w:r>
    </w:p>
    <w:p>
      <w:pPr/>
      <w:r>
        <w:rPr>
          <w:b w:val="1"/>
          <w:bCs w:val="1"/>
        </w:rPr>
        <w:t xml:space="preserve">Actividad 1: "Clasificando Ángulos en Equipo"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clasificar ángulos según su medida.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Entregar a cada grupo hojas con dibujos de distintos ángulos sin clasificar.</w:t>
      </w:r>
    </w:p>
    <w:p>
      <w:pPr>
        <w:numPr>
          <w:ilvl w:val="1"/>
          <w:numId w:val="5"/>
        </w:numPr>
      </w:pPr>
      <w:r>
        <w:rPr/>
        <w:t xml:space="preserve">Usando transportadores, medir cada ángulo y escribir su clasificación (agudo, recto, obtuso).</w:t>
      </w:r>
    </w:p>
    <w:p>
      <w:pPr>
        <w:numPr>
          <w:ilvl w:val="1"/>
          <w:numId w:val="5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con ángulos medidos y clasificados.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guiando con preguntas como: "¿Cómo sabes que este ángulo es obtuso?" o "¿Qué medidas indican un ángulo recto?"</w:t>
      </w:r>
    </w:p>
    <w:p>
      <w:pPr/>
      <w:r>
        <w:rPr>
          <w:b w:val="1"/>
          <w:bCs w:val="1"/>
        </w:rPr>
        <w:t xml:space="preserve">Actividad 2: "Descubriendo la Circunferencia"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trazar elementos de la circunferencia.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 compás para trazar una circunferencia en papel.</w:t>
      </w:r>
    </w:p>
    <w:p>
      <w:pPr>
        <w:numPr>
          <w:ilvl w:val="1"/>
          <w:numId w:val="6"/>
        </w:numPr>
      </w:pPr>
      <w:r>
        <w:rPr/>
        <w:t xml:space="preserve">Marcarán el centro, radio y diámetro, etiquetando cada elemento.</w:t>
      </w:r>
    </w:p>
    <w:p>
      <w:pPr>
        <w:numPr>
          <w:ilvl w:val="1"/>
          <w:numId w:val="6"/>
        </w:numPr>
      </w:pPr>
      <w:r>
        <w:rPr/>
        <w:t xml:space="preserve">Discutirán en su grupo la relación entre radio y diámetro.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completo de circunferencia con elementos etiquetados.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pregunta: "¿Por qué el diámetro es el doble del radio?", "¿Cómo podemos medir estos elementos sin regla?"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ejemplos de objetos en la vida real que contengan ángulos rectos y circunferencias, y los compartan con el grupo.</w:t>
      </w:r>
    </w:p>
    <w:p>
      <w:pPr>
        <w:numPr>
          <w:ilvl w:val="0"/>
          <w:numId w:val="7"/>
        </w:numPr>
      </w:pPr>
      <w:r>
        <w:rPr/>
        <w:t xml:space="preserve">Para estudiantes que requieran apoyo: Brindar ayuda personalizada para el uso del transportador y compás, reforzar la explicación con dibujos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identificar y trazar ángulos y circunferencias, en la siguiente sesión profundizaremos en cómo convertir medidas y entender la desigualdad del triángulo para seguir explorando la geometría."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Solicitar a cada grupo que en una cartulina pequeña escriba 3 ideas clave aprendidas sobre ángulos y circunferencias y las comparta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reconocer diferentes tipos de ángulos en mi entorno?</w:t>
      </w:r>
    </w:p>
    <w:p>
      <w:pPr>
        <w:numPr>
          <w:ilvl w:val="0"/>
          <w:numId w:val="8"/>
        </w:numPr>
      </w:pPr>
      <w:r>
        <w:rPr/>
        <w:t xml:space="preserve">¿Por qué es importante saber trazar y entender una circunferencia?</w:t>
      </w:r>
    </w:p>
    <w:p>
      <w:pPr>
        <w:numPr>
          <w:ilvl w:val="0"/>
          <w:numId w:val="8"/>
        </w:numPr>
      </w:pPr>
      <w:r>
        <w:rPr/>
        <w:t xml:space="preserve">¿Qué dificultades tuve al usar el transportador y compás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el trabajo colaborativo, puntualiza aciertos y corrige errores comunes observados, destacando el progreso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aplicarán estos conceptos para resolver problemas con conversiones de ángulos y entender la desigualdad del triángulo.</w:t>
      </w:r>
    </w:p>
    <w:p>
      <w:pPr/>
      <w:r>
        <w:rPr/>
        <w:t xml:space="preserve">Sesión 2: Conversiones Numéricas y Profundización en 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previos y comenzar a trabajar en conversión de números relacionados con medidas angulares y operaciones básicas.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tipos de ángulos vimos? ¿Alguien puede medir y decir el ángulo de la manecilla de un reloj a las 3 en punto?"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midiendo y comentando.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"Si la manecilla de un reloj se mueve 90 grados en 15 minutos, ¿cuántos grados se moverá en 1 minuto? ¿Cómo podemos convertir esas medidas?"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"Entender estas conversiones nos ayuda a calcular tiempos, distancias y a resolver problemas cotidianos que requieren precisión."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convertir grados a minutos y segundos de ángulo, además de conversiones básicas entre fracciones y decimales, relacionándolas con medidas geométricas.</w:t>
      </w:r>
    </w:p>
    <w:p>
      <w:pPr/>
      <w:r>
        <w:rPr>
          <w:b w:val="1"/>
          <w:bCs w:val="1"/>
        </w:rPr>
        <w:t xml:space="preserve">Actividad 1: "Convirtiendo Ángulos en Equipo"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Realizar conversiones entre grados, minutos y segundos y entre fracciones y decimales.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resolverán ejercicios dados en hojas impresas que incluyen conversiones de ángulos y números.</w:t>
      </w:r>
    </w:p>
    <w:p>
      <w:pPr>
        <w:numPr>
          <w:ilvl w:val="1"/>
          <w:numId w:val="10"/>
        </w:numPr>
      </w:pPr>
      <w:r>
        <w:rPr/>
        <w:t xml:space="preserve">Ejemplo: Convertir 30.5 grados a grados, minutos y segundos.</w:t>
      </w:r>
    </w:p>
    <w:p>
      <w:pPr>
        <w:numPr>
          <w:ilvl w:val="1"/>
          <w:numId w:val="10"/>
        </w:numPr>
      </w:pPr>
      <w:r>
        <w:rPr/>
        <w:t xml:space="preserve">Discutirán y explicarán sus resultados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Hoja de ejercicios resueltos con explicaciones.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ejemplos, aclara dudas, pregunta: "¿Por qué es útil convertir grados en minutos y segundos?"</w:t>
      </w:r>
    </w:p>
    <w:p>
      <w:pPr/>
      <w:r>
        <w:rPr>
          <w:b w:val="1"/>
          <w:bCs w:val="1"/>
        </w:rPr>
        <w:t xml:space="preserve">Actividad 2: "Explorando la Desigualdad del Triángulo"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experimentar la desigualdad del triángulo mediante construcción práctica.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recibe tiras de papel o cuerda de distintas longitudes.</w:t>
      </w:r>
    </w:p>
    <w:p>
      <w:pPr>
        <w:numPr>
          <w:ilvl w:val="1"/>
          <w:numId w:val="11"/>
        </w:numPr>
      </w:pPr>
      <w:r>
        <w:rPr/>
        <w:t xml:space="preserve">Intentarán formar triángulos con combinaciones dadas y comprobarán cuáles cumplen la desigualdad (la suma de dos lados siempre es mayor que el tercero).</w:t>
      </w:r>
    </w:p>
    <w:p>
      <w:pPr>
        <w:numPr>
          <w:ilvl w:val="1"/>
          <w:numId w:val="11"/>
        </w:numPr>
      </w:pPr>
      <w:r>
        <w:rPr/>
        <w:t xml:space="preserve">Registrar resultados y discutir conclusiones.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combinaciones y conclusiones.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como: "¿Qué sucede si un lado es igual o mayor a la suma de los otros dos?"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Proponer problemas adicionales con conversiones más complejas y análisis de triángulos con medidas decimales.</w:t>
      </w:r>
    </w:p>
    <w:p>
      <w:pPr>
        <w:numPr>
          <w:ilvl w:val="0"/>
          <w:numId w:val="12"/>
        </w:numPr>
      </w:pPr>
      <w:r>
        <w:rPr/>
        <w:t xml:space="preserve">Para estudiantes con dificultades: Proporcionar ejemplos guiados paso a paso, y apoyo para la manipulación de materiales y cálculos.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estos conocimientos para trazar y analizar figuras geométricas completas y resolver problemas con ellos."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breve resumen colaborativo en la pizarra con los pasos clave para conversiones y la regla de la desigualdad del triángulo.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puedo usar las conversiones para resolver problemas de geometría?</w:t>
      </w:r>
    </w:p>
    <w:p>
      <w:pPr>
        <w:numPr>
          <w:ilvl w:val="0"/>
          <w:numId w:val="13"/>
        </w:numPr>
      </w:pPr>
      <w:r>
        <w:rPr/>
        <w:t xml:space="preserve">¿Por qué es importante la desigualdad del triángulo para construir figuras?</w:t>
      </w:r>
    </w:p>
    <w:p>
      <w:pPr>
        <w:numPr>
          <w:ilvl w:val="0"/>
          <w:numId w:val="13"/>
        </w:numPr>
      </w:pPr>
      <w:r>
        <w:rPr/>
        <w:t xml:space="preserve">¿Qué grupo trabajó mejor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grupales destacando la mejora en la comprensión y recuerda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practicarán trazos y conversiones usando tecnología y resolverán problemas aplicados.</w:t>
      </w:r>
    </w:p>
    <w:p>
      <w:pPr/>
      <w:r>
        <w:rPr/>
        <w:t xml:space="preserve">Sesión 3: Aplicación Práctica y Uso de TecnologíaFase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Reforzar conocimientos previos para aplicar conceptos con herramientas digitales y manuales.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"¿Cuáles son los pasos para medir un ángulo y convertirlo?"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software o aplicación sencilla para trazar ángulos y circunferencias y reta a los estudiantes a usarlo luego.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usaremos herramientas tecnológicas para visualizar y confirmar lo que hemos aprendido, una habilidad muy útil en la vida moderna."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usar la aplicación o programa para trazar ángulos y circunferencias. Muestra ejemplos en proyector.</w:t>
      </w:r>
    </w:p>
    <w:p>
      <w:pPr/>
      <w:r>
        <w:rPr>
          <w:b w:val="1"/>
          <w:bCs w:val="1"/>
        </w:rPr>
        <w:t xml:space="preserve">Actividad 1: "Trazos Digitales y Manuales"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Representar ángulos y circunferencias con herramientas digitales y manuales.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estudiantes alternarán entre usar la aplicación y trazar manualmente con compás y transportador.</w:t>
      </w:r>
    </w:p>
    <w:p>
      <w:pPr>
        <w:numPr>
          <w:ilvl w:val="1"/>
          <w:numId w:val="15"/>
        </w:numPr>
      </w:pPr>
      <w:r>
        <w:rPr/>
        <w:t xml:space="preserve">Deberán crear un dibujo con al menos tres tipos de ángulos y una circunferencia etiquetada.</w:t>
      </w:r>
    </w:p>
    <w:p>
      <w:pPr>
        <w:numPr>
          <w:ilvl w:val="1"/>
          <w:numId w:val="15"/>
        </w:numPr>
      </w:pPr>
      <w:r>
        <w:rPr/>
        <w:t xml:space="preserve">Comparar los trazos digitales y manuales y discutir diferencias.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 digital y manual con etiquetas.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el uso de la aplicación, hace preguntas que guían la comparación y reflexión.</w:t>
      </w:r>
    </w:p>
    <w:p>
      <w:pPr/>
      <w:r>
        <w:rPr>
          <w:b w:val="1"/>
          <w:bCs w:val="1"/>
        </w:rPr>
        <w:t xml:space="preserve">Actividad 2: "Resolviendo Problemas con Desigualdad del Triángulo"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la desigualdad del triángulo para determinar si ciertas medidas pueden formar un triángulo.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Proporcionar problemas en hojas impresas con medidas de lados.</w:t>
      </w:r>
    </w:p>
    <w:p>
      <w:pPr>
        <w:numPr>
          <w:ilvl w:val="1"/>
          <w:numId w:val="16"/>
        </w:numPr>
      </w:pPr>
      <w:r>
        <w:rPr/>
        <w:t xml:space="preserve">Grupos discutirán y decidirán si se puede construir un triángulo con esas medidas, justificando la respuesta.</w:t>
      </w:r>
    </w:p>
    <w:p>
      <w:pPr>
        <w:numPr>
          <w:ilvl w:val="1"/>
          <w:numId w:val="16"/>
        </w:numPr>
      </w:pPr>
      <w:r>
        <w:rPr/>
        <w:t xml:space="preserve">Presentar sus conclusiones al grupo grande.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justificación.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argumentos, fomenta la argumentación y precisión en las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Retos con medidas decimales y ángulos no enteros para trazar con mayor precisión.</w:t>
      </w:r>
    </w:p>
    <w:p>
      <w:pPr>
        <w:numPr>
          <w:ilvl w:val="0"/>
          <w:numId w:val="17"/>
        </w:numPr>
      </w:pPr>
      <w:r>
        <w:rPr/>
        <w:t xml:space="preserve">Para estudiantes con dificultades: Apoyo en el manejo del software y guía para interpretar problemas.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integraremos todo lo aprendido para resolver problemas complejos y reflexionar sobre su aplicación."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Crear un mapa mental colectivo en la pizarra con las herramientas y conceptos usados en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ventajas y desventajas encontré al usar herramientas digitales y manuales?</w:t>
      </w:r>
    </w:p>
    <w:p>
      <w:pPr>
        <w:numPr>
          <w:ilvl w:val="0"/>
          <w:numId w:val="18"/>
        </w:numPr>
      </w:pPr>
      <w:r>
        <w:rPr/>
        <w:t xml:space="preserve">¿Cómo pude aplicar la desigualdad del triángulo para resolver problemas?</w:t>
      </w:r>
    </w:p>
    <w:p>
      <w:pPr>
        <w:numPr>
          <w:ilvl w:val="0"/>
          <w:numId w:val="18"/>
        </w:numPr>
      </w:pPr>
      <w:r>
        <w:rPr/>
        <w:t xml:space="preserve">¿Qué aprendí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esfuerzo, destaca aprendizajes y sugiere áreas a fortalecer.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usarán estos conocimientos fuera del aula en actividades como dibujo técnico o proyectos.</w:t>
      </w:r>
    </w:p>
    <w:p>
      <w:pPr/>
      <w:r>
        <w:rPr/>
        <w:t xml:space="preserve">Sesión 4: Integración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conectar todos los conceptos aprendidos para resolver problemas integradores.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es lo que más me ayudó a entender sobre ángulos, circunferencias y triángulos?"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 que involucra medir ángulos y aplicar desigualdad del triángulo, invitando a resolverlo en grupos.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tipo de problemas aparecen en diseño, construcción y navegación. Saber resolverlos es una habilidad valiosa."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"Proyecto Integrador en Equipo"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conceptos de ángulos, circunferencia, conversiones y desigualdad del triángulo para resolver un problema real.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recibe un problema: por ejemplo, diseñar un parque con caminos y áreas circulares, midiendo ángulos y aplicando desigualdad para asegurar estabilidad.</w:t>
      </w:r>
    </w:p>
    <w:p>
      <w:pPr>
        <w:numPr>
          <w:ilvl w:val="1"/>
          <w:numId w:val="20"/>
        </w:numPr>
      </w:pPr>
      <w:r>
        <w:rPr/>
        <w:t xml:space="preserve">Deben planear, calcular y presentar un boceto con explicaciones matemáticas.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Boceto y explicación escrita o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guía con preguntas: "¿Cómo usaron las conversiones? ¿Qué ángulos eligieron y por qué?"</w:t>
      </w:r>
    </w:p>
    <w:p>
      <w:pPr/>
      <w:r>
        <w:rPr>
          <w:b w:val="1"/>
          <w:bCs w:val="1"/>
        </w:rPr>
        <w:t xml:space="preserve">Actividad 2: "Presentación y Retroalimentación"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y evaluar el trabajo colaborativo y la aplicación de conceptos.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proyecto al resto de la clase (5 minutos por grupo).</w:t>
      </w:r>
    </w:p>
    <w:p>
      <w:pPr>
        <w:numPr>
          <w:ilvl w:val="1"/>
          <w:numId w:val="21"/>
        </w:numPr>
      </w:pPr>
      <w:r>
        <w:rPr/>
        <w:t xml:space="preserve">Los otros estudiantes y docente hacen preguntas y comentarios constructivos.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retroalimenta, destaca logros y áreas de mejora.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Solicitar a cada estudiante escribir en un papelito una idea o aprendizaje clave del plan y compartirlo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puedo usar lo aprendido en mi vida diaria o futura?</w:t>
      </w:r>
    </w:p>
    <w:p>
      <w:pPr>
        <w:numPr>
          <w:ilvl w:val="0"/>
          <w:numId w:val="22"/>
        </w:numPr>
      </w:pPr>
      <w:r>
        <w:rPr/>
        <w:t xml:space="preserve">¿Qué habilidades desarrollé trabajando en equipo?</w:t>
      </w:r>
    </w:p>
    <w:p>
      <w:pPr>
        <w:numPr>
          <w:ilvl w:val="0"/>
          <w:numId w:val="22"/>
        </w:numPr>
      </w:pPr>
      <w:r>
        <w:rPr/>
        <w:t xml:space="preserve">¿En qué aspecto me gustaría profundizar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agradecimientos, enfatiza la importancia del aprendizaje colaborativo y anima a continuar explorando la geometría.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en otras asignaturas y proyectos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ejemplos de ángulos y círculos en su entorno cotidiano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para activar conocimientos previos.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fases de Desarrollo en todas las sesiones, observando la participación, respuestas, productos grupales y discusiones.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con la presentación del proyecto integrador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tipos de ángulos y elementos de la circunferencia (Objetivo 1 y 2).</w:t>
      </w:r>
    </w:p>
    <w:p>
      <w:pPr>
        <w:numPr>
          <w:ilvl w:val="0"/>
          <w:numId w:val="24"/>
        </w:numPr>
      </w:pPr>
      <w:r>
        <w:rPr/>
        <w:t xml:space="preserve">Realiza conversiones numéricas precisas relacionadas con medidas angulares (Objetivo 3).</w:t>
      </w:r>
    </w:p>
    <w:p>
      <w:pPr>
        <w:numPr>
          <w:ilvl w:val="0"/>
          <w:numId w:val="24"/>
        </w:numPr>
      </w:pPr>
      <w:r>
        <w:rPr/>
        <w:t xml:space="preserve">Comprende y aplica la desigualdad del triángulo en situaciones prácticas (Objetivo 4).</w:t>
      </w:r>
    </w:p>
    <w:p>
      <w:pPr>
        <w:numPr>
          <w:ilvl w:val="0"/>
          <w:numId w:val="24"/>
        </w:numPr>
      </w:pPr>
      <w:r>
        <w:rPr/>
        <w:t xml:space="preserve">Representa gráficamente ángulos y circunferencias con claridad y precisión (Objetivo 5).</w:t>
      </w:r>
    </w:p>
    <w:p>
      <w:pPr>
        <w:numPr>
          <w:ilvl w:val="0"/>
          <w:numId w:val="24"/>
        </w:numPr>
      </w:pPr>
      <w:r>
        <w:rPr/>
        <w:t xml:space="preserve">Participa de forma colaborativa y responsable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la participación y trabajo colaborativo.</w:t>
      </w:r>
    </w:p>
    <w:p>
      <w:pPr>
        <w:numPr>
          <w:ilvl w:val="0"/>
          <w:numId w:val="25"/>
        </w:numPr>
      </w:pPr>
      <w:r>
        <w:rPr/>
        <w:t xml:space="preserve">Rúbrica para evaluar la precisión y claridad en los productos gráficos y escritos.</w:t>
      </w:r>
    </w:p>
    <w:p>
      <w:pPr>
        <w:numPr>
          <w:ilvl w:val="0"/>
          <w:numId w:val="25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5"/>
        </w:numPr>
      </w:pPr>
      <w:r>
        <w:rPr/>
        <w:t xml:space="preserve">Autoevaluación y coevaluación al final de la Sesión 4.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Hojas con mediciones y clasificaciones de ángulos.</w:t>
      </w:r>
    </w:p>
    <w:p>
      <w:pPr>
        <w:numPr>
          <w:ilvl w:val="0"/>
          <w:numId w:val="26"/>
        </w:numPr>
      </w:pPr>
      <w:r>
        <w:rPr/>
        <w:t xml:space="preserve">Dibujos de circunferencias con elementos etiquetados.</w:t>
      </w:r>
    </w:p>
    <w:p>
      <w:pPr>
        <w:numPr>
          <w:ilvl w:val="0"/>
          <w:numId w:val="26"/>
        </w:numPr>
      </w:pPr>
      <w:r>
        <w:rPr/>
        <w:t xml:space="preserve">Ejercicios de conversión numérica resueltos en grupo.</w:t>
      </w:r>
    </w:p>
    <w:p>
      <w:pPr>
        <w:numPr>
          <w:ilvl w:val="0"/>
          <w:numId w:val="26"/>
        </w:numPr>
      </w:pPr>
      <w:r>
        <w:rPr/>
        <w:t xml:space="preserve">Registro de experimentos con la desigualdad del triángulo.</w:t>
      </w:r>
    </w:p>
    <w:p>
      <w:pPr>
        <w:numPr>
          <w:ilvl w:val="0"/>
          <w:numId w:val="26"/>
        </w:numPr>
      </w:pPr>
      <w:r>
        <w:rPr/>
        <w:t xml:space="preserve">Proyectos integradores presentados en la última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3E4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F62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160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C7E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BAC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B50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0E3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17A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004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5AD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406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F32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E5F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566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5EF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860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9102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AFF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85A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15A5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039A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29E3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9A6A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4A12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A3F9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BCE3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2026-09-26T00:41:07-05:00</dcterms:created>
  <dcterms:modified xsi:type="dcterms:W3CDTF">2026-09-26T00:41:07-05:00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