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Números: De las Civilizaciones Antiguas al Ábaco Moderno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la fascinante historia del sistema de conteo a través de diferentes civilizaciones como Mesopotamia, Egipto, América, India y Arabia, y a comprender la importancia del cero en los pueblos olmeca y maya. A través del análisis de estos procesos sociales, los estudiantes entenderán el concepto de número y números naturales, explorando además la revolucionaria contribución de Leonardo Pisa con el sistema numeral indo arábigo y el uso práctico del ábaco. Este aprendizaje es relevante porque los números y los sistemas de conteo forman parte esencial de nuestra vida diaria, desde contar objetos hasta realizar operaciones matemáticas complejas. Al conocer sus orígenes y evolución, los estudiantes desarrollarán un pensamiento crítico sobre cómo las matemáticas han influido en el progreso humano y podrán aplicar estos conocimientos en situaciones de interés personal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sistemas de conteo desarrollados por las civilizaciones antiguas y su relación con las necesidades sociales.</w:t>
      </w:r>
    </w:p>
    <w:p>
      <w:pPr>
        <w:numPr>
          <w:ilvl w:val="0"/>
          <w:numId w:val="1"/>
        </w:numPr>
      </w:pPr>
      <w:r>
        <w:rPr/>
        <w:t xml:space="preserve">Explicar la importancia del concepto del cero en los pueblos olmeca y maya y su impacto en el desarrollo matemático.</w:t>
      </w:r>
    </w:p>
    <w:p>
      <w:pPr>
        <w:numPr>
          <w:ilvl w:val="0"/>
          <w:numId w:val="1"/>
        </w:numPr>
      </w:pPr>
      <w:r>
        <w:rPr/>
        <w:t xml:space="preserve">Comparar el sistema numeral indo arábigo con otros sistemas numéricos históricos.</w:t>
      </w:r>
    </w:p>
    <w:p>
      <w:pPr>
        <w:numPr>
          <w:ilvl w:val="0"/>
          <w:numId w:val="1"/>
        </w:numPr>
      </w:pPr>
      <w:r>
        <w:rPr/>
        <w:t xml:space="preserve">Aplicar el uso del ábaco para realizar operaciones básicas y comprender su funcionamiento.</w:t>
      </w:r>
    </w:p>
    <w:p>
      <w:pPr>
        <w:numPr>
          <w:ilvl w:val="0"/>
          <w:numId w:val="1"/>
        </w:numPr>
      </w:pPr>
      <w:r>
        <w:rPr/>
        <w:t xml:space="preserve">Argumentar la evolución del concepto de número y números naturales a partir del contexto histórico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historia de los sistemas de numeración (3-5 minutos)</w:t>
      </w:r>
    </w:p>
    <w:p>
      <w:pPr>
        <w:numPr>
          <w:ilvl w:val="0"/>
          <w:numId w:val="2"/>
        </w:numPr>
      </w:pPr>
      <w:r>
        <w:rPr/>
        <w:t xml:space="preserve">Imágenes impresas de sistemas numéricos antiguos (Mesopotamia, Egipto, América, India, Arabia)</w:t>
      </w:r>
    </w:p>
    <w:p>
      <w:pPr>
        <w:numPr>
          <w:ilvl w:val="0"/>
          <w:numId w:val="2"/>
        </w:numPr>
      </w:pPr>
      <w:r>
        <w:rPr/>
        <w:t xml:space="preserve">Fichas con problemas/contextos históricos para análisis en grupos</w:t>
      </w:r>
    </w:p>
    <w:p>
      <w:pPr>
        <w:numPr>
          <w:ilvl w:val="0"/>
          <w:numId w:val="2"/>
        </w:numPr>
      </w:pPr>
      <w:r>
        <w:rPr/>
        <w:t xml:space="preserve">Ábacos físicos (1 por grupo de 4 estudiantes)</w:t>
      </w:r>
    </w:p>
    <w:p>
      <w:pPr>
        <w:numPr>
          <w:ilvl w:val="0"/>
          <w:numId w:val="2"/>
        </w:numPr>
      </w:pPr>
      <w:r>
        <w:rPr/>
        <w:t xml:space="preserve">Hojas de trabajo para actividades y esquemas</w:t>
      </w:r>
    </w:p>
    <w:p>
      <w:pPr>
        <w:numPr>
          <w:ilvl w:val="0"/>
          <w:numId w:val="2"/>
        </w:numPr>
      </w:pPr>
      <w:r>
        <w:rPr/>
        <w:t xml:space="preserve">Cuadernos y lápices para anotaciones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en grupo.</w:t>
      </w:r>
    </w:p>
    <w:p>
      <w:pPr>
        <w:numPr>
          <w:ilvl w:val="0"/>
          <w:numId w:val="3"/>
        </w:numPr>
      </w:pPr>
      <w:r>
        <w:rPr/>
        <w:t xml:space="preserve">Experiencia previa con operaciones matemáticas básicas (suma, resta).</w:t>
      </w:r>
    </w:p>
    <w:p>
      <w:pPr>
        <w:numPr>
          <w:ilvl w:val="0"/>
          <w:numId w:val="3"/>
        </w:numPr>
      </w:pPr>
      <w:r>
        <w:rPr/>
        <w:t xml:space="preserve">Capacidad para analizar información histórica y relacionarla con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 los primeros conteos a la invención del ceroFase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"Hoy exploraremos cómo las antiguas civilizaciones desarrollaron diferentes sistemas para contar y cómo la invención del cero revolucionó las matemáticas."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"¿Cómo contarías cuántos objetos tienes sin usar números? ¿Qué métodos podrías imaginar que usaban las personas antes de que existieran los números?"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sus ideas durante 3 minutos y luego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 civilización maya fue una de las primeras en usar el cero, pero lo hicieron mucho antes que en Europa?" Además, presenta un breve video de 3 minutos sobre la historia de los sistemas de numeración.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tomando notas si lo desean.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contar no es solo una habilidad matemática, sino una necesidad social para organizarse, comerciar y construir. Conecta esto con la vida diaria: "Cada vez que compras algo o cuentas tus cosas, estás usando la herencia de estas civilizaciones."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explicado con sus experiencias cotidianas y se preparan para analizar ejemplos históricos.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cinco grupos y asigna a cada uno una civilización (Mesopotamia, Egipto, América, India, Arabia). Entrega imágenes y fichas con información básica y problemas relacionados al sistema de conteo de su civilización.</w:t>
      </w:r>
    </w:p>
    <w:p>
      <w:pPr/>
      <w:r>
        <w:rPr>
          <w:b w:val="1"/>
          <w:bCs w:val="1"/>
        </w:rPr>
        <w:t xml:space="preserve">Actividad 1: Explorando sistemas antiguos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diferentes sistemas de conteo y su relación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grupos leen la ficha y analizan cómo su civilización contaba y para qué usaban el conteo.</w:t>
      </w:r>
    </w:p>
    <w:p>
      <w:pPr>
        <w:numPr>
          <w:ilvl w:val="1"/>
          <w:numId w:val="4"/>
        </w:numPr>
      </w:pPr>
      <w:r>
        <w:rPr/>
        <w:t xml:space="preserve">Responden a las preguntas: ¿Qué símbolos usaban? ¿Qué dificultades tenían? ¿Por qué necesitaban contar?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 breve (3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"¿Cómo creen que este sistema ayudaba en su vida diaria? ¿Qué limitaciones podría tener?"</w:t>
      </w:r>
    </w:p>
    <w:p>
      <w:pPr/>
      <w:r>
        <w:rPr>
          <w:b w:val="1"/>
          <w:bCs w:val="1"/>
        </w:rPr>
        <w:t xml:space="preserve">Actividad 2: La importancia del cero en los pueblos olmeca y maya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el impacto de la invención del cero.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brevemente la importancia del concepto del cero y cómo lo usaban olmecas y mayas.</w:t>
      </w:r>
    </w:p>
    <w:p>
      <w:pPr>
        <w:numPr>
          <w:ilvl w:val="1"/>
          <w:numId w:val="5"/>
        </w:numPr>
      </w:pPr>
      <w:r>
        <w:rPr/>
        <w:t xml:space="preserve">Los estudiantes responden en sus cuadernos: ¿Por qué creen que el cero fue un avance importante? ¿Cómo cambió la forma de contar y calcular?</w:t>
      </w:r>
    </w:p>
    <w:p>
      <w:pPr>
        <w:numPr>
          <w:ilvl w:val="1"/>
          <w:numId w:val="5"/>
        </w:numPr>
      </w:pPr>
      <w:r>
        <w:rPr/>
        <w:t xml:space="preserve">Discusión guiada en plenaria para compartir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participación en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realiza preguntas que profundicen el razonamiento, por ejemplo: "¿Qué pasaría si no existiera el cero en nuestras matemáticas hoy?"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Investigar y compartir un dato extra sobre alguna otra civilización o sistema de numeración.</w:t>
      </w:r>
    </w:p>
    <w:p>
      <w:pPr>
        <w:numPr>
          <w:ilvl w:val="0"/>
          <w:numId w:val="6"/>
        </w:numPr>
      </w:pPr>
      <w:r>
        <w:rPr/>
        <w:t xml:space="preserve">Para estudiantes que requieren apoyo: Proveer guías con ejemplos visuales y preguntas más específicas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siguiente sesión: "Mañana veremos cómo Leonardo Pisa difundió el sistema indo arábigo y cómo podemos usar el ábaco para entender mejor los números y operaciones."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la conexión y preparan preguntas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en una tarjeta tres cosas nuevas que aprendieron hoy sobre los sistemas de conteo y el cero.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 tarjeta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crees que el desarrollo de estos sistemas de conteo ayudó a las civilizaciones a crecer?</w:t>
      </w:r>
    </w:p>
    <w:p>
      <w:pPr>
        <w:numPr>
          <w:ilvl w:val="0"/>
          <w:numId w:val="7"/>
        </w:numPr>
      </w:pPr>
      <w:r>
        <w:rPr/>
        <w:t xml:space="preserve">¿Por qué es importante el concepto del cero para las matemáticas que usamos hoy?</w:t>
      </w:r>
    </w:p>
    <w:p>
      <w:pPr>
        <w:numPr>
          <w:ilvl w:val="0"/>
          <w:numId w:val="7"/>
        </w:numPr>
      </w:pPr>
      <w:r>
        <w:rPr/>
        <w:t xml:space="preserve">¿De qué manera puedes aplicar lo aprendido en tu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aportes interesantes y corrige ideas erróneas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un ábaco para manejar números y operaciones, relacionando la historia con la práctica matemática actual.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una civilización no vista hoy y traer un dato o símbolo sobre su sistema de numeración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Leonardo Pisa, el ábaco y la evolución del conteoFase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la sesión anterior y plantea el objetivo: "Hoy conoceremos a Leonardo Pisa y cómo el sistema indo arábigo transformó las matemáticas. También aprenderemos a usar el ábaco para comprender mejor los números."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nueva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"¿Recuerdan qué es el cero y por qué es importante? ¿Alguien investigó alguna civilización para compartir?"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breves aportes de su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de Leonardo Pisa y explica su apodo “Fibonacci”, y plantea un reto: "¿Cómo creen que un sistema numérico más simple puede facilitar el cálculo en la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comentan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sistema indo arábigo es el que usamos hoy, y que el ábaco permite visualizar y manipular números para entender operaciones básicas.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previas y se preparan para practicar con el ábaco.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vida y aportes de Leonardo Pisa y el sistema indo arábigo. Luego muestra cómo funciona un ábaco con una demostración práctica.</w:t>
      </w:r>
    </w:p>
    <w:p>
      <w:pPr/>
      <w:r>
        <w:rPr>
          <w:b w:val="1"/>
          <w:bCs w:val="1"/>
        </w:rPr>
        <w:t xml:space="preserve">Actividad 1: Descubriendo el sistema indo arábigo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el sistema indo arábigo con sistemas antiguos.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reciben tablas comparativas para identificar diferencias y ventajas del sistema indo arábigo.</w:t>
      </w:r>
    </w:p>
    <w:p>
      <w:pPr>
        <w:numPr>
          <w:ilvl w:val="1"/>
          <w:numId w:val="8"/>
        </w:numPr>
      </w:pPr>
      <w:r>
        <w:rPr/>
        <w:t xml:space="preserve">Discuten y responden: ¿Por qué este sistema fue revolucionario? ¿Cómo ayuda a hacer cálculos más rápidos?</w:t>
      </w:r>
    </w:p>
    <w:p>
      <w:pPr>
        <w:numPr>
          <w:ilvl w:val="1"/>
          <w:numId w:val="8"/>
        </w:numPr>
      </w:pPr>
      <w:r>
        <w:rPr/>
        <w:t xml:space="preserve">Preparan un resumen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 (3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formula preguntas como "¿Qué pasaría si usáramos los sistemas antiguos hoy en día?"</w:t>
      </w:r>
    </w:p>
    <w:p>
      <w:pPr/>
      <w:r>
        <w:rPr>
          <w:b w:val="1"/>
          <w:bCs w:val="1"/>
        </w:rPr>
        <w:t xml:space="preserve">Actividad 2: Practicando con el ábaco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uso del ábaco para representar números y realizar sumas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un ábaco físico.</w:t>
      </w:r>
    </w:p>
    <w:p>
      <w:pPr>
        <w:numPr>
          <w:ilvl w:val="1"/>
          <w:numId w:val="9"/>
        </w:numPr>
      </w:pPr>
      <w:r>
        <w:rPr/>
        <w:t xml:space="preserve">El docente explica cómo representar números y muestra ejemplos de suma.</w:t>
      </w:r>
    </w:p>
    <w:p>
      <w:pPr>
        <w:numPr>
          <w:ilvl w:val="1"/>
          <w:numId w:val="9"/>
        </w:numPr>
      </w:pPr>
      <w:r>
        <w:rPr/>
        <w:t xml:space="preserve">Los estudiantes practican representando números asignados y resolviendo sumas sencillas en equipo.</w:t>
      </w:r>
    </w:p>
    <w:p>
      <w:pPr>
        <w:numPr>
          <w:ilvl w:val="1"/>
          <w:numId w:val="9"/>
        </w:numPr>
      </w:pPr>
      <w:r>
        <w:rPr/>
        <w:t xml:space="preserve">Al final, cada grupo presenta un ejemplo resuelto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práctica con el ábaco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manipulaciones, formula preguntas: "¿Cómo cambia la posición de las cuentas el valor del número?"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Proponer retos adicionales, por ejemplo, representar números más grandes o restas simples con el ábaco.</w:t>
      </w:r>
    </w:p>
    <w:p>
      <w:pPr>
        <w:numPr>
          <w:ilvl w:val="0"/>
          <w:numId w:val="10"/>
        </w:numPr>
      </w:pPr>
      <w:r>
        <w:rPr/>
        <w:t xml:space="preserve">Para quienes necesitan apoyo: Asignar un compañero tutor dentro del grupo y proporcionar instrucciones paso a paso con imágenes del ábaco.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el cierre: "Ahora que sabemos cómo funcionaban los números y el ábaco, reflexionaremos sobre cómo estos conocimientos nos ayudan hoy en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elaborar un mapa mental colectivo en la pizarra que contenga:</w:t>
      </w:r>
    </w:p>
    <w:p>
      <w:pPr>
        <w:numPr>
          <w:ilvl w:val="0"/>
          <w:numId w:val="11"/>
        </w:numPr>
      </w:pPr>
      <w:r>
        <w:rPr/>
        <w:t xml:space="preserve">Las civilizaciones y sus sistemas de conteo</w:t>
      </w:r>
    </w:p>
    <w:p>
      <w:pPr>
        <w:numPr>
          <w:ilvl w:val="0"/>
          <w:numId w:val="11"/>
        </w:numPr>
      </w:pPr>
      <w:r>
        <w:rPr/>
        <w:t xml:space="preserve">La importancia del cero</w:t>
      </w:r>
    </w:p>
    <w:p>
      <w:pPr>
        <w:numPr>
          <w:ilvl w:val="0"/>
          <w:numId w:val="11"/>
        </w:numPr>
      </w:pPr>
      <w:r>
        <w:rPr/>
        <w:t xml:space="preserve">El sistema indo arábigo y Leonardo Pisa</w:t>
      </w:r>
    </w:p>
    <w:p>
      <w:pPr>
        <w:numPr>
          <w:ilvl w:val="0"/>
          <w:numId w:val="11"/>
        </w:numPr>
      </w:pPr>
      <w:r>
        <w:rPr/>
        <w:t xml:space="preserve">El uso del ábaco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Aportan ideas para el mapa y resumen los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ha cambiado tu forma de ver los números después de estas sesiones?</w:t>
      </w:r>
    </w:p>
    <w:p>
      <w:pPr>
        <w:numPr>
          <w:ilvl w:val="0"/>
          <w:numId w:val="12"/>
        </w:numPr>
      </w:pPr>
      <w:r>
        <w:rPr/>
        <w:t xml:space="preserve">¿Qué ventajas ofrece el sistema indo arábigo frente a otros sistemas?</w:t>
      </w:r>
    </w:p>
    <w:p>
      <w:pPr>
        <w:numPr>
          <w:ilvl w:val="0"/>
          <w:numId w:val="12"/>
        </w:numPr>
      </w:pPr>
      <w:r>
        <w:rPr/>
        <w:t xml:space="preserve">¿Cómo podrías usar el ábaco o el concepto de cero en tu vida diaria o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las aportaciones del mapa mental, corrige conceptos erróneos y felicita el esfuerzo y participación.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analizar cómo usan los números diariamente, identificando el sistema indo arábigo y el cero en sus actividades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realice un breve reporte o presentación sobre cómo usa los números en su vida diaria, ejemplificando con alguna operación o conteo usando el sistema indo arábigo o el ábaco si lo tiene.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activación de conocimientos previos de la sesión 1 mediante la pregunta detonadora.</w:t>
      </w:r>
    </w:p>
    <w:p>
      <w:pPr>
        <w:numPr>
          <w:ilvl w:val="0"/>
          <w:numId w:val="13"/>
        </w:numPr>
      </w:pPr>
      <w:r>
        <w:rPr/>
        <w:t xml:space="preserve">Formativa: Durante las actividades en ambas sesiones, observando análisis de sistemas, participación en discusiones y uso del ábaco.</w:t>
      </w:r>
    </w:p>
    <w:p>
      <w:pPr>
        <w:numPr>
          <w:ilvl w:val="0"/>
          <w:numId w:val="13"/>
        </w:numPr>
      </w:pPr>
      <w:r>
        <w:rPr/>
        <w:t xml:space="preserve">Sumativa: En el cierre de la sesión 2, con 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Analiza correctamente los sistemas de conteo y su contexto social (Objetivo 1).</w:t>
      </w:r>
    </w:p>
    <w:p>
      <w:pPr>
        <w:numPr>
          <w:ilvl w:val="0"/>
          <w:numId w:val="14"/>
        </w:numPr>
      </w:pPr>
      <w:r>
        <w:rPr/>
        <w:t xml:space="preserve">Explica la importancia del cero con fundamentos claros (Objetivo 2).</w:t>
      </w:r>
    </w:p>
    <w:p>
      <w:pPr>
        <w:numPr>
          <w:ilvl w:val="0"/>
          <w:numId w:val="14"/>
        </w:numPr>
      </w:pPr>
      <w:r>
        <w:rPr/>
        <w:t xml:space="preserve">Compara adecuadamente el sistema indo arábigo con otros sistemas (Objetivo 3).</w:t>
      </w:r>
    </w:p>
    <w:p>
      <w:pPr>
        <w:numPr>
          <w:ilvl w:val="0"/>
          <w:numId w:val="14"/>
        </w:numPr>
      </w:pPr>
      <w:r>
        <w:rPr/>
        <w:t xml:space="preserve">Aplica el uso del ábaco para representar y sumar números (Objetivo 4).</w:t>
      </w:r>
    </w:p>
    <w:p>
      <w:pPr>
        <w:numPr>
          <w:ilvl w:val="0"/>
          <w:numId w:val="14"/>
        </w:numPr>
      </w:pPr>
      <w:r>
        <w:rPr/>
        <w:t xml:space="preserve">Argumenta la evolución del concepto de número desde un enfoque histórico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en actividades grupales y exposiciones.</w:t>
      </w:r>
    </w:p>
    <w:p>
      <w:pPr>
        <w:numPr>
          <w:ilvl w:val="0"/>
          <w:numId w:val="15"/>
        </w:numPr>
      </w:pPr>
      <w:r>
        <w:rPr/>
        <w:t xml:space="preserve">Rúbrica para evaluar explicaciones y argumentaciones escritas.</w:t>
      </w:r>
    </w:p>
    <w:p>
      <w:pPr>
        <w:numPr>
          <w:ilvl w:val="0"/>
          <w:numId w:val="15"/>
        </w:numPr>
      </w:pPr>
      <w:r>
        <w:rPr/>
        <w:t xml:space="preserve">Observación directa durante el uso del ábaco y discusiones.</w:t>
      </w:r>
    </w:p>
    <w:p>
      <w:pPr>
        <w:numPr>
          <w:ilvl w:val="0"/>
          <w:numId w:val="15"/>
        </w:numPr>
      </w:pPr>
      <w:r>
        <w:rPr/>
        <w:t xml:space="preserve">Autoevaluación al finalizar cada sesión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escritas y presentaciones sobre sistemas antiguos y el cero.</w:t>
      </w:r>
    </w:p>
    <w:p>
      <w:pPr>
        <w:numPr>
          <w:ilvl w:val="0"/>
          <w:numId w:val="16"/>
        </w:numPr>
      </w:pPr>
      <w:r>
        <w:rPr/>
        <w:t xml:space="preserve">Discusión y participación en plenaria sobre el impacto del cero.</w:t>
      </w:r>
    </w:p>
    <w:p>
      <w:pPr>
        <w:numPr>
          <w:ilvl w:val="0"/>
          <w:numId w:val="16"/>
        </w:numPr>
      </w:pPr>
      <w:r>
        <w:rPr/>
        <w:t xml:space="preserve">Resumen comparativo del sistema indo arábigo.</w:t>
      </w:r>
    </w:p>
    <w:p>
      <w:pPr>
        <w:numPr>
          <w:ilvl w:val="0"/>
          <w:numId w:val="16"/>
        </w:numPr>
      </w:pPr>
      <w:r>
        <w:rPr/>
        <w:t xml:space="preserve">Uso práctico del ábaco para realizar cálculos simples.</w:t>
      </w:r>
    </w:p>
    <w:p>
      <w:pPr>
        <w:numPr>
          <w:ilvl w:val="0"/>
          <w:numId w:val="16"/>
        </w:numPr>
      </w:pPr>
      <w:r>
        <w:rPr/>
        <w:t xml:space="preserve">Mapa mental colectivo y reflexiones escritas en las tarjetas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E38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B02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0B9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FCB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DBF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189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408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F17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9BA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832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2A4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8DE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D18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807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4FC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586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2026-09-26T00:20:18-05:00</dcterms:created>
  <dcterms:modified xsi:type="dcterms:W3CDTF">2026-09-26T00:20:18-05:00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