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Esencia de Programar: De los Códigos Máquina a los Lenguajes Modernos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tiene como propósito que los estudiantes universitarios de Ingeniería de Sistemas comprendan profundamente qué es un programa computacional y su evolución histórica desde el lenguaje máquina hasta los lenguajes de programación modernos. A través del análisis de los conceptos fundamentales y el recorrido por hitos históricos como FORTRAN, COBOL, BASIC, LOGO, C, Pascal, Prolog y Java, los estudiantes podrán contextualizar el desarrollo tecnológico que sustenta la programación actual.</w:t>
      </w:r>
    </w:p>
    <w:p>
      <w:pPr/>
      <w:r>
        <w:rPr/>
        <w:t xml:space="preserve">La relevancia de este aprendizaje radica en que la programación es la base esencial para la creación de software que impacta diversas áreas de la vida cotidiana y profesional. Entender su historia y evolución permite a los estudiantes apreciar la lógica y arquitectura detrás de los lenguajes, facilitando su aprendizaje y aplicación en proyectos futuros. Además, el conocimiento histórico y teórico fortalece el pensamiento crítico y la capacidad para adaptarse a nuevas tecnologías emergentes.</w:t>
      </w:r>
    </w:p>
    <w:p>
      <w:pPr/>
      <w:r>
        <w:rPr/>
        <w:t xml:space="preserve">El plan conecta con la vida real al mostrar cómo los lenguajes de programación han transformado el mundo digital y cómo, a partir de esa evolución, los ingenieros de sistemas pueden diseñar soluciones eficientes y efectivas para problemas contemporáneos.</w:t>
      </w:r>
    </w:p>
    <w:p/>
    <w:p>
      <w:pPr/>
      <w:r>
        <w:rPr>
          <w:color w:val="2b6cb0"/>
          <w:sz w:val="28"/>
          <w:szCs w:val="28"/>
          <w:b w:val="1"/>
          <w:bCs w:val="1"/>
        </w:rPr>
        <w:t xml:space="preserve">Objetivos de Aprendizaje</w:t>
      </w:r>
    </w:p>
    <w:p>
      <w:pPr>
        <w:numPr>
          <w:ilvl w:val="0"/>
          <w:numId w:val="1"/>
        </w:numPr>
      </w:pPr>
      <w:r>
        <w:rPr/>
        <w:t xml:space="preserve">Definir con precisión qué es un programa computacional y su función en la informática.</w:t>
      </w:r>
    </w:p>
    <w:p>
      <w:pPr>
        <w:numPr>
          <w:ilvl w:val="0"/>
          <w:numId w:val="1"/>
        </w:numPr>
      </w:pPr>
      <w:r>
        <w:rPr/>
        <w:t xml:space="preserve">Identificar y explicar la evolución histórica de los lenguajes de programación desde el lenguaje máquina hasta los lenguajes modernos.</w:t>
      </w:r>
    </w:p>
    <w:p>
      <w:pPr>
        <w:numPr>
          <w:ilvl w:val="0"/>
          <w:numId w:val="1"/>
        </w:numPr>
      </w:pPr>
      <w:r>
        <w:rPr/>
        <w:t xml:space="preserve">Analizar el impacto de los principales lenguajes históricos (FORTRAN, COBOL, BASIC, LOGO, C, Pascal, Prolog, Java) en el desarrollo del software.</w:t>
      </w:r>
    </w:p>
    <w:p>
      <w:pPr>
        <w:numPr>
          <w:ilvl w:val="0"/>
          <w:numId w:val="1"/>
        </w:numPr>
      </w:pPr>
      <w:r>
        <w:rPr/>
        <w:t xml:space="preserve">Construir una línea de tiempo que integre los hitos clave en la evolución de los lenguajes de programación.</w:t>
      </w:r>
    </w:p>
    <w:p>
      <w:pPr>
        <w:numPr>
          <w:ilvl w:val="0"/>
          <w:numId w:val="1"/>
        </w:numPr>
      </w:pPr>
      <w:r>
        <w:rPr/>
        <w:t xml:space="preserve">Reflexionar críticamente sobre la importancia de los avances en lenguajes de programación para la ingeniería de sistemas contemporánea.</w:t>
      </w:r>
    </w:p>
    <w:p/>
    <w:p>
      <w:pPr/>
      <w:r>
        <w:rPr>
          <w:color w:val="2b6cb0"/>
          <w:sz w:val="28"/>
          <w:szCs w:val="28"/>
          <w:b w:val="1"/>
          <w:bCs w:val="1"/>
        </w:rPr>
        <w:t xml:space="preserve">Recursos Necesarios</w:t>
      </w:r>
    </w:p>
    <w:p>
      <w:pPr>
        <w:numPr>
          <w:ilvl w:val="0"/>
          <w:numId w:val="2"/>
        </w:numPr>
      </w:pPr>
      <w:r>
        <w:rPr/>
        <w:t xml:space="preserve">Proyector y computadora con conexión a internet para presentaciones y videos.</w:t>
      </w:r>
    </w:p>
    <w:p>
      <w:pPr>
        <w:numPr>
          <w:ilvl w:val="0"/>
          <w:numId w:val="2"/>
        </w:numPr>
      </w:pPr>
      <w:r>
        <w:rPr/>
        <w:t xml:space="preserve">Presentación en PowerPoint o PDF con contenido histórico y visualizaciones de lenguajes de programación.</w:t>
      </w:r>
    </w:p>
    <w:p>
      <w:pPr>
        <w:numPr>
          <w:ilvl w:val="0"/>
          <w:numId w:val="2"/>
        </w:numPr>
      </w:pPr>
      <w:r>
        <w:rPr/>
        <w:t xml:space="preserve">Material impreso: hojas para construcción de línea de tiempo (una hoja por grupo), marcadores, y post-its.</w:t>
      </w:r>
    </w:p>
    <w:p>
      <w:pPr>
        <w:numPr>
          <w:ilvl w:val="0"/>
          <w:numId w:val="2"/>
        </w:numPr>
      </w:pPr>
      <w:r>
        <w:rPr/>
        <w:t xml:space="preserve">Acceso a un video corto (5 minutos) sobre la historia de los lenguajes de programación (ejemplo: documental o animación educativa).</w:t>
      </w:r>
    </w:p>
    <w:p>
      <w:pPr>
        <w:numPr>
          <w:ilvl w:val="0"/>
          <w:numId w:val="2"/>
        </w:numPr>
      </w:pPr>
      <w:r>
        <w:rPr/>
        <w:t xml:space="preserve">Plataforma digital para discusión o foro (opcional) como Moodle o Google Classroom.</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informática y computación general.</w:t>
      </w:r>
    </w:p>
    <w:p>
      <w:pPr>
        <w:numPr>
          <w:ilvl w:val="0"/>
          <w:numId w:val="3"/>
        </w:numPr>
      </w:pPr>
      <w:r>
        <w:rPr/>
        <w:t xml:space="preserve">Familiaridad previa con conceptos elementales de programación (variables, instrucciones, ejecución).</w:t>
      </w:r>
    </w:p>
    <w:p>
      <w:pPr>
        <w:numPr>
          <w:ilvl w:val="0"/>
          <w:numId w:val="3"/>
        </w:numPr>
      </w:pPr>
      <w:r>
        <w:rPr/>
        <w:t xml:space="preserve">Habilidades para trabajo en equipo y análisis crítico.</w:t>
      </w:r>
    </w:p>
    <w:p>
      <w:pPr>
        <w:numPr>
          <w:ilvl w:val="0"/>
          <w:numId w:val="3"/>
        </w:numPr>
      </w:pPr>
      <w:r>
        <w:rPr/>
        <w:t xml:space="preserve">Experiencia en la búsqueda y síntesis de información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la sesión se definirá qué es programar, se conocerá la historia y evolución de los lenguajes de programación, y se entenderá la importancia de estos conceptos para la ingeniería de sistemas. Se enfatiza que esto sentará las bases para futuros aprendizajes y proyectos.</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creen que significa programar y cómo creen que evolucionaron los lenguajes que usamos para comunicarnos con las computadoras?"</w:t>
      </w:r>
    </w:p>
    <w:p>
      <w:pPr/>
      <w:r>
        <w:rPr>
          <w:b w:val="1"/>
          <w:bCs w:val="1"/>
        </w:rPr>
        <w:t xml:space="preserve">Estudiantes:</w:t>
      </w:r>
      <w:r>
        <w:rPr/>
        <w:t xml:space="preserve"> Responden en plenaria brevemente, compartiendo sus ideas y experiencias previas, mientras el docente anota ideas clave en el pizarrón o pizarra digital.</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"El primer programa ejecutado en una computadora fue para calcular tablas matemáticas y se hizo hace casi 80 años. Imaginen cómo se comunicaban con esas máquinas gigantes antes de los lenguajes que conocemos hoy."</w:t>
      </w:r>
      <w:r>
        <w:rPr/>
        <w:t xml:space="preserve"> Luego proyecta un video corto (5 minutos) sobre la historia de los lenguajes de programación.</w:t>
      </w:r>
    </w:p>
    <w:p>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Conecta el contenido con la vida diaria: </w:t>
      </w:r>
      <w:r>
        <w:rPr>
          <w:i w:val="1"/>
          <w:iCs w:val="1"/>
        </w:rPr>
        <w:t xml:space="preserve">"Cada app, videojuego o sistema que usan en su vida diaria es posible gracias a la programación. Entender su historia les permitirá crear mejores soluciones tecnológicas."</w:t>
      </w:r>
    </w:p>
    <w:p>
      <w:pPr/>
      <w:r>
        <w:rPr>
          <w:b w:val="1"/>
          <w:bCs w:val="1"/>
        </w:rPr>
        <w:t xml:space="preserve">Estudiantes:</w:t>
      </w:r>
      <w:r>
        <w:rPr/>
        <w:t xml:space="preserve"> Reflexionan y comentan brevemente cómo la programación influye en su entorno personal y académico.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el problema central: </w:t>
      </w:r>
      <w:r>
        <w:rPr>
          <w:i w:val="1"/>
          <w:iCs w:val="1"/>
        </w:rPr>
        <w:t xml:space="preserve">"Ustedes son ingenieros responsables de explicar a un grupo de futuros estudiantes qué es un programa computacional y cómo los lenguajes de programación han evolucionado para facilitar y expandir el desarrollo del software."</w:t>
      </w:r>
    </w:p>
    <w:p>
      <w:pPr/>
      <w:r>
        <w:rPr/>
        <w:t xml:space="preserve">Se presenta una breve lectura guiada (en pantalla o impresa) con definiciones clave: programa computacional, lenguaje máquina, lenguaje ensamblador. Posteriormente, se divide la historia en dos panoramas: lenguajes históricos iniciales (FORTRAN, COBOL, BASIC, LOGO) y lenguajes modernos (C, Pascal, Prolog, Java).</w:t>
      </w:r>
    </w:p>
    <w:p>
      <w:pPr/>
      <w:r>
        <w:rPr>
          <w:b w:val="1"/>
          <w:bCs w:val="1"/>
        </w:rPr>
        <w:t xml:space="preserve">Actividad 1: Análisis de conceptos y evolución histórica</w:t>
      </w:r>
    </w:p>
    <w:p>
      <w:pPr>
        <w:numPr>
          <w:ilvl w:val="0"/>
          <w:numId w:val="4"/>
        </w:numPr>
      </w:pPr>
      <w:r>
        <w:rPr>
          <w:b w:val="1"/>
          <w:bCs w:val="1"/>
        </w:rPr>
        <w:t xml:space="preserve">Objetivo:</w:t>
      </w:r>
      <w:r>
        <w:rPr/>
        <w:t xml:space="preserve"> Definir el concepto de programa y reconocer la evolución histórica de los lenguajes.</w:t>
      </w:r>
    </w:p>
    <w:p>
      <w:pPr>
        <w:numPr>
          <w:ilvl w:val="0"/>
          <w:numId w:val="4"/>
        </w:numPr>
      </w:pPr>
      <w:r>
        <w:rPr>
          <w:b w:val="1"/>
          <w:bCs w:val="1"/>
        </w:rPr>
        <w:t xml:space="preserve">Instrucciones:</w:t>
      </w:r>
    </w:p>
    <w:p>
      <w:pPr>
        <w:numPr>
          <w:ilvl w:val="1"/>
          <w:numId w:val="4"/>
        </w:numPr>
      </w:pPr>
      <w:r>
        <w:rPr/>
        <w:t xml:space="preserve">El docente divide a los estudiantes en grupos de 3-4 personas.</w:t>
      </w:r>
    </w:p>
    <w:p>
      <w:pPr>
        <w:numPr>
          <w:ilvl w:val="1"/>
          <w:numId w:val="4"/>
        </w:numPr>
      </w:pPr>
      <w:r>
        <w:rPr/>
        <w:t xml:space="preserve">Cada grupo recibe una ficha con información sobre uno o dos lenguajes históricos (por ejemplo, grupo 1: FORTRAN y COBOL; grupo 2: BASIC y LOGO; grupo 3: C y Pascal; grupo 4: Prolog y Java).</w:t>
      </w:r>
    </w:p>
    <w:p>
      <w:pPr>
        <w:numPr>
          <w:ilvl w:val="1"/>
          <w:numId w:val="4"/>
        </w:numPr>
      </w:pPr>
      <w:r>
        <w:rPr/>
        <w:t xml:space="preserve">Los grupos leen la ficha, identifican las características principales, el propósito histórico y la importancia de esos lenguajes.</w:t>
      </w:r>
    </w:p>
    <w:p>
      <w:pPr>
        <w:numPr>
          <w:ilvl w:val="1"/>
          <w:numId w:val="4"/>
        </w:numPr>
      </w:pPr>
      <w:r>
        <w:rPr/>
        <w:t xml:space="preserve">Discuten internamente y preparan una breve explicación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oral y escrito (en una hoja) con los puntos clave del lenguaje asignado.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formula preguntas guía como: </w:t>
      </w:r>
      <w:r>
        <w:rPr>
          <w:i w:val="1"/>
          <w:iCs w:val="1"/>
        </w:rPr>
        <w:t xml:space="preserve">"¿Por qué creen que este lenguaje fue importante en su época?", "¿Qué limitaciones tenía el lenguaje anterior que este buscaba resolver?"</w:t>
      </w:r>
      <w:r>
        <w:rPr/>
        <w:t xml:space="preserve">, y apoya en aclarar dudas.</w:t>
      </w:r>
    </w:p>
    <w:p>
      <w:pPr/>
      <w:r>
        <w:rPr>
          <w:b w:val="1"/>
          <w:bCs w:val="1"/>
        </w:rPr>
        <w:t xml:space="preserve">Transición:</w:t>
      </w:r>
    </w:p>
    <w:p>
      <w:pPr/>
      <w:r>
        <w:rPr/>
        <w:t xml:space="preserve">El docente invita a cada grupo a presentar su resumen en 5 minutos, haciendo énfasis en la evolución y características.</w:t>
      </w:r>
    </w:p>
    <w:p>
      <w:pPr/>
      <w:r>
        <w:rPr>
          <w:b w:val="1"/>
          <w:bCs w:val="1"/>
        </w:rPr>
        <w:t xml:space="preserve">Actividad 2: Construcción colaborativa de la línea de tiempo</w:t>
      </w:r>
    </w:p>
    <w:p>
      <w:pPr>
        <w:numPr>
          <w:ilvl w:val="0"/>
          <w:numId w:val="5"/>
        </w:numPr>
      </w:pPr>
      <w:r>
        <w:rPr>
          <w:b w:val="1"/>
          <w:bCs w:val="1"/>
        </w:rPr>
        <w:t xml:space="preserve">Objetivo:</w:t>
      </w:r>
      <w:r>
        <w:rPr/>
        <w:t xml:space="preserve"> Integrar los hitos históricos en una línea de tiempo visual para consolidar la evolución de los lenguajes.</w:t>
      </w:r>
    </w:p>
    <w:p>
      <w:pPr>
        <w:numPr>
          <w:ilvl w:val="0"/>
          <w:numId w:val="5"/>
        </w:numPr>
      </w:pPr>
      <w:r>
        <w:rPr>
          <w:b w:val="1"/>
          <w:bCs w:val="1"/>
        </w:rPr>
        <w:t xml:space="preserve">Instrucciones:</w:t>
      </w:r>
    </w:p>
    <w:p>
      <w:pPr>
        <w:numPr>
          <w:ilvl w:val="1"/>
          <w:numId w:val="5"/>
        </w:numPr>
      </w:pPr>
      <w:r>
        <w:rPr/>
        <w:t xml:space="preserve">En grupos, los estudiantes ubican cronológicamente los lenguajes estudiados en una línea de tiempo impresa grande.</w:t>
      </w:r>
    </w:p>
    <w:p>
      <w:pPr>
        <w:numPr>
          <w:ilvl w:val="1"/>
          <w:numId w:val="5"/>
        </w:numPr>
      </w:pPr>
      <w:r>
        <w:rPr/>
        <w:t xml:space="preserve">Utilizan post-its para anotar características destacadas y contribuciones de cada lenguaje.</w:t>
      </w:r>
    </w:p>
    <w:p>
      <w:pPr>
        <w:numPr>
          <w:ilvl w:val="1"/>
          <w:numId w:val="5"/>
        </w:numPr>
      </w:pPr>
      <w:r>
        <w:rPr/>
        <w:t xml:space="preserve">Discuten la evolución tecnológica y los cambios que cada lenguaje aportó.</w:t>
      </w:r>
    </w:p>
    <w:p>
      <w:pPr>
        <w:numPr>
          <w:ilvl w:val="0"/>
          <w:numId w:val="5"/>
        </w:numPr>
      </w:pPr>
      <w:r>
        <w:rPr>
          <w:b w:val="1"/>
          <w:bCs w:val="1"/>
        </w:rPr>
        <w:t xml:space="preserve">Organización:</w:t>
      </w:r>
      <w:r>
        <w:rPr/>
        <w:t xml:space="preserve"> Los mismos grupos, trabajando colaborativamente.</w:t>
      </w:r>
    </w:p>
    <w:p>
      <w:pPr>
        <w:numPr>
          <w:ilvl w:val="0"/>
          <w:numId w:val="5"/>
        </w:numPr>
      </w:pPr>
      <w:r>
        <w:rPr>
          <w:b w:val="1"/>
          <w:bCs w:val="1"/>
        </w:rPr>
        <w:t xml:space="preserve">Producto:</w:t>
      </w:r>
      <w:r>
        <w:rPr/>
        <w:t xml:space="preserve"> Línea de tiempo grupal con etiquetas y notas explicativas.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materiales, fomenta la discusión, pregunta: </w:t>
      </w:r>
      <w:r>
        <w:rPr>
          <w:i w:val="1"/>
          <w:iCs w:val="1"/>
        </w:rPr>
        <w:t xml:space="preserve">"¿Cómo influyó el contexto tecnológico y social en el desarrollo de estos lenguajes?", "¿Qué tendencias observan en la evolución?"</w:t>
      </w:r>
    </w:p>
    <w:p>
      <w:pPr/>
      <w:r>
        <w:rPr>
          <w:b w:val="1"/>
          <w:bCs w:val="1"/>
        </w:rPr>
        <w:t xml:space="preserve">Actividad 3: Debate crítico sobre la importancia histórica y actual</w:t>
      </w:r>
    </w:p>
    <w:p>
      <w:pPr>
        <w:numPr>
          <w:ilvl w:val="0"/>
          <w:numId w:val="6"/>
        </w:numPr>
      </w:pPr>
      <w:r>
        <w:rPr>
          <w:b w:val="1"/>
          <w:bCs w:val="1"/>
        </w:rPr>
        <w:t xml:space="preserve">Objetivo:</w:t>
      </w:r>
      <w:r>
        <w:rPr/>
        <w:t xml:space="preserve"> Reflexionar y argumentar sobre la importancia de la evolución de los lenguajes para la ingeniería de sistemas.</w:t>
      </w:r>
    </w:p>
    <w:p>
      <w:pPr>
        <w:numPr>
          <w:ilvl w:val="0"/>
          <w:numId w:val="6"/>
        </w:numPr>
      </w:pPr>
      <w:r>
        <w:rPr>
          <w:b w:val="1"/>
          <w:bCs w:val="1"/>
        </w:rPr>
        <w:t xml:space="preserve">Instrucciones:</w:t>
      </w:r>
    </w:p>
    <w:p>
      <w:pPr>
        <w:numPr>
          <w:ilvl w:val="1"/>
          <w:numId w:val="6"/>
        </w:numPr>
      </w:pPr>
      <w:r>
        <w:rPr/>
        <w:t xml:space="preserve">En plenaria, el docente plantea la pregunta: </w:t>
      </w:r>
      <w:r>
        <w:rPr>
          <w:i w:val="1"/>
          <w:iCs w:val="1"/>
        </w:rPr>
        <w:t xml:space="preserve">"¿Por qué creen que conocer la historia y evolución de los lenguajes es vital para un ingeniero de sistemas hoy en día?"</w:t>
      </w:r>
    </w:p>
    <w:p>
      <w:pPr>
        <w:numPr>
          <w:ilvl w:val="1"/>
          <w:numId w:val="6"/>
        </w:numPr>
      </w:pPr>
      <w:r>
        <w:rPr/>
        <w:t xml:space="preserve">Los estudiantes expresan sus opiniones, fundamentadas en las actividades anteriores y con ejemplos actuales.</w:t>
      </w:r>
    </w:p>
    <w:p>
      <w:pPr>
        <w:numPr>
          <w:ilvl w:val="1"/>
          <w:numId w:val="6"/>
        </w:numPr>
      </w:pPr>
      <w:r>
        <w:rPr/>
        <w:t xml:space="preserve">Se fomenta la participación de todos y se sintetizan las ideas principales en el pizarrón.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Síntesis escrita de las conclusiones del debate.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estimula la argumentación con preguntas: </w:t>
      </w:r>
      <w:r>
        <w:rPr>
          <w:i w:val="1"/>
          <w:iCs w:val="1"/>
        </w:rPr>
        <w:t xml:space="preserve">"¿Cómo aplicaría este conocimiento en proyectos reales?", "¿Qué ventajas tiene conocer la evolución para adaptarse a nuevos lenguajes?"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y compartir brevemente sobre lenguajes emergentes o actuales que no se abordaron (por ejemplo, Python, Kotlin, Rust), conectando con la evolución histórica.</w:t>
      </w:r>
    </w:p>
    <w:p>
      <w:pPr>
        <w:numPr>
          <w:ilvl w:val="0"/>
          <w:numId w:val="7"/>
        </w:numPr>
      </w:pPr>
      <w:r>
        <w:rPr>
          <w:b w:val="1"/>
          <w:bCs w:val="1"/>
        </w:rPr>
        <w:t xml:space="preserve">Para estudiantes que necesitan más apoyo:</w:t>
      </w:r>
      <w:r>
        <w:rPr/>
        <w:t xml:space="preserve"> Se les ofrece material de lectura complementaria simplificada y se les asigna un rol de apoyo para crear resúmenes visuales o mapas conceptuales junto con el docente o un tutor.</w:t>
      </w:r>
    </w:p>
    <w:p>
      <w:pPr/>
      <w:r>
        <w:rPr>
          <w:b w:val="1"/>
          <w:bCs w:val="1"/>
        </w:rPr>
        <w:t xml:space="preserve">Transiciones:</w:t>
      </w:r>
    </w:p>
    <w:p>
      <w:pPr/>
      <w:r>
        <w:rPr/>
        <w:t xml:space="preserve">Después de cada actividad, el docente conecta el aprendizaje con la siguiente actividad destacando cómo cada paso profundiza el entendimiento histórico y conceptual.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grupo elaborar un "ticket de salida" con tres ideas clave que aprendieron sobre qué es programar y la evolución de los lenguajes de programación. Los estudiantes escriben y comparten en voz alta.</w:t>
      </w:r>
    </w:p>
    <w:p>
      <w:pPr/>
      <w:r>
        <w:rPr>
          <w:b w:val="1"/>
          <w:bCs w:val="1"/>
        </w:rPr>
        <w:t xml:space="preserve">Estudiantes:</w:t>
      </w:r>
      <w:r>
        <w:rPr/>
        <w:t xml:space="preserve"> Escriben y comparten sus tres ideas, mientras el docente toma nota para retroalimentar.</w:t>
      </w:r>
    </w:p>
    <w:p>
      <w:pPr/>
      <w:r>
        <w:rPr>
          <w:b w:val="1"/>
          <w:bCs w:val="1"/>
        </w:rPr>
        <w:t xml:space="preserve">Reflexión metacognitiva:</w:t>
      </w:r>
    </w:p>
    <w:p>
      <w:pPr/>
      <w:r>
        <w:rPr>
          <w:b w:val="1"/>
          <w:bCs w:val="1"/>
        </w:rPr>
        <w:t xml:space="preserve">Docente:</w:t>
      </w:r>
      <w:r>
        <w:rPr/>
        <w:t xml:space="preserve"> Plantea estas preguntas para que los estudiantes respondan por escrito o en discusión:</w:t>
      </w:r>
    </w:p>
    <w:p>
      <w:pPr/>
      <w:r>
        <w:rPr/>
        <w:t xml:space="preserve">Fase de Inicio
Tiempo estimado:
20 minutos
Propósito de la sesión:
Docente: Explica que en la sesión se definirá qué es programar, se conocerá la historia y evolución de los lenguajes de programación, y se entenderá la importancia de estos conceptos para la ingeniería de sistemas. Se enfatiza que esto sentará las bases para futuros aprendizajes y proyectos.
Activación de conocimientos previos:
Docente: Plantea la pregunta detonadora: "¿Qué creen que significa programar y cómo creen que evolucionaron los lenguajes que usamos para comunicarnos con las computadoras?"
Estudiantes: Responden en plenaria brevemente, compartiendo sus ideas y experiencias previas, mientras el docente anota ideas clave en el pizarrón o pizarra digital.
Motivación y enganche:
Docente: Presenta un dato curioso: "El primer programa ejecutado en una computadora fue para calcular tablas matemáticas y se hizo hace casi 80 años. Imaginen cómo se comunicaban con esas máquinas gigantes antes de los lenguajes que conocemos hoy." Luego proyecta un video corto (5 minutos) sobre la historia de los lenguajes de programación.
Estudiantes: Observan el video con atención.
Contextualización:
Docente: Conecta el contenido con la vida diaria: "Cada app, videojuego o sistema que usan en su vida diaria es posible gracias a la programación. Entender su historia les permitirá crear mejores soluciones tecnológicas."
Estudiantes: Reflexionan y comentan brevemente cómo la programación influye en su entorno personal y académico.
Fase de Desarrollo
Tiempo estimado:
80 minutos
Presentación del contenido:
Docente: Introduce el problema central: "Ustedes son ingenieros responsables de explicar a un grupo de futuros estudiantes qué es un programa computacional y cómo los lenguajes de programación han evolucionado para facilitar y expandir el desarrollo del software."
Se presenta una breve lectura guiada (en pantalla o impresa) con definiciones clave: programa computacional, lenguaje máquina, lenguaje ensamblador. Posteriormente, se divide la historia en dos panoramas: lenguajes históricos iniciales (FORTRAN, COBOL, BASIC, LOGO) y lenguajes modernos (C, Pascal, Prolog, Java).
Actividad 1: Análisis de conceptos y evolución histórica
Objetivo: Definir el concepto de programa y reconocer la evolución histórica de los lenguajes.
Instrucciones:
    El docente divide a los estudiantes en grupos de 3-4 personas.
    Cada grupo recibe una ficha con información sobre uno o dos lenguajes históricos (por ejemplo, grupo 1: FORTRAN y COBOL; grupo 2: BASIC y LOGO; grupo 3: C y Pascal; grupo 4: Prolog y Java).
    Los grupos leen la ficha, identifican las características principales, el propósito histórico y la importancia de esos lenguajes.
    Discuten internamente y preparan una breve explicación para compartir con la clase.
Organización: Grupos de 3-4 estudiantes.
Producto: Resumen oral y escrito (en una hoja) con los puntos clave del lenguaje asignado.
Tiempo: 30 minutos.
Rol del docente: Circula entre grupos, formula preguntas guía como: "¿Por qué creen que este lenguaje fue importante en su época?", "¿Qué limitaciones tenía el lenguaje anterior que este buscaba resolver?", y apoya en aclarar dudas.
Transición:
El docente invita a cada grupo a presentar su resumen en 5 minutos, haciendo énfasis en la evolución y características.
Actividad 2: Construcción colaborativa de la línea de tiempo
Objetivo: Integrar los hitos históricos en una línea de tiempo visual para consolidar la evolución de los lenguajes.
Instrucciones:
    En grupos, los estudiantes ubican cronológicamente los lenguajes estudiados en una línea de tiempo impresa grande.
    Utilizan post-its para anotar características destacadas y contribuciones de cada lenguaje.
    Discuten la evolución tecnológica y los cambios que cada lenguaje aportó.
Organización: Los mismos grupos, trabajando colaborativamente.
Producto: Línea de tiempo grupal con etiquetas y notas explicativas.
Tiempo: 30 minutos.
Rol del docente: Facilita materiales, fomenta la discusión, pregunta: "¿Cómo influyó el contexto tecnológico y social en el desarrollo de estos lenguajes?", "¿Qué tendencias observan en la evolución?"
Actividad 3: Debate crítico sobre la importancia histórica y actual
Objetivo: Reflexionar y argumentar sobre la importancia de la evolución de los lenguajes para la ingeniería de sistemas.
Instrucciones:
    En plenaria, el docente plantea la pregunta: "¿Por qué creen que conocer la historia y evolución de los lenguajes es vital para un ingeniero de sistemas hoy en día?"
    Los estudiantes expresan sus opiniones, fundamentadas en las actividades anteriores y con ejemplos actuales.
    Se fomenta la participación de todos y se sintetizan las ideas principales en el pizarrón.
Organización: Plenaria.
Producto: Síntesis escrita de las conclusiones del debate.
Tiempo: 20 minutos.
Rol del docente: Modera, estimula la argumentación con preguntas: "¿Cómo aplicaría este conocimiento en proyectos reales?", "¿Qué ventajas tiene conocer la evolución para adaptarse a nuevos lenguajes?"
Diferenciación:
Para estudiantes que terminan antes: Se les invita a investigar y compartir brevemente sobre lenguajes emergentes o actuales que no se abordaron (por ejemplo, Python, Kotlin, Rust), conectando con la evolución histórica.
Para estudiantes que necesitan más apoyo: Se les ofrece material de lectura complementaria simplificada y se les asigna un rol de apoyo para crear resúmenes visuales o mapas conceptuales junto con el docente o un tutor.
Transiciones:
Después de cada actividad, el docente conecta el aprendizaje con la siguiente actividad destacando cómo cada paso profundiza el entendimiento histórico y conceptual.
Fase de Cierre
Tiempo estimado:
20 minutos
Síntesis:
Docente: Solicita a cada grupo elaborar un "ticket de salida" con tres ideas clave que aprendieron sobre qué es programar y la evolución de los lenguajes de programación. Los estudiantes escriben y comparten en voz alta.
Estudiantes: Escriben y comparten sus tres ideas, mientras el docente toma nota para retroalimentar.
Reflexión metacognitiva:
Docente: Plantea estas preguntas para que los estudiantes respondan por escrito o en discusión:
¿Cómo definirías un programa computacional con tus propias palabras?
¿Cuál lenguaje histórico te pareció más innovador y por qué?
¿De qué manera esta sesión cambia tu perspectiva sobre la programación y su aprendizaje?
Retroalimentación:
Docente: Proporciona retroalimentación inmediata destacando los aciertos y aclarando conceptos que se hayan interpretado incorrectamente. Felicita la participación activa y el trabajo colaborativo.
Transferencia:
Docente: Explica que en próximas sesiones se profundizará en la práctica de programación usando algunos de los lenguajes modernos estudiados, y que el conocimiento histórico facilitará la comprensión de estructuras y paradigmas de programación.
Tarea o reto:
Docente: Propone como tarea investigar un lenguaje de programación moderno que no se haya visto en clase, identificando su origen, características y aplicaciones, para compartir brevemente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con la pregunta detonadora para activar conocimientos previos.</w:t>
      </w:r>
    </w:p>
    <w:p>
      <w:pPr>
        <w:numPr>
          <w:ilvl w:val="0"/>
          <w:numId w:val="9"/>
        </w:numPr>
      </w:pPr>
      <w:r>
        <w:rPr>
          <w:b w:val="1"/>
          <w:bCs w:val="1"/>
        </w:rPr>
        <w:t xml:space="preserve">Formativa:</w:t>
      </w:r>
      <w:r>
        <w:rPr/>
        <w:t xml:space="preserve"> Durante la fase de desarrollo, observando la participación en grupos, la calidad del análisis y síntesis en la línea de tiempo y debate.</w:t>
      </w:r>
    </w:p>
    <w:p>
      <w:pPr>
        <w:numPr>
          <w:ilvl w:val="0"/>
          <w:numId w:val="9"/>
        </w:numPr>
      </w:pPr>
      <w:r>
        <w:rPr>
          <w:b w:val="1"/>
          <w:bCs w:val="1"/>
        </w:rPr>
        <w:t xml:space="preserve">Sumativa:</w:t>
      </w:r>
      <w:r>
        <w:rPr/>
        <w:t xml:space="preserve"> En la fase de cierre mediante el ticket de salida, respuestas a preguntas metacognitivas y síntesis grupal.</w:t>
      </w:r>
    </w:p>
    <w:p>
      <w:pPr/>
      <w:r>
        <w:rPr>
          <w:b w:val="1"/>
          <w:bCs w:val="1"/>
        </w:rPr>
        <w:t xml:space="preserve">Criterios de evaluación:</w:t>
      </w:r>
    </w:p>
    <w:p>
      <w:pPr>
        <w:numPr>
          <w:ilvl w:val="0"/>
          <w:numId w:val="10"/>
        </w:numPr>
      </w:pPr>
      <w:r>
        <w:rPr/>
        <w:t xml:space="preserve">Capacidad para definir con claridad el concepto de programa computacional (Objetivo 1).</w:t>
      </w:r>
    </w:p>
    <w:p>
      <w:pPr>
        <w:numPr>
          <w:ilvl w:val="0"/>
          <w:numId w:val="10"/>
        </w:numPr>
      </w:pPr>
      <w:r>
        <w:rPr/>
        <w:t xml:space="preserve">Identificación y explicación adecuada de la evolución histórica de los lenguajes de programación (Objetivo 2).</w:t>
      </w:r>
    </w:p>
    <w:p>
      <w:pPr>
        <w:numPr>
          <w:ilvl w:val="0"/>
          <w:numId w:val="10"/>
        </w:numPr>
      </w:pPr>
      <w:r>
        <w:rPr/>
        <w:t xml:space="preserve">Analizar críticamente el impacto de los lenguajes históricos en el desarrollo del software (Objetivo 3).</w:t>
      </w:r>
    </w:p>
    <w:p>
      <w:pPr>
        <w:numPr>
          <w:ilvl w:val="0"/>
          <w:numId w:val="10"/>
        </w:numPr>
      </w:pPr>
      <w:r>
        <w:rPr/>
        <w:t xml:space="preserve">Construcción coherente y precisa de una línea de tiempo que refleje los hitos clave (Objetivo 4).</w:t>
      </w:r>
    </w:p>
    <w:p>
      <w:pPr>
        <w:numPr>
          <w:ilvl w:val="0"/>
          <w:numId w:val="10"/>
        </w:numPr>
      </w:pPr>
      <w:r>
        <w:rPr/>
        <w:t xml:space="preserve">Reflexión fundamentada sobre la importancia de la evolución de los lenguajes en la ingeniería de sistemas (Objetivo 5).</w:t>
      </w:r>
    </w:p>
    <w:p>
      <w:pPr/>
      <w:r>
        <w:rPr>
          <w:b w:val="1"/>
          <w:bCs w:val="1"/>
        </w:rPr>
        <w:t xml:space="preserve">Instrumentos sugeridos:</w:t>
      </w:r>
    </w:p>
    <w:p>
      <w:pPr>
        <w:numPr>
          <w:ilvl w:val="0"/>
          <w:numId w:val="11"/>
        </w:numPr>
      </w:pPr>
      <w:r>
        <w:rPr/>
        <w:t xml:space="preserve">Lista de cotejo para participación en actividades grupales y debate.</w:t>
      </w:r>
    </w:p>
    <w:p>
      <w:pPr>
        <w:numPr>
          <w:ilvl w:val="0"/>
          <w:numId w:val="11"/>
        </w:numPr>
      </w:pPr>
      <w:r>
        <w:rPr/>
        <w:t xml:space="preserve">Rúbrica para evaluar el resumen y línea de tiempo (claridad, precisión, integración histórica).</w:t>
      </w:r>
    </w:p>
    <w:p>
      <w:pPr>
        <w:numPr>
          <w:ilvl w:val="0"/>
          <w:numId w:val="11"/>
        </w:numPr>
      </w:pPr>
      <w:r>
        <w:rPr/>
        <w:t xml:space="preserve">Observación directa durante las actividades para valorar comprensión y argumentación.</w:t>
      </w:r>
    </w:p>
    <w:p>
      <w:pPr>
        <w:numPr>
          <w:ilvl w:val="0"/>
          <w:numId w:val="11"/>
        </w:numPr>
      </w:pPr>
      <w:r>
        <w:rPr/>
        <w:t xml:space="preserve">Autoevaluación y coevaluación para fomentar reflexión individual y grupal.</w:t>
      </w:r>
    </w:p>
    <w:p>
      <w:pPr>
        <w:numPr>
          <w:ilvl w:val="0"/>
          <w:numId w:val="11"/>
        </w:numPr>
      </w:pPr>
      <w:r>
        <w:rPr/>
        <w:t xml:space="preserve">Revisión de tickets de salida y respuestas a preguntas de reflexión.</w:t>
      </w:r>
    </w:p>
    <w:p>
      <w:pPr/>
      <w:r>
        <w:rPr>
          <w:b w:val="1"/>
          <w:bCs w:val="1"/>
        </w:rPr>
        <w:t xml:space="preserve">Evidencias de aprendizaje:</w:t>
      </w:r>
    </w:p>
    <w:p>
      <w:pPr>
        <w:numPr>
          <w:ilvl w:val="0"/>
          <w:numId w:val="12"/>
        </w:numPr>
      </w:pPr>
      <w:r>
        <w:rPr/>
        <w:t xml:space="preserve">Resúmenes escritos y orales sobre lenguajes históricos.</w:t>
      </w:r>
    </w:p>
    <w:p>
      <w:pPr>
        <w:numPr>
          <w:ilvl w:val="0"/>
          <w:numId w:val="12"/>
        </w:numPr>
      </w:pPr>
      <w:r>
        <w:rPr/>
        <w:t xml:space="preserve">Línea de tiempo grupal con anotaciones explicativas.</w:t>
      </w:r>
    </w:p>
    <w:p>
      <w:pPr>
        <w:numPr>
          <w:ilvl w:val="0"/>
          <w:numId w:val="12"/>
        </w:numPr>
      </w:pPr>
      <w:r>
        <w:rPr/>
        <w:t xml:space="preserve">Síntesis y argumentos presentados en el debate.</w:t>
      </w:r>
    </w:p>
    <w:p>
      <w:pPr>
        <w:numPr>
          <w:ilvl w:val="0"/>
          <w:numId w:val="12"/>
        </w:numPr>
      </w:pPr>
      <w:r>
        <w:rPr/>
        <w:t xml:space="preserve">Tickets de salida con ideas clave.</w:t>
      </w:r>
    </w:p>
    <w:p>
      <w:pPr>
        <w:numPr>
          <w:ilvl w:val="0"/>
          <w:numId w:val="12"/>
        </w:numPr>
      </w:pPr>
      <w:r>
        <w:rPr/>
        <w:t xml:space="preserve">Respuestas escritas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9DA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BB2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B68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48E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E60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1F6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8F7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51F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1A7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1FC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887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DA4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2026-09-26T00:24:58-05:00</dcterms:created>
  <dcterms:modified xsi:type="dcterms:W3CDTF">2026-09-26T00:24:58-05:00</dcterms:modified>
</cp:coreProperties>
</file>

<file path=docProps/custom.xml><?xml version="1.0" encoding="utf-8"?>
<Properties xmlns="http://schemas.openxmlformats.org/officeDocument/2006/custom-properties" xmlns:vt="http://schemas.openxmlformats.org/officeDocument/2006/docPropsVTypes"/>
</file>