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Universo Invisible: La Biología Celular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la estructura y función de la célula, la unidad básica de la vida. A través del estudio invertido, los estudiantes investigarán en casa los conceptos fundamentales sobre la biología celular mediante videos y lecturas, y en clase aplicarán ese conocimiento en actividades prácticas y colaborativas. La relevancia de este aprendizaje radica en que entender cómo funcionan las células permite comprender procesos vitales, desde la salud personal hasta avances científicos como la biotecnología y la medicina, conectando directamente con su vida cotidiana y decisiones informadas sobre su bienestar.</w:t>
      </w:r>
    </w:p>
    <w:p>
      <w:pPr/>
      <w:r>
        <w:rPr/>
        <w:t xml:space="preserve">Durante la sesión, los estudiantes analizarán componentes celulares, compararán células animales y vegetales, y argumentarán la importancia de cada organelo. Este conocimiento les servirá para desarrollar pensamiento crítico y científico, habilidades esenciales para su formación integral y para entender mejor el mundo que los rodea.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estructura y función de los principales organelos celulares en células animales y vegetales.</w:t>
      </w:r>
    </w:p>
    <w:p>
      <w:pPr>
        <w:numPr>
          <w:ilvl w:val="0"/>
          <w:numId w:val="1"/>
        </w:numPr>
      </w:pPr>
      <w:r>
        <w:rPr/>
        <w:t xml:space="preserve">Comparar las diferencias y similitudes entre células animales y vegetales.</w:t>
      </w:r>
    </w:p>
    <w:p>
      <w:pPr>
        <w:numPr>
          <w:ilvl w:val="0"/>
          <w:numId w:val="1"/>
        </w:numPr>
      </w:pPr>
      <w:r>
        <w:rPr/>
        <w:t xml:space="preserve">Argumentar la importancia de la biología celular en procesos de salud y biotecnología.</w:t>
      </w:r>
    </w:p>
    <w:p>
      <w:pPr>
        <w:numPr>
          <w:ilvl w:val="0"/>
          <w:numId w:val="1"/>
        </w:numPr>
      </w:pPr>
      <w:r>
        <w:rPr/>
        <w:t xml:space="preserve">Crear un organizador gráfico que sintetice el conocimiento sobre la célula y sus componentes.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educativos seleccionados sobre biología celular (3 videos de 5 minutos cada uno, previamente asignados para estudio en casa)</w:t>
      </w:r>
    </w:p>
    <w:p>
      <w:pPr>
        <w:numPr>
          <w:ilvl w:val="0"/>
          <w:numId w:val="2"/>
        </w:numPr>
      </w:pPr>
      <w:r>
        <w:rPr/>
        <w:t xml:space="preserve">Lectura impresa con resumen de conceptos clave (1 copia por estudiante)</w:t>
      </w:r>
    </w:p>
    <w:p>
      <w:pPr>
        <w:numPr>
          <w:ilvl w:val="0"/>
          <w:numId w:val="2"/>
        </w:numPr>
      </w:pPr>
      <w:r>
        <w:rPr/>
        <w:t xml:space="preserve">Proyector y computadora para visualización de imágenes y videos en clase</w:t>
      </w:r>
    </w:p>
    <w:p>
      <w:pPr>
        <w:numPr>
          <w:ilvl w:val="0"/>
          <w:numId w:val="2"/>
        </w:numPr>
      </w:pPr>
      <w:r>
        <w:rPr/>
        <w:t xml:space="preserve">Hojas blancas, marcadores y colores para elaboración de organizadores gráficos</w:t>
      </w:r>
    </w:p>
    <w:p>
      <w:pPr>
        <w:numPr>
          <w:ilvl w:val="0"/>
          <w:numId w:val="2"/>
        </w:numPr>
      </w:pPr>
      <w:r>
        <w:rPr/>
        <w:t xml:space="preserve">Cuadernos o dispositivos para tomar notas</w:t>
      </w:r>
    </w:p>
    <w:p>
      <w:pPr>
        <w:numPr>
          <w:ilvl w:val="0"/>
          <w:numId w:val="2"/>
        </w:numPr>
      </w:pPr>
      <w:r>
        <w:rPr/>
        <w:t xml:space="preserve">Cartulinas para actividades grupales (1 por grupo de 4 estudiantes)</w:t>
      </w:r>
    </w:p>
    <w:p>
      <w:pPr>
        <w:numPr>
          <w:ilvl w:val="0"/>
          <w:numId w:val="2"/>
        </w:numPr>
      </w:pPr>
      <w:r>
        <w:rPr/>
        <w:t xml:space="preserve">Plantillas impresas con preguntas guía y espacios para respuestas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conceptos de biología general vistos en cursos anteriores (células y seres vivos)</w:t>
      </w:r>
    </w:p>
    <w:p>
      <w:pPr>
        <w:numPr>
          <w:ilvl w:val="0"/>
          <w:numId w:val="3"/>
        </w:numPr>
      </w:pPr>
      <w:r>
        <w:rPr/>
        <w:t xml:space="preserve">Habilidad para trabajar en equipo y comunicarse oralmente</w:t>
      </w:r>
    </w:p>
    <w:p>
      <w:pPr>
        <w:numPr>
          <w:ilvl w:val="0"/>
          <w:numId w:val="3"/>
        </w:numPr>
      </w:pPr>
      <w:r>
        <w:rPr/>
        <w:t xml:space="preserve">Uso básico de dispositivos digitales para acceder a videos y materiales en línea</w:t>
      </w:r>
    </w:p>
    <w:p>
      <w:pPr>
        <w:numPr>
          <w:ilvl w:val="0"/>
          <w:numId w:val="3"/>
        </w:numPr>
      </w:pPr>
      <w:r>
        <w:rPr/>
        <w:t xml:space="preserve">Experiencia previa en realizar resúmenes y esquemas simples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cómo las células, aunque invisibles a simple vista, son fundamentales para toda la vida y para entender su propio cuerpo y el mundo que los rodea.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ampliada de una célula y pregunta: "¿Qué creen que es esto? ¿Dónde creen que se encuentra? ¿Por qué creen que es importante estudiar algo tan pequeño?"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comparten ideas breves, activando conocimientos previos sobre organismos vivos y partes del cuerpo.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nuestro cuerpo está formado por alrededor de 37 billones de células, cada una trabajando constantemente para mantenernos vivos? Hoy descubriremos cómo funcionan esas increíbles unidades."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experiencias cotidianas: "Cuando se cortan o se enferman, es porque las células están dañadas. Entenderlas nos ayuda a cuidar mejor nuestra salud y a conocer avances en medicina."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reflexionan sobre la importancia de las células en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los materiales que estudiaron en casa (videos y lectura) y plantea que ahora en clase realizarán actividades para aplicar ese conocimiento.</w:t>
      </w:r>
    </w:p>
    <w:p>
      <w:pPr/>
      <w:r>
        <w:rPr>
          <w:b w:val="1"/>
          <w:bCs w:val="1"/>
        </w:rPr>
        <w:t xml:space="preserve">Actividad 1: Identificación y análisis de organelos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estructura y función de los principales organelos celulares.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entrego una hoja con imágenes de células animales y vegetales y un listado de organelos. Deben identificar y anotar la función de cada organelo usando sus apuntes y la lectura.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Hoja con organelos identificados y funciones escritas.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apoyando con preguntas guía: "¿Qué función cumple este organelo? ¿En qué tipo de célula se encuentra? ¿Por qué es importante?"</w:t>
      </w:r>
    </w:p>
    <w:p>
      <w:pPr/>
      <w:r>
        <w:rPr>
          <w:b w:val="1"/>
          <w:bCs w:val="1"/>
        </w:rPr>
        <w:t xml:space="preserve">Actividad 2: Comparación de células animales y vegetales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diferencias y similitudes entre células animales y vegetales.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cuatro, elaboran un cuadro comparativo en cartulina que incluya al menos 4 características distintivas y 3 comunes, basándose en la actividad anterior y el material previo.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visual en cartulina.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supervisa el trabajo y pregunta: "¿Qué organelos solo tienen las células vegetales? ¿Y las animales? ¿Cómo les ayuda esta comparación a entender mejor las células?"</w:t>
      </w:r>
    </w:p>
    <w:p>
      <w:pPr/>
      <w:r>
        <w:rPr>
          <w:b w:val="1"/>
          <w:bCs w:val="1"/>
        </w:rPr>
        <w:t xml:space="preserve">Actividad 3: Debate breve sobre la importancia de la biología celular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biología celular en la vida cotidiana y la ciencia.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cada grupo comparte un argumento sobre por qué conocer la célula es relevante para la salud o la tecnología, usando ejemplos concretos.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argumentos compartidos y discusión dirigida.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refuerza ideas clave y conecta argumentos con aplicaciones reales.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Invitar a crear un mini-póster digital con aplicaciones innovadoras de la biología celular usando un dispositivo o app de diseño simple.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requieren más apoyo:</w:t>
      </w:r>
      <w:r>
        <w:rPr/>
        <w:t xml:space="preserve"> Proporcionar resúmenes adicionales y apoyo verbal individual o en pequeños grupos para comprender funciones básicas de organelos.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recordando cómo la información de la actividad anterior será útil para la siguiente, por ejemplo: "Ahora que sabemos qué partes tiene la célula, veremos en qué se diferencian y por qué eso es importante para la vida."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hoja tres ideas clave que aprendieron sobre la célula y sus funciones, y una pregunta que les gustaría responder en el futuro.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luego comparten algunas ideas seleccionadas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organelo te pareció más importante y por qué?</w:t>
      </w:r>
    </w:p>
    <w:p>
      <w:pPr>
        <w:numPr>
          <w:ilvl w:val="0"/>
          <w:numId w:val="8"/>
        </w:numPr>
      </w:pPr>
      <w:r>
        <w:rPr/>
        <w:t xml:space="preserve">¿Cómo crees que el conocimiento de las células puede ayudarte en tu vida diaria?</w:t>
      </w:r>
    </w:p>
    <w:p>
      <w:pPr>
        <w:numPr>
          <w:ilvl w:val="0"/>
          <w:numId w:val="8"/>
        </w:numPr>
      </w:pPr>
      <w:r>
        <w:rPr/>
        <w:t xml:space="preserve">¿Qué parte del tema te resultó más fácil o más difícil de entender?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responder estas preguntas en voz alta o por escrito para evaluar la comprensión y autoevaluación de cada estudiante.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resaltando los aciertos y aclarando dudas expresadas, reforzando los conceptos fundamentales y felicitando la participación activa.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clases explorarán cómo las células se dividen y comunican, y cómo esos procesos son esenciales para la vida y la salud.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un avance científico reciente relacionado con la biología celular (ejemplo: terapia celular o cultivo de órganos) y preparar una breve presentación para compartir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mediante preguntas activadoras; formativa durante el Desarrollo con observación y revisión de productos; sumativa en el Cierre con síntesis escrita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organelos y sus funciones (Objetivo 1)</w:t>
      </w:r>
    </w:p>
    <w:p>
      <w:pPr>
        <w:numPr>
          <w:ilvl w:val="0"/>
          <w:numId w:val="9"/>
        </w:numPr>
      </w:pPr>
      <w:r>
        <w:rPr/>
        <w:t xml:space="preserve">Elabora comparaciones claras y precisas entre células animales y vegetales (Objetivo 2)</w:t>
      </w:r>
    </w:p>
    <w:p>
      <w:pPr>
        <w:numPr>
          <w:ilvl w:val="0"/>
          <w:numId w:val="9"/>
        </w:numPr>
      </w:pPr>
      <w:r>
        <w:rPr/>
        <w:t xml:space="preserve">Argumenta con ejemplos la importancia de la biología celular en la vida cotidiana y la ciencia (Objetivo 3)</w:t>
      </w:r>
    </w:p>
    <w:p>
      <w:pPr>
        <w:numPr>
          <w:ilvl w:val="0"/>
          <w:numId w:val="9"/>
        </w:numPr>
      </w:pPr>
      <w:r>
        <w:rPr/>
        <w:t xml:space="preserve">Construye un organizador gráfico coherente y visualmente claro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revisión de hojas de organelos y funciones</w:t>
      </w:r>
    </w:p>
    <w:p>
      <w:pPr>
        <w:numPr>
          <w:ilvl w:val="0"/>
          <w:numId w:val="10"/>
        </w:numPr>
      </w:pPr>
      <w:r>
        <w:rPr/>
        <w:t xml:space="preserve">Rúbrica para evaluar cuadros comparativos y organizadores gráficos</w:t>
      </w:r>
    </w:p>
    <w:p>
      <w:pPr>
        <w:numPr>
          <w:ilvl w:val="0"/>
          <w:numId w:val="10"/>
        </w:numPr>
      </w:pPr>
      <w:r>
        <w:rPr/>
        <w:t xml:space="preserve">Observación directa y registro anecdótico durante debates y actividades grupales</w:t>
      </w:r>
    </w:p>
    <w:p>
      <w:pPr>
        <w:numPr>
          <w:ilvl w:val="0"/>
          <w:numId w:val="10"/>
        </w:numPr>
      </w:pPr>
      <w:r>
        <w:rPr/>
        <w:t xml:space="preserve">Autoevaluación escrita en la fase de cierre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Hojas con identificación y funciones de organelos</w:t>
      </w:r>
    </w:p>
    <w:p>
      <w:pPr>
        <w:numPr>
          <w:ilvl w:val="0"/>
          <w:numId w:val="11"/>
        </w:numPr>
      </w:pPr>
      <w:r>
        <w:rPr/>
        <w:t xml:space="preserve">Cuadros comparativos elaborados en grupos</w:t>
      </w:r>
    </w:p>
    <w:p>
      <w:pPr>
        <w:numPr>
          <w:ilvl w:val="0"/>
          <w:numId w:val="11"/>
        </w:numPr>
      </w:pPr>
      <w:r>
        <w:rPr/>
        <w:t xml:space="preserve">Argumentos expresados en debate y discusión plenaria</w:t>
      </w:r>
    </w:p>
    <w:p>
      <w:pPr>
        <w:numPr>
          <w:ilvl w:val="0"/>
          <w:numId w:val="11"/>
        </w:numPr>
      </w:pPr>
      <w:r>
        <w:rPr/>
        <w:t xml:space="preserve">Organizadores gráficos y síntesis escrita individual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68F39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7F691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2BE02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B2719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18DAB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43FB4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0B861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A8C30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CB61A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3C34F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1D78B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2026-09-25T19:25:12-05:00</dcterms:created>
  <dcterms:modified xsi:type="dcterms:W3CDTF">2026-09-25T19:25:12-05:00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