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Integral: Evaluando Capacidades Físicas Complejas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aplicar y evaluar de manera práctica las capacidades físicas complejas: velocidad, fuerza, resistencia, equilibrio, agilidad, coordinación, flexibilidad, potencia y espacio-tiempo. A través de la metodología de Aprendizaje Basado en Retos, los alumnos enfrentarán situaciones reales y atractivas que les permitirán comprender la importancia de estas capacidades en su vida diaria, en el deporte y la salud integral. Además, aprenderán a interpretar y utilizar tablas de resultados para evaluar objetivamente su rendimiento físico y establecer metas de mejora personal.</w:t>
      </w:r>
    </w:p>
    <w:p>
      <w:pPr/>
      <w:r>
        <w:rPr/>
        <w:t xml:space="preserve">La relevancia del tema radica en que el conocimiento y la evaluación adecuada de estas capacidades físicas fomentan un estilo de vida activo y saludable, previniendo lesiones y promoviendo un desarrollo físico equilibrado. Los estudiantes podrán aplicar estas habilidades en actividades deportivas, recreativas y cotidianas, comprendiendo su propio cuerpo y cómo optimizar su desempeño.</w:t>
      </w:r>
    </w:p>
    <w:p>
      <w:pPr/>
      <w:r>
        <w:rPr/>
        <w:t xml:space="preserve">El plan promueve la autonomía, el trabajo en equipo y el pensamiento crítico, preparando a los participantes para que se conviertan en agentes activos de su propio aprendizaje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las tablas de resultados para evaluar cada capacidad física compleja.</w:t>
      </w:r>
    </w:p>
    <w:p>
      <w:pPr>
        <w:numPr>
          <w:ilvl w:val="0"/>
          <w:numId w:val="1"/>
        </w:numPr>
      </w:pPr>
      <w:r>
        <w:rPr/>
        <w:t xml:space="preserve">Aplicar pruebas físicas específicas para medir velocidad, fuerza, resistencia, equilibrio, agilidad, coordinación, flexibilidad, potencia y espacio-tiempo.</w:t>
      </w:r>
    </w:p>
    <w:p>
      <w:pPr>
        <w:numPr>
          <w:ilvl w:val="0"/>
          <w:numId w:val="1"/>
        </w:numPr>
      </w:pPr>
      <w:r>
        <w:rPr/>
        <w:t xml:space="preserve">Interpretar los resultados obtenidos para identificar fortalezas y áreas de mejora física personal.</w:t>
      </w:r>
    </w:p>
    <w:p>
      <w:pPr>
        <w:numPr>
          <w:ilvl w:val="0"/>
          <w:numId w:val="1"/>
        </w:numPr>
      </w:pPr>
      <w:r>
        <w:rPr/>
        <w:t xml:space="preserve">Diseñar estrategias individuales o grupales para mejorar capacidades físicas a partir de la evaluación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deportivos (12 unidades).</w:t>
      </w:r>
    </w:p>
    <w:p>
      <w:pPr>
        <w:numPr>
          <w:ilvl w:val="0"/>
          <w:numId w:val="2"/>
        </w:numPr>
      </w:pPr>
      <w:r>
        <w:rPr/>
        <w:t xml:space="preserve">Pelotas medicinales (4 unidades, 2-3 kg cada una).</w:t>
      </w:r>
    </w:p>
    <w:p>
      <w:pPr>
        <w:numPr>
          <w:ilvl w:val="0"/>
          <w:numId w:val="2"/>
        </w:numPr>
      </w:pPr>
      <w:r>
        <w:rPr/>
        <w:t xml:space="preserve">Colchonetas para pruebas de flexibilidad y equilibrio (8 unidades).</w:t>
      </w:r>
    </w:p>
    <w:p>
      <w:pPr>
        <w:numPr>
          <w:ilvl w:val="0"/>
          <w:numId w:val="2"/>
        </w:numPr>
      </w:pPr>
      <w:r>
        <w:rPr/>
        <w:t xml:space="preserve">Cronómetros digitales (4 unidades).</w:t>
      </w:r>
    </w:p>
    <w:p>
      <w:pPr>
        <w:numPr>
          <w:ilvl w:val="0"/>
          <w:numId w:val="2"/>
        </w:numPr>
      </w:pPr>
      <w:r>
        <w:rPr/>
        <w:t xml:space="preserve">Cintas métricas (4 unidades).</w:t>
      </w:r>
    </w:p>
    <w:p>
      <w:pPr>
        <w:numPr>
          <w:ilvl w:val="0"/>
          <w:numId w:val="2"/>
        </w:numPr>
      </w:pPr>
      <w:r>
        <w:rPr/>
        <w:t xml:space="preserve">Tablas impresas con resultados normativos de pruebas físicas para edades 15-17 años (1 por estudiante).</w:t>
      </w:r>
    </w:p>
    <w:p>
      <w:pPr>
        <w:numPr>
          <w:ilvl w:val="0"/>
          <w:numId w:val="2"/>
        </w:numPr>
      </w:pPr>
      <w:r>
        <w:rPr/>
        <w:t xml:space="preserve">Hojas de registro y lápices para anotaciones.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inicial y videos demostrativos.</w:t>
      </w:r>
    </w:p>
    <w:p>
      <w:pPr>
        <w:numPr>
          <w:ilvl w:val="0"/>
          <w:numId w:val="2"/>
        </w:numPr>
      </w:pPr>
      <w:r>
        <w:rPr/>
        <w:t xml:space="preserve">Videos cortos demostrativos de cada prueba física (pregrabados).</w:t>
      </w:r>
    </w:p>
    <w:p>
      <w:pPr>
        <w:numPr>
          <w:ilvl w:val="0"/>
          <w:numId w:val="2"/>
        </w:numPr>
      </w:pPr>
      <w:r>
        <w:rPr/>
        <w:t xml:space="preserve">Espacio deportivo amplio y seguro (cancha o gimnasio).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pruebas físicas comunes y terminología deportiva.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físicas.</w:t>
      </w:r>
    </w:p>
    <w:p>
      <w:pPr>
        <w:numPr>
          <w:ilvl w:val="0"/>
          <w:numId w:val="3"/>
        </w:numPr>
      </w:pPr>
      <w:r>
        <w:rPr/>
        <w:t xml:space="preserve">Experiencia previa en actividades deportivas o recreativas escolares.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Aplicación Inicial de Pruebas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capacidades físicas y presentar el objetivo de conocer y aplicar pruebas para evaluarlas.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"¿Qué capacidades físicas creen que son importantes para rendir bien en un deporte o actividad física? Mencionen ejemplos concretos."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atletas realizando pruebas de velocidad, fuerza y agilidad, destacando la importancia de medir estas capacidades para mejorar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capacidades físicas con actividades cotidianas, como subir escaleras, cargar objetos o jugar con amigos, resaltando cómo conocerlas ayuda a cuidar la salud y mejorar en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sobre cuándo han necesitado estas capacidades.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cada capacidad física con apoyo de diapositivas y una tabla resumen con las pruebas que se aplicarán en la sesión.</w:t>
      </w:r>
    </w:p>
    <w:p>
      <w:pPr/>
      <w:r>
        <w:rPr>
          <w:b w:val="1"/>
          <w:bCs w:val="1"/>
        </w:rPr>
        <w:t xml:space="preserve">Actividad 1: Reto de Velocidad y Agilidad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para medir velocidad y agilidad y registrar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prueba de 20 metros para velocidad y el circuito de conos para agilidad (zigzag). Indica técnica y seguridad.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parejas; uno realiza la prueba mientras el otro cronometra y anota.</w:t>
      </w:r>
    </w:p>
    <w:p>
      <w:pPr>
        <w:numPr>
          <w:ilvl w:val="1"/>
          <w:numId w:val="7"/>
        </w:numPr>
      </w:pPr>
      <w:r>
        <w:rPr/>
        <w:t xml:space="preserve">Se rotan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tiempos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(45 minutos por prueba)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motivar, resolver dudas, asegurar seguridad.</w:t>
      </w:r>
    </w:p>
    <w:p>
      <w:pPr/>
      <w:r>
        <w:rPr>
          <w:b w:val="1"/>
          <w:bCs w:val="1"/>
        </w:rPr>
        <w:t xml:space="preserve">Actividad 2: Desafío de Fuerza y Potencia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fuerza mediante lanzamiento de pelota medicinal y potencia con salto vertical.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el lanzamiento de pelota medicinal y la técnica para salto vertical con medición.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rotan para realizar ambas pruebas mientras registran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por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técnica, asegurar medición precisa y brindar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mejorar su propio récord personal en pruebas.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asistencia técnica personalizada y adaptaciones en intensidad o número de repeticiones.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hojas de registro para la siguiente sesión, donde se evaluarán más capacidades físicas y se analizarán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grupal en pizarra donde relacionan las pruebas aplicadas con las capacidades físicas evaluadas y los resultados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capacidad física te pareció más fácil de medir y por qué?</w:t>
      </w:r>
    </w:p>
    <w:p>
      <w:pPr>
        <w:numPr>
          <w:ilvl w:val="0"/>
          <w:numId w:val="10"/>
        </w:numPr>
      </w:pPr>
      <w:r>
        <w:rPr/>
        <w:t xml:space="preserve">¿Cómo crees que los resultados pueden ayudarte a mejorar tu condición física?</w:t>
      </w:r>
    </w:p>
    <w:p>
      <w:pPr>
        <w:numPr>
          <w:ilvl w:val="0"/>
          <w:numId w:val="10"/>
        </w:numPr>
      </w:pPr>
      <w:r>
        <w:rPr/>
        <w:t xml:space="preserve">¿Qué dificultades encontraste al aplicar las pruebas?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destaca logros, corrige conceptos erróneos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actividades físicas cotidianas en las que usen estas capacidades.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ejemplos de deportistas que destaquen en cada capacidad física y traer información para compartir.</w:t>
      </w:r>
    </w:p>
    <w:p>
      <w:pPr/>
      <w:r>
        <w:rPr/>
        <w:t xml:space="preserve">Sesión 2: Evaluando Resistencia, Equilibrio y CoordinaciónFase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medir capacidades de resistencia, equilibrio y coordinación con pruebas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actividades de tu vida diaria notas que necesitas resistencia, equilibrio o coordinación?"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deportistas realizando maratones, yoga y ejercicios de coordinación.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importancia de estas capacidades para actividades cotidianas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Prueba de resistencia aeróbica (Test de Cooper o similar)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resistencia cardiovascular mediante prueba de carrera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el test, técnica y seguridad.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 individualmente, mientras se cronometra y registra distancia.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distancia recorrida en tiempo establecido.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calentamiento y medición)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motivar.</w:t>
      </w:r>
    </w:p>
    <w:p>
      <w:pPr/>
      <w:r>
        <w:rPr>
          <w:b w:val="1"/>
          <w:bCs w:val="1"/>
        </w:rPr>
        <w:t xml:space="preserve">Actividad 2: Prueba de equilibrio (Test de equilibrio en un pie y con ojos cerrados)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equilibrio estático y dinámico.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pruebas.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miden tiempo sosteniendo equilibrio, registran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técnica y seguridad.</w:t>
      </w:r>
    </w:p>
    <w:p>
      <w:pPr/>
      <w:r>
        <w:rPr>
          <w:b w:val="1"/>
          <w:bCs w:val="1"/>
        </w:rPr>
        <w:t xml:space="preserve">Actividad 3: Prueba de coordinación (test de lanzamiento y atrapada con balón)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coordinación ojo-mano.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y supervisa la prueba.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lanzan y atrapan la pelota 20 veces, registran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errores y aciertos.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Intentan pruebas con mayor dificultad (ojos cerrados o con una pierna).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Apoyo:</w:t>
      </w:r>
      <w:r>
        <w:rPr/>
        <w:t xml:space="preserve"> Modificar tiempo o número de intentos.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organizar registros para análisis en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lo aprendido y sensación física después de las pruebas.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de las capacidades de hoy te pareció más desafiante?</w:t>
      </w:r>
    </w:p>
    <w:p>
      <w:pPr>
        <w:numPr>
          <w:ilvl w:val="0"/>
          <w:numId w:val="17"/>
        </w:numPr>
      </w:pPr>
      <w:r>
        <w:rPr/>
        <w:t xml:space="preserve">¿Cómo crees que puedes mejorar en esa capacidad?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personalizados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aplicar ejercicios de equilibrio y coordinación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ejercicios de equilibrio 5 minutos diarios y registrar sensaciones.</w:t>
      </w:r>
    </w:p>
    <w:p>
      <w:pPr/>
      <w:r>
        <w:rPr/>
        <w:t xml:space="preserve">Sesión 3: Flexibilidad, Espacio-Tiempo y Análisis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flexibilidad y espacio-tiempo, y comenzar análisis de resultados usando tablas normativas.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flexibilidad y cómo creen que el espacio-tiempo afecta su movimiento?"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video de gimnastas y jugadores de fútbol en acciones de flexibilidad y control espacio-tiempo.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estas capacidades con actividades diarias como alcanzar objetos o reaccionar en espacios reducidos.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Prueba de flexibilidad (Test Sit and Reach)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Medir flexibilidad de la parte baja de la espalda y músculos isquiotibiales.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técnica.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prueba y registran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centímetros alcanzados.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 y seguridad.</w:t>
      </w:r>
    </w:p>
    <w:p>
      <w:pPr/>
      <w:r>
        <w:rPr>
          <w:b w:val="1"/>
          <w:bCs w:val="1"/>
        </w:rPr>
        <w:t xml:space="preserve">Actividad 2: Prueba de espacio-tiempo (Reacción y desplazamiento con estímulos visuales)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capacidad de reacción y desplazamiento rápido ante estímulos externos.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dinámica: al señal visual, estudiante debe desplazarse a un punto señalado.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múltiples intentos mientras se registran tiempos.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de reacción y desplazamiento.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motivar y corregir.</w:t>
      </w:r>
    </w:p>
    <w:p>
      <w:pPr/>
      <w:r>
        <w:rPr>
          <w:b w:val="1"/>
          <w:bCs w:val="1"/>
        </w:rPr>
        <w:t xml:space="preserve">Actividad 3: Análisis y comparación de resultados con tablas normativas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personales en comparación con tablas oficiales.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tablas normativas, explica cómo leerlas.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comparan sus resultados y anotan fortalezas y áreas 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análisis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Proponen metas de mejora específicas basadas en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interpretación y elaboración del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siguiente para diseñar planes de mejora basados en este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voluntariamente análisis personales y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capacidad física te sorprendió al evaluarte?</w:t>
      </w:r>
    </w:p>
    <w:p>
      <w:pPr>
        <w:numPr>
          <w:ilvl w:val="0"/>
          <w:numId w:val="24"/>
        </w:numPr>
      </w:pPr>
      <w:r>
        <w:rPr/>
        <w:t xml:space="preserve">¿Cómo crees que la flexibilidad y el espacio-tiempo influyen en tu desempeño deportivo?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sobre los informes y motivación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ejercicios específicos para mejorar flexibilidad y espacio-tiempo.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estiramientos diarios y ejercicios de reacción durante la semana.</w:t>
      </w:r>
    </w:p>
    <w:p>
      <w:pPr/>
      <w:r>
        <w:rPr/>
        <w:t xml:space="preserve">Sesión 4: Elaboración de Planes de Mejora y AutoevaluaciónFase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diseño de planes personales para mejorar capacidades físicas basados en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o actividades creen que pueden ayudarles a mejorar sus capacidades físicas?"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Plenaria breve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deportistas que mejoraron con planes específicos.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a diseñar su propio plan.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con su vida cotidiana y actividades deportivas o recreativas.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Diseño individual de plan de mejora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personalizado para mejorar capacidades físicas específicas.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clave: objetivos, actividades, tiempos y seguimiento.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Utilizando sus análisis previos diseñan un plan con metas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plan detallado.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Brindar asesoría personalizada, motivar y revisar avances.</w:t>
      </w:r>
    </w:p>
    <w:p>
      <w:pPr/>
      <w:r>
        <w:rPr>
          <w:b w:val="1"/>
          <w:bCs w:val="1"/>
        </w:rPr>
        <w:t xml:space="preserve">Actividad 2: Trabajo en parejas para retroalimentar planes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los planes mediante coevaluación y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criterios para retroalimentación constructiva.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planes y discuten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y anotaciones de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mediar y aportar ideas.</w:t>
      </w:r>
    </w:p>
    <w:p>
      <w:pPr/>
      <w:r>
        <w:rPr>
          <w:b w:val="1"/>
          <w:bCs w:val="1"/>
        </w:rPr>
        <w:t xml:space="preserve">Actividad 3: Role playing - Presentación de planes a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compromiso con 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(3 minutos por estudiante).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y responden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verbal.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comunicación, motivar y reforzar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Diseñan planes con objetivos medibles y plazos ambiciosos.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Reciben guía estructurada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iniciar la aplicación de los planes y preparar registros para seguimiento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importancia de planificar el entrenamiento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diseño del plan te resultó más fácil y cuál más difícil?</w:t>
      </w:r>
    </w:p>
    <w:p>
      <w:pPr>
        <w:numPr>
          <w:ilvl w:val="0"/>
          <w:numId w:val="31"/>
        </w:numPr>
      </w:pPr>
      <w:r>
        <w:rPr/>
        <w:t xml:space="preserve">¿Cómo te comprometes a seguir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alentadores y consejos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plan es un compromiso personal para mejorar salud y 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Comenzar a aplicar el plan y llevar un registro de avances diario.</w:t>
      </w:r>
    </w:p>
    <w:p>
      <w:pPr/>
      <w:r>
        <w:rPr/>
        <w:t xml:space="preserve">Sesión 5: Aplicación Práctica y Registro de AvancesFase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iniciales y motivar la continuidad en la aplicación de planes.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de sus planes han realizado y qué resultados han notado?"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atletas sobre la importancia de la constancia.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la constancia en el entrenamiento con el logro de metas personales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Sesión práctica guiada según planes personales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y actividades diseñadas para mejorar capacidades físicas específicas.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la ejecución de los ejercicios de cada estudiante.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siguiendo su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actividades realizadas y sensaciones.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Corregir técnica, motivar y ajustar planes según necesidad.</w:t>
      </w:r>
    </w:p>
    <w:p>
      <w:pPr/>
      <w:r>
        <w:rPr>
          <w:b w:val="1"/>
          <w:bCs w:val="1"/>
        </w:rPr>
        <w:t xml:space="preserve">Actividad 2: Registro y autoevaluación de avances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progresos y dificultades.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formato para registrar avances y dificultades.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Completar registro y compartir en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diálogo de autoevaluación.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orientar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Incorporan retos adicionales a su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Apoyo:</w:t>
      </w:r>
      <w:r>
        <w:rPr/>
        <w:t xml:space="preserve"> Reciben acompañamiento para ajustes y motivación.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de resultados y experiencias en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sensaciones y aprendizajes de la sesión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ejercicio te resultó más efectivo y por qué?</w:t>
      </w:r>
    </w:p>
    <w:p>
      <w:pPr>
        <w:numPr>
          <w:ilvl w:val="0"/>
          <w:numId w:val="37"/>
        </w:numPr>
      </w:pPr>
      <w:r>
        <w:rPr/>
        <w:t xml:space="preserve">¿Qué obstáculos encontraste para seguir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motivadores y consejos adaptados.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continuidad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con plan y preparar un breve informe de avances para la próxima sesión.</w:t>
      </w:r>
    </w:p>
    <w:p>
      <w:pPr/>
      <w:r>
        <w:rPr/>
        <w:t xml:space="preserve">Sesión 6: Evaluación Final, Síntesis y Retroalimentación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evaluación sumativa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breve encuesta oral: "¿Qué capacidades físicas han mejorado y cómo lo saben?"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 de evolución atlética con datos y gráficos.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Enfatizar la importancia de la autoevaluación y seguimiento para el éxito deportivo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Aplicación de pruebas físicas finales para comparación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Medir mejoras en capacidades físicas mediante repetición de pruebas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para aplicar pruebas de velocidad, fuerza, resistencia, equilibrio, etc.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Realizan pruebas siguiendo técnicas aprendidas y registran datos.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Estaciones en grupos pequeños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resultados iniciales y finales.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medir y motivar.</w:t>
      </w:r>
    </w:p>
    <w:p>
      <w:pPr/>
      <w:r>
        <w:rPr>
          <w:b w:val="1"/>
          <w:bCs w:val="1"/>
        </w:rPr>
        <w:t xml:space="preserve">Actividad 2: Análisis grupal de resultados y elaboración de conclusiones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y reflexionar sobre logros y aprendizajes.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plantilla para análisis y discusión en grupos.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conclusiones escritas y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breve.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 y apoyar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Avanzados:</w:t>
      </w:r>
      <w:r>
        <w:rPr/>
        <w:t xml:space="preserve"> Incluyen propuestas para futuras mejoras y planes de entrenamiento.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interpretación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han cambiado tus capacidades físicas a lo largo del plan?</w:t>
      </w:r>
    </w:p>
    <w:p>
      <w:pPr>
        <w:numPr>
          <w:ilvl w:val="0"/>
          <w:numId w:val="43"/>
        </w:numPr>
      </w:pPr>
      <w:r>
        <w:rPr/>
        <w:t xml:space="preserve">¿Qué aprendiste sobre la evaluación y seguimiento de tu condición física?</w:t>
      </w:r>
    </w:p>
    <w:p>
      <w:pPr>
        <w:numPr>
          <w:ilvl w:val="0"/>
          <w:numId w:val="43"/>
        </w:numPr>
      </w:pPr>
      <w:r>
        <w:rPr/>
        <w:t xml:space="preserve">¿Cómo aplicarás estos conocimientos en tu vida diaria y deportiva?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global, destaca logros y motiva a continuar desarrollando capacidades físicas.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un estilo de vida activo y a usar herramientas aprendidas para autoevaluarse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calendario personal de actividades físicas para los próximos 3 meses,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Observación de conocimientos previos y habilidades durante la aplicación inicial de pruebas.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 – Evaluación continua mediante registros, análisis de resultados, diseño de planes y autoevaluaciones.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 – Aplicación de pruebas finales y análisis comparativo para evaluar progreso y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aplicar correctamente pruebas físicas específicas (Objetivo 2).</w:t>
      </w:r>
    </w:p>
    <w:p>
      <w:pPr>
        <w:numPr>
          <w:ilvl w:val="0"/>
          <w:numId w:val="45"/>
        </w:numPr>
      </w:pPr>
      <w:r>
        <w:rPr/>
        <w:t xml:space="preserve">Comprensión y uso adecuado de tablas de resultados para evaluar capacidades (Objetivo 1).</w:t>
      </w:r>
    </w:p>
    <w:p>
      <w:pPr>
        <w:numPr>
          <w:ilvl w:val="0"/>
          <w:numId w:val="45"/>
        </w:numPr>
      </w:pPr>
      <w:r>
        <w:rPr/>
        <w:t xml:space="preserve">Habilidad para interpretar resultados y diseñar planes de mejora realistas (Objetivos 3 y 4).</w:t>
      </w:r>
    </w:p>
    <w:p>
      <w:pPr>
        <w:numPr>
          <w:ilvl w:val="0"/>
          <w:numId w:val="45"/>
        </w:numPr>
      </w:pPr>
      <w:r>
        <w:rPr/>
        <w:t xml:space="preserve">Participación activa y colaboración en actividades grupales y reflexivas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técnica y aplicación de pruebas.</w:t>
      </w:r>
    </w:p>
    <w:p>
      <w:pPr>
        <w:numPr>
          <w:ilvl w:val="0"/>
          <w:numId w:val="46"/>
        </w:numPr>
      </w:pPr>
      <w:r>
        <w:rPr/>
        <w:t xml:space="preserve">Rúbrica para análisis y diseño de planes de mejora.</w:t>
      </w:r>
    </w:p>
    <w:p>
      <w:pPr>
        <w:numPr>
          <w:ilvl w:val="0"/>
          <w:numId w:val="46"/>
        </w:numPr>
      </w:pPr>
      <w:r>
        <w:rPr/>
        <w:t xml:space="preserve">Observación directa en actividades prácticas.</w:t>
      </w:r>
    </w:p>
    <w:p>
      <w:pPr>
        <w:numPr>
          <w:ilvl w:val="0"/>
          <w:numId w:val="46"/>
        </w:numPr>
      </w:pPr>
      <w:r>
        <w:rPr/>
        <w:t xml:space="preserve">Portafolio con registros de resultados, informes y reflexiones.</w:t>
      </w:r>
    </w:p>
    <w:p>
      <w:pPr>
        <w:numPr>
          <w:ilvl w:val="0"/>
          <w:numId w:val="46"/>
        </w:numPr>
      </w:pPr>
      <w:r>
        <w:rPr/>
        <w:t xml:space="preserve">Autoevaluación y coevaluación en actividades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Hojas de registro de pruebas físicas con datos precisos.</w:t>
      </w:r>
    </w:p>
    <w:p>
      <w:pPr>
        <w:numPr>
          <w:ilvl w:val="0"/>
          <w:numId w:val="47"/>
        </w:numPr>
      </w:pPr>
      <w:r>
        <w:rPr/>
        <w:t xml:space="preserve">Informes escritos de análisis personal y grupal.</w:t>
      </w:r>
    </w:p>
    <w:p>
      <w:pPr>
        <w:numPr>
          <w:ilvl w:val="0"/>
          <w:numId w:val="47"/>
        </w:numPr>
      </w:pPr>
      <w:r>
        <w:rPr/>
        <w:t xml:space="preserve">Planes de mejora detallados y presentados.</w:t>
      </w:r>
    </w:p>
    <w:p>
      <w:pPr>
        <w:numPr>
          <w:ilvl w:val="0"/>
          <w:numId w:val="47"/>
        </w:numPr>
      </w:pPr>
      <w:r>
        <w:rPr/>
        <w:t xml:space="preserve">Resultados comparativos de pruebas iniciales y finales.</w:t>
      </w:r>
    </w:p>
    <w:p>
      <w:pPr>
        <w:numPr>
          <w:ilvl w:val="0"/>
          <w:numId w:val="47"/>
        </w:numPr>
      </w:pPr>
      <w:r>
        <w:rPr/>
        <w:t xml:space="preserve">Participación documentada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Desafío Integral de Capacidades Físicas Complejas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las capacidades físicas complejas y su evaluación,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8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48"/>
        </w:numPr>
      </w:pPr>
      <w:r>
        <w:rPr/>
        <w:t xml:space="preserve">Puede ser escrita o verbal, según disponibilidad y contexto.</w:t>
      </w:r>
    </w:p>
    <w:p>
      <w:pPr>
        <w:numPr>
          <w:ilvl w:val="0"/>
          <w:numId w:val="48"/>
        </w:numPr>
      </w:pPr>
      <w:r>
        <w:rPr/>
        <w:t xml:space="preserve">Promover respuestas breves y concretas para optimizar el tiempo.</w:t>
      </w:r>
    </w:p>
    <w:p>
      <w:pPr/>
      <w:r>
        <w:rPr>
          <w:b w:val="1"/>
          <w:bCs w:val="1"/>
        </w:rPr>
        <w:t xml:space="preserve">Parte 1: Preguntas cortas de opción múltiple y respuesta abierta (5 minutos)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1:</w:t>
      </w:r>
      <w:r>
        <w:rPr/>
        <w:t xml:space="preserve"> ¿Cuál de las siguientes capacidades físicas está relacionada con la rapidez para moverse o reaccionar?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a) Flexibilidad</w:t>
      </w:r>
    </w:p>
    <w:p>
      <w:pPr>
        <w:numPr>
          <w:ilvl w:val="1"/>
          <w:numId w:val="49"/>
        </w:numPr>
      </w:pPr>
      <w:r>
        <w:rPr/>
        <w:t xml:space="preserve">b) Velocidad</w:t>
      </w:r>
    </w:p>
    <w:p>
      <w:pPr>
        <w:numPr>
          <w:ilvl w:val="1"/>
          <w:numId w:val="49"/>
        </w:numPr>
      </w:pPr>
      <w:r>
        <w:rPr/>
        <w:t xml:space="preserve">c) Equilibrio</w:t>
      </w:r>
    </w:p>
    <w:p>
      <w:pPr>
        <w:numPr>
          <w:ilvl w:val="1"/>
          <w:numId w:val="49"/>
        </w:numPr>
      </w:pPr>
      <w:r>
        <w:rPr/>
        <w:t xml:space="preserve">d) Resistencia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2:</w:t>
      </w:r>
      <w:r>
        <w:rPr/>
        <w:t xml:space="preserve"> ¿Qué capacidad física mide la habilidad para mantener una postura estable sin caerse?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a) Coordinación</w:t>
      </w:r>
    </w:p>
    <w:p>
      <w:pPr>
        <w:numPr>
          <w:ilvl w:val="1"/>
          <w:numId w:val="49"/>
        </w:numPr>
      </w:pPr>
      <w:r>
        <w:rPr/>
        <w:t xml:space="preserve">b) Potencia</w:t>
      </w:r>
    </w:p>
    <w:p>
      <w:pPr>
        <w:numPr>
          <w:ilvl w:val="1"/>
          <w:numId w:val="49"/>
        </w:numPr>
      </w:pPr>
      <w:r>
        <w:rPr/>
        <w:t xml:space="preserve">c) Equilibrio</w:t>
      </w:r>
    </w:p>
    <w:p>
      <w:pPr>
        <w:numPr>
          <w:ilvl w:val="1"/>
          <w:numId w:val="49"/>
        </w:numPr>
      </w:pPr>
      <w:r>
        <w:rPr/>
        <w:t xml:space="preserve">d) Fuerza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3:</w:t>
      </w:r>
      <w:r>
        <w:rPr/>
        <w:t xml:space="preserve"> Menciona una actividad deportiva o cotidiana donde uses la coordinación.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4:</w:t>
      </w:r>
      <w:r>
        <w:rPr/>
        <w:t xml:space="preserve"> ¿Sabes qué tablas o estándares se utilizan para evaluar la fuerza en adolescentes? (Respuesta abierta breve)</w:t>
      </w:r>
    </w:p>
    <w:p>
      <w:pPr/>
      <w:r>
        <w:rPr>
          <w:b w:val="1"/>
          <w:bCs w:val="1"/>
        </w:rPr>
        <w:t xml:space="preserve">Parte 2: Actividad práctica rápida (5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de forma inicial la capacidad física y familiaridad con la evaluación.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Test de Velocidad Relámpago:</w:t>
      </w:r>
      <w:r>
        <w:rPr/>
        <w:t xml:space="preserve"> Marcar una distancia corta de 10 metros en el espacio disponible.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El estudiante debe correr 10 metros a máxima velocidad y el docente cronometrará con un cronómetro.</w:t>
      </w:r>
    </w:p>
    <w:p>
      <w:pPr>
        <w:numPr>
          <w:ilvl w:val="1"/>
          <w:numId w:val="50"/>
        </w:numPr>
      </w:pPr>
      <w:r>
        <w:rPr/>
        <w:t xml:space="preserve">Registrar el tiempo obtenido para cada estudiante.</w:t>
      </w:r>
    </w:p>
    <w:p>
      <w:pPr>
        <w:numPr>
          <w:ilvl w:val="0"/>
          <w:numId w:val="50"/>
        </w:numPr>
      </w:pPr>
      <w:r>
        <w:rPr/>
        <w:t xml:space="preserve">Preguntar al estudiante cómo cree que podría mejorar su tiempo y qué capacidades físicas cree que influyen en este test.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51"/>
        </w:numPr>
      </w:pPr>
      <w:r>
        <w:rPr/>
        <w:t xml:space="preserve">Las respuestas de las preguntas permitirán conocer el nivel conceptual y vocabulario que manejan sobre las capacidades físicas.</w:t>
      </w:r>
    </w:p>
    <w:p>
      <w:pPr>
        <w:numPr>
          <w:ilvl w:val="0"/>
          <w:numId w:val="51"/>
        </w:numPr>
      </w:pPr>
      <w:r>
        <w:rPr/>
        <w:t xml:space="preserve">La actividad práctica rápida ayudará a detectar familiaridad con la medición y autoevaluación, además de dar una referencia inicial de la velocidad.</w:t>
      </w:r>
    </w:p>
    <w:p>
      <w:pPr>
        <w:numPr>
          <w:ilvl w:val="0"/>
          <w:numId w:val="51"/>
        </w:numPr>
      </w:pPr>
      <w:r>
        <w:rPr/>
        <w:t xml:space="preserve">Estos datos orientarán el enfoque y profundidad para explicar las tablas de resultados y evaluación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activa de los estudiantes en la fase inicial del plan de clase "Desafío Integral: Evaluando Capacidades Físicas Complejas", en la cual se introducen las tablas de resultados y se plantean los retos relacionados con la aplicación y evaluación de las capacidades físicas complejas.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las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interés y contribuyendo con preguntas y comentarios relacionados con las capacidades físicas y las tablas de resultados.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responde preguntas y aporta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profundidad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colaborativa, facilita la comunicación y coopera con sus compañeros durante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el grupo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pero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Se muestra poco dispuesto a colaborar o genera conflictos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en la explicación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toma notas y realiza preguntas para aclarar dudas sobre las tablas y criterios de evaluación.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responde adecuadamente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sólo entiende de forma superficial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por comprender las tablas y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reto planteado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para enfrentar el desafío, comprendiendo la importancia de las capacidades físicas complejas.</w:t>
            </w:r>
          </w:p>
        </w:tc>
        <w:tc>
          <w:tcPr>
            <w:noWrap/>
          </w:tcPr>
          <w:p>
            <w:pPr/>
            <w:r>
              <w:rPr/>
              <w:t xml:space="preserve">Manifiesta interés y acepta el reto con disposición positiva.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motivado, aunque no rechaza el reto.</w:t>
            </w:r>
          </w:p>
        </w:tc>
        <w:tc>
          <w:tcPr>
            <w:noWrap/>
          </w:tcPr>
          <w:p>
            <w:pPr/>
            <w:r>
              <w:rPr/>
              <w:t xml:space="preserve">Se niega o muestra resistencia a participar en el reto planteado.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 conducta de los estudiantes con base en estos criterios, utilizando la escala de puntuación para retroalimentar individualmente o en grupo, reforzando la importancia de una participación activa y una actitud positiva para el éxito en el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 Integral: Evaluando Capacidades Físicas Complejas"</w:t>
      </w:r>
    </w:p>
    <w:p>
      <w:pPr/>
      <w:r>
        <w:rPr/>
        <w:t xml:space="preserve">Para promover el aprendizaje significativo a través del Aprendizaje Basado en Retos, se proponen actividades en las que los estudiantes apliquen y analicen las pruebas físicas, relacionándolas con tablas de resultados reales y tomando decisiones basadas en esos datos. Cada ejemplo práctico está diseñado para una o más sesiones, considerando la duración total del plan (6 sesiones de 4 horas cada una).</w:t>
      </w:r>
    </w:p>
    <w:p>
      <w:pPr/>
      <w:r>
        <w:rPr>
          <w:b w:val="1"/>
          <w:bCs w:val="1"/>
        </w:rPr>
        <w:t xml:space="preserve">Sesión 1-2: Reto "Conociendo mis capacidades y tablas de referencia"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forman grupos y reciben un conjunto de pruebas para evaluar capacidades físicas específicas: velocidad (carrera 30m), fuerza (salto vertical o lanzamiento de balón medicinal), resistencia (carrera continua 12 minutos), equilibrio (test de equilibrio estático), agilidad (circuito de conos), coordinación (pasar y recibir balón), flexibilidad (test de sit and reach), potencia (salto horizontal), espacio-tiempo (reacción a estímulos visuales o auditivos).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grupo realizará las pruebas entre ellos, registrando los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Casos de estudio:</w:t>
      </w:r>
      <w:r>
        <w:rPr/>
        <w:t xml:space="preserve"> Se les entrega tablas de resultados estandarizadas para su rango etario (15-17 años) y sexo, con ejemplos de puntuaciones de estudiantes de otros colegios o de deportistas jóvenes.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Desafío:</w:t>
      </w:r>
      <w:r>
        <w:rPr/>
        <w:t xml:space="preserve"> Comparar sus datos con las tablas y analizar en grupo cuáles son sus puntos fuertes y débiles. Elaborar un informe breve que resuma sus hallazgos y posibles causas (hábitos, entrenamiento, etc.).</w:t>
      </w:r>
    </w:p>
    <w:p>
      <w:pPr/>
      <w:r>
        <w:rPr>
          <w:b w:val="1"/>
          <w:bCs w:val="1"/>
        </w:rPr>
        <w:t xml:space="preserve">Sesión 3-4: Reto "Diseñando un plan de mejora basado en resultados reales"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Contexto:</w:t>
      </w:r>
      <w:r>
        <w:rPr/>
        <w:t xml:space="preserve"> Usando los resultados y tablas, cada grupo elige una capacidad física para mejorar (por ejemplo, resistencia o agilidad).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práctica:</w:t>
      </w:r>
      <w:r>
        <w:rPr/>
        <w:t xml:space="preserve"> Diseñar un micro-plan de entrenamiento de 2 semanas (con ejemplos de ejercicios) que potencialmente mejore la capacidad elegida.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Casos de estudio:</w:t>
      </w:r>
      <w:r>
        <w:rPr/>
        <w:t xml:space="preserve"> Se presentan ejemplos reales de planes de entrenamiento para adolescentes, mostrando cómo las tablas de resultados guían la elección de ejercicios y carga.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Desafío:</w:t>
      </w:r>
      <w:r>
        <w:rPr/>
        <w:t xml:space="preserve"> Justificar la selección de ejercicios en función de la tabla de resultados y la capacidad a mejorar, anticipando cómo se modificarán los valores en una futura evaluación.</w:t>
      </w:r>
    </w:p>
    <w:p>
      <w:pPr/>
      <w:r>
        <w:rPr>
          <w:b w:val="1"/>
          <w:bCs w:val="1"/>
        </w:rPr>
        <w:t xml:space="preserve">Sesión 5: Reto "Simulación de evaluación y feedback"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una jornada de evaluación física en la que cada grupo actúa como evaluadores y evaluados.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práctica:</w:t>
      </w:r>
      <w:r>
        <w:rPr/>
        <w:t xml:space="preserve"> Aplicar las pruebas a miembros de otros grupos, registrar resultados y comparar con las tablas.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Casos de estudio:</w:t>
      </w:r>
      <w:r>
        <w:rPr/>
        <w:t xml:space="preserve"> Se presentan situaciones donde los resultados no corresponden a las expectativas (por ejemplo, un estudiante con baja flexibilidad pero alta fuerza) y se discuten causas posibles y recomendaciones.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Desafío:</w:t>
      </w:r>
      <w:r>
        <w:rPr/>
        <w:t xml:space="preserve"> Dar feedback constructivo basado en las tablas y proponer acciones para mejorar o mantener las capacidades detectadas.</w:t>
      </w:r>
    </w:p>
    <w:p>
      <w:pPr/>
      <w:r>
        <w:rPr>
          <w:b w:val="1"/>
          <w:bCs w:val="1"/>
        </w:rPr>
        <w:t xml:space="preserve">Sesión 6: Reto "Presentando resultados y aprendizajes"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Contexto:</w:t>
      </w:r>
      <w:r>
        <w:rPr/>
        <w:t xml:space="preserve"> Cada grupo prepara una presentación final con sus resultados, análisis, planes de mejora y reflexiones sobre la importancia de evaluar las capacidades físicas complejas.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práctica:</w:t>
      </w:r>
      <w:r>
        <w:rPr/>
        <w:t xml:space="preserve"> Presentación ante el grupo clase, seguida de una sesión de preguntas y respuestas que promueva la reflexión colectiva.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Desafío:</w:t>
      </w:r>
      <w:r>
        <w:rPr/>
        <w:t xml:space="preserve"> Integrar el conocimiento sobre las tablas de resultados y su utilidad para el autoconocimiento físico y la mejora continua.</w:t>
      </w:r>
    </w:p>
    <w:p>
      <w:pPr/>
      <w:r>
        <w:rPr>
          <w:b w:val="1"/>
          <w:bCs w:val="1"/>
        </w:rPr>
        <w:t xml:space="preserve">Ejemplo de Tabla de Resultados Simplificada para Velocidad (30m sprint) en adolescentes (15-17 años)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Tiempo (segundos)</w:t>
            </w:r>
          </w:p>
        </w:tc>
        <w:tc>
          <w:tcPr>
            <w:noWrap/>
          </w:tcPr>
          <w:p>
            <w:pPr/>
            <w:r>
              <w:rPr/>
              <w:t xml:space="preserve">Calificación</w:t>
            </w:r>
          </w:p>
        </w:tc>
        <w:tc>
          <w:tcPr>
            <w:noWrap/>
          </w:tcPr>
          <w:p>
            <w:pPr/>
            <w:r>
              <w:rPr/>
              <w:t xml:space="preserve">Interpretación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menos de 4.5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Velocidad superior a la 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4.5 - 5.0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Velocidad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5.1 - 5.5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Velocidad por debajo de la 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más de 5.5</w:t>
            </w:r>
          </w:p>
        </w:tc>
        <w:tc>
          <w:tcPr>
            <w:noWrap/>
          </w:tcPr>
          <w:p>
            <w:pPr/>
            <w:r>
              <w:rPr/>
              <w:t xml:space="preserve">Necesita mejorar</w:t>
            </w:r>
          </w:p>
        </w:tc>
        <w:tc>
          <w:tcPr>
            <w:noWrap/>
          </w:tcPr>
          <w:p>
            <w:pPr/>
            <w:r>
              <w:rPr/>
              <w:t xml:space="preserve">Velocidad baja para la edad</w:t>
            </w:r>
          </w:p>
        </w:tc>
      </w:tr>
    </w:tbl>
    <w:p>
      <w:pPr/>
      <w:r>
        <w:rPr/>
        <w:t xml:space="preserve">Esta tabla puede servir como base para que los estudiantes aprendan a interpretar sus resultados y los de sus compañeros en diferentes pruebas.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6"/>
        </w:numPr>
      </w:pPr>
      <w:r>
        <w:rPr/>
        <w:t xml:space="preserve">Facilitar material visual y tablas de resultados reales y actualizadas para cada capacidad física.</w:t>
      </w:r>
    </w:p>
    <w:p>
      <w:pPr>
        <w:numPr>
          <w:ilvl w:val="0"/>
          <w:numId w:val="56"/>
        </w:numPr>
      </w:pPr>
      <w:r>
        <w:rPr/>
        <w:t xml:space="preserve">Promover la discusión y el trabajo colaborativo dentro de los grupos para maximizar el aprendizaje.</w:t>
      </w:r>
    </w:p>
    <w:p>
      <w:pPr>
        <w:numPr>
          <w:ilvl w:val="0"/>
          <w:numId w:val="56"/>
        </w:numPr>
      </w:pPr>
      <w:r>
        <w:rPr/>
        <w:t xml:space="preserve">Adaptar los casos de estudio si se conoce algún contexto particular de los estudiantes (por ejemplo, deportes que practiquen o limitaciones físicas).</w:t>
      </w:r>
    </w:p>
    <w:p>
      <w:pPr>
        <w:numPr>
          <w:ilvl w:val="0"/>
          <w:numId w:val="56"/>
        </w:numPr>
      </w:pPr>
      <w:r>
        <w:rPr/>
        <w:t xml:space="preserve">Garantizar un ambiente seguro para la práctica física y la evaluación.</w:t>
      </w:r>
    </w:p>
    <w:p>
      <w:pPr>
        <w:numPr>
          <w:ilvl w:val="0"/>
          <w:numId w:val="56"/>
        </w:numPr>
      </w:pPr>
      <w:r>
        <w:rPr/>
        <w:t xml:space="preserve">Utilizar tecnología (apps de cronometraje, videos análisis) para enriquecer la experiencia y precisión de las evaluaciones.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Desafío Integral - Evaluando Capacidades Físicas Complejas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tablas de resultados de las evaluaciones de capacidades físicas complejas, explicando claramente los indicadores y valores.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tablas y explica la mayoría de los indicadores y valores.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tablas, con algunos errores o dudas en la explicación de indicadores y valores.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tablas ni los indicadores,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evaluaciones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autónoma todas las pruebas para evaluar las capacidades físicas complejas, siguiendo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pruebas con supervisión mínima y sigue la mayoría de los protocolos.</w:t>
            </w:r>
          </w:p>
        </w:tc>
        <w:tc>
          <w:tcPr>
            <w:noWrap/>
          </w:tcPr>
          <w:p>
            <w:pPr/>
            <w:r>
              <w:rPr/>
              <w:t xml:space="preserve">Aplica algunas pruebas con errores o necesita supervisión constante para seguir los protocolos.</w:t>
            </w:r>
          </w:p>
        </w:tc>
        <w:tc>
          <w:tcPr>
            <w:noWrap/>
          </w:tcPr>
          <w:p>
            <w:pPr/>
            <w:r>
              <w:rPr/>
              <w:t xml:space="preserve">No aplica las pruebas correctamente y no sigue los protocolos, mostrando dificultad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propio desempeño y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resultados y desempeño, identifica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Analiza sus resultados y desempeño con alguna identificación de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claro sobre su desempeño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reflexión sobre sus resultados ni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comunica sus ideas claramente y contribuye al logro del reto grupal.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en el equipo, contribuyendo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con el equipo, dificultando el avance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durante las sesiones</w:t>
            </w:r>
          </w:p>
        </w:tc>
        <w:tc>
          <w:tcPr>
            <w:noWrap/>
          </w:tcPr>
          <w:p>
            <w:pPr/>
            <w:r>
              <w:rPr/>
              <w:t xml:space="preserve">Muestra puntualidad, atención y compromiso constante durante todas las sesiones, gestionando bien su tiempo y recursos.</w:t>
            </w:r>
          </w:p>
        </w:tc>
        <w:tc>
          <w:tcPr>
            <w:noWrap/>
          </w:tcPr>
          <w:p>
            <w:pPr/>
            <w:r>
              <w:rPr/>
              <w:t xml:space="preserve">Muestra puntualidad y compromiso la mayoría del tiempo, atendiendo a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o compromiso en varias ocasiones, con retrasos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atención, afectando negativamente su aprendizaje y 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Al finalizar las 6 sesiones del plan "Desafío Integral: Evaluando Capacidades Físicas Complejas", es fundamental brindar retroalimentación constructiva y específica que facilite la reflexión, refuerce el aprendizaje y motive a los estudiantes a seguir mejorando en el conocimiento y aplicación de las tablas de resultados de las evaluaciones físicas complejas. A continuación se presentan estrategias diseñadas para estudiantes de 15-17 años, coherentes con la metodología de Aprendizaje Basado en Retos.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Autoevaluación guiada con rúbrica personalizada</w:t>
      </w:r>
    </w:p>
    <w:p>
      <w:pPr>
        <w:numPr>
          <w:ilvl w:val="1"/>
          <w:numId w:val="57"/>
        </w:numPr>
      </w:pPr>
      <w:r>
        <w:rPr/>
        <w:t xml:space="preserve">Proporcionar a cada estudiante una rúbrica sencilla que describa niveles claros de logro respecto al conocimiento y manejo de las tablas de resultados (por ejemplo: nivel básico, intermedio, avanzado).</w:t>
      </w:r>
    </w:p>
    <w:p>
      <w:pPr>
        <w:numPr>
          <w:ilvl w:val="1"/>
          <w:numId w:val="57"/>
        </w:numPr>
      </w:pPr>
      <w:r>
        <w:rPr/>
        <w:t xml:space="preserve">Invitar a los estudiantes a autoevaluar su desempeño en el desafío y en la comprensión de las tablas, identificando fortalezas y aspectos a mejorar.</w:t>
      </w:r>
    </w:p>
    <w:p>
      <w:pPr>
        <w:numPr>
          <w:ilvl w:val="1"/>
          <w:numId w:val="57"/>
        </w:numPr>
      </w:pPr>
      <w:r>
        <w:rPr/>
        <w:t xml:space="preserve">Esta reflexión fomenta la metacognición y la responsabilidad en su propio aprendizaje.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Retroalimentación grupal con enfoque en logros y áreas de mejora</w:t>
      </w:r>
    </w:p>
    <w:p>
      <w:pPr>
        <w:numPr>
          <w:ilvl w:val="1"/>
          <w:numId w:val="57"/>
        </w:numPr>
      </w:pPr>
      <w:r>
        <w:rPr/>
        <w:t xml:space="preserve">Organizar una sesión de discusión donde el docente destaque ejemplos concretos de logros observados (por ejemplo, buen manejo de interpretación de tablas, precisión en los resultados) y áreas donde se puede profundizar (como comprensión de variables espacio-tiempo o integración de capacidades).</w:t>
      </w:r>
    </w:p>
    <w:p>
      <w:pPr>
        <w:numPr>
          <w:ilvl w:val="1"/>
          <w:numId w:val="57"/>
        </w:numPr>
      </w:pPr>
      <w:r>
        <w:rPr/>
        <w:t xml:space="preserve">Utilizar lenguaje positivo y específico para que los estudiantes comprendan qué hicieron bien y qué pueden fortalecer.</w:t>
      </w:r>
    </w:p>
    <w:p>
      <w:pPr>
        <w:numPr>
          <w:ilvl w:val="1"/>
          <w:numId w:val="57"/>
        </w:numPr>
      </w:pPr>
      <w:r>
        <w:rPr/>
        <w:t xml:space="preserve">Incentivar que los compañeros aporten comentarios constructivos para fomentar el aprendizaje colaborativo.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Feedback individualizado basado en desempeño y evidencias</w:t>
      </w:r>
    </w:p>
    <w:p>
      <w:pPr>
        <w:numPr>
          <w:ilvl w:val="1"/>
          <w:numId w:val="57"/>
        </w:numPr>
      </w:pPr>
      <w:r>
        <w:rPr/>
        <w:t xml:space="preserve">Entregar a cada estudiante una nota breve con observaciones personalizadas sobre su participación en las evaluaciones y su manejo de las tablas de resultados.</w:t>
      </w:r>
    </w:p>
    <w:p>
      <w:pPr>
        <w:numPr>
          <w:ilvl w:val="1"/>
          <w:numId w:val="57"/>
        </w:numPr>
      </w:pPr>
      <w:r>
        <w:rPr/>
        <w:t xml:space="preserve">Incluir recomendaciones concretas para seguir practicando, por ejemplo: “Para mejorar tu interpretación de la tabla de resistencia, intenta relacionar los valores con ejemplos prácticos de tu rutina diaria”.</w:t>
      </w:r>
    </w:p>
    <w:p>
      <w:pPr>
        <w:numPr>
          <w:ilvl w:val="1"/>
          <w:numId w:val="57"/>
        </w:numPr>
      </w:pPr>
      <w:r>
        <w:rPr/>
        <w:t xml:space="preserve">Motivar el diálogo para que hagan preguntas o comenten dudas específicas.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Dinámica de reflexión final: “Lo que aprendí y lo que me desafía”</w:t>
      </w:r>
    </w:p>
    <w:p>
      <w:pPr>
        <w:numPr>
          <w:ilvl w:val="1"/>
          <w:numId w:val="57"/>
        </w:numPr>
      </w:pPr>
      <w:r>
        <w:rPr/>
        <w:t xml:space="preserve">Al finalizar la última sesión, pedir a cada estudiante que escriba o comparta verbalmente dos aspectos que aprendieron sobre las tablas de evaluación y un reto o duda que aún tienen.</w:t>
      </w:r>
    </w:p>
    <w:p>
      <w:pPr>
        <w:numPr>
          <w:ilvl w:val="1"/>
          <w:numId w:val="57"/>
        </w:numPr>
      </w:pPr>
      <w:r>
        <w:rPr/>
        <w:t xml:space="preserve">Esta actividad ayuda a cerrar el ciclo de aprendizaje, visibiliza el progreso y permite al docente identificar áreas para reforzar en futuras sesiones.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Plan de mejora personal</w:t>
      </w:r>
    </w:p>
    <w:p>
      <w:pPr>
        <w:numPr>
          <w:ilvl w:val="1"/>
          <w:numId w:val="57"/>
        </w:numPr>
      </w:pPr>
      <w:r>
        <w:rPr/>
        <w:t xml:space="preserve">Invitar a los estudiantes a diseñar un plan breve con acciones concretas para mejorar su comprensión y aplicación de las capacidades físicas complejas y sus tablas de resultados.</w:t>
      </w:r>
    </w:p>
    <w:p>
      <w:pPr>
        <w:numPr>
          <w:ilvl w:val="1"/>
          <w:numId w:val="57"/>
        </w:numPr>
      </w:pPr>
      <w:r>
        <w:rPr/>
        <w:t xml:space="preserve">Por ejemplo, establecer metas semanales o actividades para practicar en casa o con compañeros.</w:t>
      </w:r>
    </w:p>
    <w:p>
      <w:pPr>
        <w:numPr>
          <w:ilvl w:val="1"/>
          <w:numId w:val="57"/>
        </w:numPr>
      </w:pPr>
      <w:r>
        <w:rPr/>
        <w:t xml:space="preserve">El docente puede dar seguimiento en futuras clases o actividades.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Uso de ejemplos visuales y comparativos en la retroalimentación</w:t>
      </w:r>
    </w:p>
    <w:p>
      <w:pPr>
        <w:numPr>
          <w:ilvl w:val="1"/>
          <w:numId w:val="57"/>
        </w:numPr>
      </w:pPr>
      <w:r>
        <w:rPr/>
        <w:t xml:space="preserve">Presentar ejemplos gráficos o comparaciones de resultados para que los estudiantes visualicen claramente su nivel en relación con estándares o metas.</w:t>
      </w:r>
    </w:p>
    <w:p>
      <w:pPr>
        <w:numPr>
          <w:ilvl w:val="1"/>
          <w:numId w:val="57"/>
        </w:numPr>
      </w:pPr>
      <w:r>
        <w:rPr/>
        <w:t xml:space="preserve">Esto facilita la comprensión y hace la retroalimentación más tangible.</w:t>
      </w:r>
    </w:p>
    <w:p>
      <w:pPr/>
      <w:r>
        <w:rPr/>
        <w:t xml:space="preserve">Estas estrategias combinan la reflexión personal, el feedback específico y el trabajo colaborativo, alineadas con el Aprendizaje Basado en Retos, para consolidar el conocimiento sobre las tablas de evaluación de capacidades físicas complejas y promover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"Desafío Integral: Evaluando Capacidades Físicas Complejas"</w:t>
      </w:r>
    </w:p>
    <w:p>
      <w:pPr/>
      <w:r>
        <w:rPr/>
        <w:t xml:space="preserve">Esta rúbrica está diseñada para valorar el desempeño de los estudiantes en relación con el conocimiento y aplicación de las tablas de resultados para cada evaluación de las capacidades físicas complejas. Se alinea directamente con el objetivo de aprendizaje del plan y es adecuada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todas las tablas de evaluación, identificando correctamente los rangos y categorías para cada capacidad física.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tablas, con mínimas confusiones en algunas capacidades físicas.</w:t>
            </w:r>
          </w:p>
        </w:tc>
        <w:tc>
          <w:tcPr>
            <w:noWrap/>
          </w:tcPr>
          <w:p>
            <w:pPr/>
            <w:r>
              <w:rPr/>
              <w:t xml:space="preserve">Interpreta las tablas de manera general, pero presenta errores significativos en la interpretación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tablas o presenta interpretaciones erróneas en la mayoría de las evaluaciones.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tablas para autoevaluación y evaluación de pares</w:t>
            </w:r>
          </w:p>
        </w:tc>
        <w:tc>
          <w:tcPr>
            <w:noWrap/>
          </w:tcPr>
          <w:p>
            <w:pPr/>
            <w:r>
              <w:rPr/>
              <w:t xml:space="preserve">Aplica las tablas con precisión para evaluar de forma clara y objetiva, tanto en la autoevaluación como al evaluar a otros.</w:t>
            </w:r>
          </w:p>
        </w:tc>
        <w:tc>
          <w:tcPr>
            <w:noWrap/>
          </w:tcPr>
          <w:p>
            <w:pPr/>
            <w:r>
              <w:rPr/>
              <w:t xml:space="preserve">Aplica las tablas adecuadamente, aunque con pequeñas imprecisiones al evaluar.</w:t>
            </w:r>
          </w:p>
        </w:tc>
        <w:tc>
          <w:tcPr>
            <w:noWrap/>
          </w:tcPr>
          <w:p>
            <w:pPr/>
            <w:r>
              <w:rPr/>
              <w:t xml:space="preserve">Aplica las tablas con dificultad y requiere apoyo para realizar evaluaciones adecuadas.</w:t>
            </w:r>
          </w:p>
        </w:tc>
        <w:tc>
          <w:tcPr>
            <w:noWrap/>
          </w:tcPr>
          <w:p>
            <w:pPr/>
            <w:r>
              <w:rPr/>
              <w:t xml:space="preserve">No aplica las tablas correctamente en las evaluaciones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capacidades físicas complejas evaluadas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capacidades físicas complejas evaluadas, relacionándolas con su impacto en el rendimiento físico.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capacidades físicas y puede explicar su importancia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capacidades físicas complejas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Muestra alta participación activa y compromiso durante todas las sesiones de evaluación, promoviendo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demuestra compromiso, aunque con momentos puntuales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compromiso limitado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en las actividades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 finales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ordenada y bien estructurada, facilitando la comprensión de sus evaluaciones.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 pero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desorganizada.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Utilizar un formulario digital para que los estudiantes respondan la pregunta detonadora sobre capacidades físicas antes de la sesión. Esto reemplaza la dinámica tradicional en plenaria escrita o verbal, facilitando la recolección organizada y rápida de respuestas.</w:t>
      </w:r>
      <w:r>
        <w:rPr/>
        <w:t xml:space="preserve">    </w:t>
      </w:r>
      <w:r>
        <w:rPr/>
        <w:t xml:space="preserve">Contribución: Permite al docente revisar las ideas previas de los estudiantes para adaptar la sesión y activar conocimientos previos de forma más eficiente, alineándose con el objetivo de conectar con conocimientos previos.</w:t>
      </w:r>
      <w:r>
        <w:rPr/>
        <w:t xml:space="preserve">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Presentar el video corto de atletas realizando pruebas con preguntas incrustadas para fomentar la reflexión inmediata. Los estudiantes deben responder preguntas durante la visualización para mantener su atención.</w:t>
      </w:r>
      <w:r>
        <w:rPr/>
        <w:t xml:space="preserve">    </w:t>
      </w:r>
      <w:r>
        <w:rPr/>
        <w:t xml:space="preserve">Contribución: Incrementa la motivación y el compromiso con el contenido, asegurando que los estudiantes analicen aspectos clave del video, apoyando la contextualización de la importancia de las capacidades físicas.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gratuita para cronometraje y registro de pruebas físicas (ejemplo: "MySprint" o "Stopwatch Timer") (Sustitución)    </w:t>
      </w:r>
      <w:r>
        <w:rPr/>
        <w:t xml:space="preserve">Implementación: Los estudiantes utilizan la app para medir tiempos durante las pruebas de velocidad y agilidad y registran resultados digitales en una hoja de cálculo compartida (Google Sheets), sustituyendo el registro manual en papel.</w:t>
      </w:r>
      <w:r>
        <w:rPr/>
        <w:t xml:space="preserve">    </w:t>
      </w:r>
      <w:r>
        <w:rPr/>
        <w:t xml:space="preserve">Contribución: Mejora la precisión del cronometraje y facilita el almacenamiento y posterior análisis de datos, ayudando a los estudiantes a familiarizarse con el registro sistemático de resultados en tablas, lo que apoya el objetivo de conocer tablas de resultados.</w:t>
      </w:r>
      <w:r>
        <w:rPr/>
        <w:t xml:space="preserve">  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Google Sheets con plantillas preconfiguradas y fórmulas para análisis (Aumento)    </w:t>
      </w:r>
      <w:r>
        <w:rPr/>
        <w:t xml:space="preserve">Implementación: Los estudiantes ingresan sus resultados en una hoja compartida que automáticamente calcula promedios, desviaciones y compara con tablas estándar de capacidades físicas.</w:t>
      </w:r>
      <w:r>
        <w:rPr/>
        <w:t xml:space="preserve">    </w:t>
      </w:r>
      <w:r>
        <w:rPr/>
        <w:t xml:space="preserve">Contribución: Permite a los estudiantes interpretar sus resultados con apoyo tecnológico, facilitando la comprensión de tablas comparativas y promoviendo la autoevaluación, fortaleciendo la comprensión del objetivo de la clase.</w:t>
      </w:r>
      <w:r>
        <w:rPr/>
        <w:t xml:space="preserve">  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video con IA básica (por ejemplo, Coach’s Eye o aplicaciones similares gratuitas) (Modificación)    </w:t>
      </w:r>
      <w:r>
        <w:rPr/>
        <w:t xml:space="preserve">Implementación: Grabar a los estudiantes mientras realizan las pruebas y usar la herramienta para analizar movimiento, técnica y tiempos. Los estudiantes pueden revisar el video con comentarios automatizados o manuales para mejorar su desempeño.</w:t>
      </w:r>
      <w:r>
        <w:rPr/>
        <w:t xml:space="preserve">    </w:t>
      </w:r>
      <w:r>
        <w:rPr/>
        <w:t xml:space="preserve">Contribución: Rediseña la actividad al incorporar autoanálisis mediante tecnología, facilitando la mejora técnica basada en evidencia visual y datos, promoviendo un aprendizaje más profundo y reflexivo.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o Padlet (Aumento)    </w:t>
      </w:r>
      <w:r>
        <w:rPr/>
        <w:t xml:space="preserve">Implementación: Los estudiantes elaboran en grupo una presentación digital donde comparan sus resultados con tablas oficiales, reflexionan sobre sus capacidades y proponen estrategias de mejora.</w:t>
      </w:r>
      <w:r>
        <w:rPr/>
        <w:t xml:space="preserve">    </w:t>
      </w:r>
      <w:r>
        <w:rPr/>
        <w:t xml:space="preserve">Contribución: Facilita la síntesis y comunicación de aprendizajes, fortaleciendo la comprensión de las tablas de resultados y promoviendo habilidades de análisis y trabajo colaborativo en el tema.</w:t>
      </w:r>
      <w:r>
        <w:rPr/>
        <w:t xml:space="preserve">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integrado en la plataforma educativa o mediante chatbot sencillo (Redefinición)    </w:t>
      </w:r>
      <w:r>
        <w:rPr/>
        <w:t xml:space="preserve">Implementación: Los estudiantes interactúan con un chatbot que responde preguntas frecuentes sobre capacidades físicas, interpretaciones de resultados y recomendaciones personalizadas para mejorar capacidades específicas.</w:t>
      </w:r>
      <w:r>
        <w:rPr/>
        <w:t xml:space="preserve">    </w:t>
      </w:r>
      <w:r>
        <w:rPr/>
        <w:t xml:space="preserve">Contribución: Crea una experiencia de aprendizaje personalizada e interactiva que no sería posible sin IA, ofreciendo soporte 24/7 y fomentando autonomía y profundización en el conocimiento sobre las capacidades físicas evaluadas.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plan de clase permite desarrollar varias competencias cognitivas clave: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sus resultados en las pruebas físicas y compararlos con tablas de referencia, los estudiantes pueden evaluar su rendimiento y plantear mejoras.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aplicación de las pruebas y el registro de datos, los alumnos enfrentan retos prácticos que requieren ajustar técnicas o estrategias para mejorar resultados.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Habilidades Digitales:</w:t>
      </w:r>
      <w:r>
        <w:rPr/>
        <w:t xml:space="preserve"> Si se incorpora el uso de aplicaciones o herramientas digitales para registrar tiempos y analizar resultados, los estudiantes amplían su alfabetización tecnológica.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62"/>
        </w:numPr>
      </w:pPr>
      <w:r>
        <w:rPr/>
        <w:t xml:space="preserve">Incorporar una breve sesión donde los estudiantes usen una hoja de cálculo o una app móvil para registrar y analizar sus tiempos, promoviendo habilidades digitales.</w:t>
      </w:r>
    </w:p>
    <w:p>
      <w:pPr>
        <w:numPr>
          <w:ilvl w:val="0"/>
          <w:numId w:val="62"/>
        </w:numPr>
      </w:pPr>
      <w:r>
        <w:rPr/>
        <w:t xml:space="preserve">Después de cada prueba, pedir a los estudiantes que evalúen qué factores pudieron influir en su desempeño y propongan al menos una mejora para la siguiente ronda, fomentando el pensamiento crítico y la resolución de problemas.</w:t>
      </w:r>
    </w:p>
    <w:p>
      <w:pPr>
        <w:numPr>
          <w:ilvl w:val="0"/>
          <w:numId w:val="62"/>
        </w:numPr>
      </w:pPr>
      <w:r>
        <w:rPr/>
        <w:t xml:space="preserve">Agregar una actividad de reflexión grupal donde se analicen las diferencias entre resultados individuales y se discutan causas y posibles estrategias de mejora.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3"/>
        </w:numPr>
      </w:pPr>
      <w:r>
        <w:rPr/>
        <w:t xml:space="preserve">Uso de preguntas abiertas para guiar la reflexión (Ejemplo: "¿Qué factores crees que afectaron tu tiempo en la prueba?").</w:t>
      </w:r>
    </w:p>
    <w:p>
      <w:pPr>
        <w:numPr>
          <w:ilvl w:val="0"/>
          <w:numId w:val="63"/>
        </w:numPr>
      </w:pPr>
      <w:r>
        <w:rPr/>
        <w:t xml:space="preserve">Aplicación de aprendizaje entre pares, donde los estudiantes expliquen a su compañero cómo mejorar la técnica.</w:t>
      </w:r>
    </w:p>
    <w:p>
      <w:pPr>
        <w:numPr>
          <w:ilvl w:val="0"/>
          <w:numId w:val="63"/>
        </w:numPr>
      </w:pPr>
      <w:r>
        <w:rPr/>
        <w:t xml:space="preserve">Facilitar el uso de herramientas digitales sencillas, con tutoriales breves para asegurar accesibilidad.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parejas y grupos es una oportunidad natural para fortalecer competencias interpersonales: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Colaboración:</w:t>
      </w:r>
      <w:r>
        <w:rPr/>
        <w:t xml:space="preserve"> La organización en parejas para la realización de pruebas y registro fomenta la cooperación y responsabilidad compartida.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Comunicación:</w:t>
      </w:r>
      <w:r>
        <w:rPr/>
        <w:t xml:space="preserve"> Los estudiantes deben comunicarse claramente para cronometrar, anotar y dar retroalimentación.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dar y recibir observaciones sobre el desempeño, los alumnos practican empatía y manejo de emociones.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65"/>
        </w:numPr>
      </w:pPr>
      <w:r>
        <w:rPr/>
        <w:t xml:space="preserve">Rotación de roles dentro de las parejas para que cada estudiante experimente ser evaluador y evaluado.</w:t>
      </w:r>
    </w:p>
    <w:p>
      <w:pPr>
        <w:numPr>
          <w:ilvl w:val="0"/>
          <w:numId w:val="65"/>
        </w:numPr>
      </w:pPr>
      <w:r>
        <w:rPr/>
        <w:t xml:space="preserve">Incluir momentos para que las parejas hagan una retroalimentación constructiva mutuamente, con pautas claras para mantener un tono respetuoso y motivador.</w:t>
      </w:r>
    </w:p>
    <w:p>
      <w:pPr>
        <w:numPr>
          <w:ilvl w:val="0"/>
          <w:numId w:val="65"/>
        </w:numPr>
      </w:pPr>
      <w:r>
        <w:rPr/>
        <w:t xml:space="preserve">Formar grupos pequeños al final de la sesión para compartir aprendizajes y estrategias, promoviendo la discusión y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66"/>
        </w:numPr>
      </w:pPr>
      <w:r>
        <w:rPr/>
        <w:t xml:space="preserve">¿Cómo te sentiste siendo el evaluador y luego el evaluado? ¿Qué aprendiste de cada rol?</w:t>
      </w:r>
    </w:p>
    <w:p>
      <w:pPr>
        <w:numPr>
          <w:ilvl w:val="0"/>
          <w:numId w:val="66"/>
        </w:numPr>
      </w:pPr>
      <w:r>
        <w:rPr/>
        <w:t xml:space="preserve">¿Qué dificultades tuvieron para comunicarse y cómo las superaron?</w:t>
      </w:r>
    </w:p>
    <w:p>
      <w:pPr>
        <w:numPr>
          <w:ilvl w:val="0"/>
          <w:numId w:val="66"/>
        </w:numPr>
      </w:pPr>
      <w:r>
        <w:rPr/>
        <w:t xml:space="preserve">¿De qué manera ayudó la colaboración a mejorar sus resultados o comprensión del ejercicio?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para desarrollar actitudes esenciales para el aprendizaje y la vida: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Responsabilidad:</w:t>
      </w:r>
      <w:r>
        <w:rPr/>
        <w:t xml:space="preserve"> Al registrar tiempos y cuidar la técnica, los estudiantes asumen responsabilidad personal y hacia el grupo.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Resiliencia:</w:t>
      </w:r>
      <w:r>
        <w:rPr/>
        <w:t xml:space="preserve"> Enfrentar retos físicos y resultados variables ofrece oportunidades para practicar la perseverancia y manejo de la frustración.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Fomentar la idea de que las capacidades físicas pueden mejorarse con práctica y esfuerzo.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68"/>
        </w:numPr>
      </w:pPr>
      <w:r>
        <w:rPr/>
        <w:t xml:space="preserve">Inicio de cada sesión: breve recordatorio sobre la importancia de la actitud positiva y el esfuerzo personal.</w:t>
      </w:r>
    </w:p>
    <w:p>
      <w:pPr>
        <w:numPr>
          <w:ilvl w:val="0"/>
          <w:numId w:val="68"/>
        </w:numPr>
      </w:pPr>
      <w:r>
        <w:rPr/>
        <w:t xml:space="preserve">Después de cada prueba: reflexión guiada sobre cómo enfrentar dificultades y el aprendizaje de los errores.</w:t>
      </w:r>
    </w:p>
    <w:p>
      <w:pPr>
        <w:numPr>
          <w:ilvl w:val="0"/>
          <w:numId w:val="68"/>
        </w:numPr>
      </w:pPr>
      <w:r>
        <w:rPr/>
        <w:t xml:space="preserve">Al final de la última sesión: actividad de autoevaluación y compromiso personal para seguir mejorando.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9"/>
        </w:numPr>
      </w:pPr>
      <w:r>
        <w:rPr/>
        <w:t xml:space="preserve">¿Qué hiciste hoy para superar un obstáculo o dificultad en la prueba?</w:t>
      </w:r>
    </w:p>
    <w:p>
      <w:pPr>
        <w:numPr>
          <w:ilvl w:val="0"/>
          <w:numId w:val="69"/>
        </w:numPr>
      </w:pPr>
      <w:r>
        <w:rPr/>
        <w:t xml:space="preserve">¿Cómo puedes aplicar lo aprendido sobre esfuerzo y mejora continua en otras áreas de tu vida?</w:t>
      </w:r>
    </w:p>
    <w:p>
      <w:pPr>
        <w:numPr>
          <w:ilvl w:val="0"/>
          <w:numId w:val="69"/>
        </w:numPr>
      </w:pPr>
      <w:r>
        <w:rPr/>
        <w:t xml:space="preserve">Escribir un breve compromiso personal para seguir desarrollando alguna capacidad física o actitud relacionada.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Adaptación de lenguaje y ejemplos culturales:</w:t>
      </w:r>
      <w:r>
        <w:rPr/>
        <w:t xml:space="preserve"> Utilizar un vocabulario sencillo y claro durante la explicación de las pruebas físicas, evitando términos técnicos excesivos. Incorporar ejemplos cotidianos y actividades físicas comunes en la comunidad de los estudiantes para que las capacidades físicas se relacionen con su entorno cultural y socioeconómico.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Favorece la comprensión y la relevancia del aprendizaje para estudiantes con distintos niveles lingüísticos y orígenes culturales.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Flexibilidad en la organización de equipos:</w:t>
      </w:r>
      <w:r>
        <w:rPr/>
        <w:t xml:space="preserve"> Permitir que los estudiantes formen parejas u grupos considerando diversidad de habilidades y experiencias físicas, incluyendo estudiantes con diferentes niveles de condición física, idiomas o identidades. El docente puede promover la rotación para que todos interactúen y aprendan de diversas perspectivas.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Favorece la valoración de las diferencias individuales y promueve un ambiente colaborativo y respetuoso.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Inclusión de enfoques multisensoriales:</w:t>
      </w:r>
      <w:r>
        <w:rPr/>
        <w:t xml:space="preserve"> Para la presentación del video y las diapositivas, incluir subtítulos, descripciones verbales y material impreso con imágenes claras. Ofrecer la posibilidad de tomar notas o preguntar en cualquier momento.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Asegura que estudiantes con diferentes estilos de aprendizaje o con dificultades auditivas o visuales puedan acceder plenamente al contenido.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Desmitificación de roles de género en capacidades físicas:</w:t>
      </w:r>
      <w:r>
        <w:rPr/>
        <w:t xml:space="preserve"> Durante la introducción y explicación, enfatizar que todas las capacidades físicas (velocidad, fuerza, agilidad, etc.) son importantes para todas las personas sin importar su género, usando ejemplos de atletas masculinos y femeninos destacados.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Reduce estereotipos de género y fomenta la participación activa y segura de todas y todos.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Promover la participación equitativa en las pruebas:</w:t>
      </w:r>
      <w:r>
        <w:rPr/>
        <w:t xml:space="preserve"> Asegurar que tanto estudiantes de género femenino, masculino y no binario tengan igual oportunidad para realizar cada prueba y desempeñar roles (cronómetro, anotador, evaluado). El docente debe observar y corregir cualquier comportamiento excluyente o sesgado.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Garantiza un ambiente justo y respetuoso, promoviendo la autoconfianza y la igualdad.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Modelar lenguaje inclusivo y respeto:</w:t>
      </w:r>
      <w:r>
        <w:rPr/>
        <w:t xml:space="preserve"> El docente debe usar un lenguaje que incluya a todas las identidades de género, evitando expresiones sexistas. Por ejemplo, usar "estudiantes", "participantes" en lugar de términos masculinos genéricos.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Fomenta un clima de respeto y reconocimiento de la diversidad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Adaptación de pruebas para estudiantes con discapacidades:</w:t>
      </w:r>
      <w:r>
        <w:rPr/>
        <w:t xml:space="preserve"> Modificar las pruebas físicas para que estudiantes con limitaciones motrices puedan participar. Por ejemplo, en la prueba de velocidad, permitir que un estudiante utilice silla de ruedas o realizar pruebas de agilidad con apoyos o trayectos más cortos.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Permite la participación plena y evita la exclusión.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Apoyo visual y guía personalizada:</w:t>
      </w:r>
      <w:r>
        <w:rPr/>
        <w:t xml:space="preserve"> Para estudiantes con dificultades de aprendizaje, proporcionar instrucciones escritas claras, utilizar demostraciones prácticas y asignar un compañero tutor que apoye durante las pruebas.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Facilita la comprensión y la ejecución de las actividades.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Evaluación diversificada y flexible:</w:t>
      </w:r>
      <w:r>
        <w:rPr/>
        <w:t xml:space="preserve"> Además del registro de tiempos, incluir evaluaciones cualitativas que valoren el esfuerzo, la técnica y la mejora individual, y no solo el rendimiento absoluto. Ofrecer la opción de autoevaluación y retroalimentación entre pares.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Reconoce diferentes formas de éxito y motiva a todos los estudiantes, respetando sus ritmos y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73"/>
        </w:numPr>
      </w:pPr>
      <w:r>
        <w:rPr/>
        <w:t xml:space="preserve">En la actividad del </w:t>
      </w:r>
      <w:r>
        <w:rPr>
          <w:i w:val="1"/>
          <w:iCs w:val="1"/>
        </w:rPr>
        <w:t xml:space="preserve">Reto de Velocidad y Agilidad</w:t>
      </w:r>
      <w:r>
        <w:rPr/>
        <w:t xml:space="preserve">, permitir diferentes modalidades para completar el circuito (correr, caminar rápido, usar silla de ruedas) según la capacidad del estudiante, y ajustar tiempos para que la comparación sea justa dentro de cada grupo.</w:t>
      </w:r>
    </w:p>
    <w:p>
      <w:pPr>
        <w:numPr>
          <w:ilvl w:val="0"/>
          <w:numId w:val="73"/>
        </w:numPr>
      </w:pPr>
      <w:r>
        <w:rPr/>
        <w:t xml:space="preserve">Durante la observación del video, incluir preguntas que inviten a reflexionar sobre la diversidad corporal, la igualdad y la importancia de la inclusión en el deporte, fomentando el debate respetuoso en clase.</w:t>
      </w:r>
    </w:p>
    <w:p>
      <w:pPr>
        <w:numPr>
          <w:ilvl w:val="0"/>
          <w:numId w:val="73"/>
        </w:numPr>
      </w:pPr>
      <w:r>
        <w:rPr/>
        <w:t xml:space="preserve">Al formar parejas para la realización de pruebas, considerar que un estudiante con limitación física pueda tomar el rol de cronometrador o anotador si no puede realizar la prueba, garantizando su participación activa y visibilizando distintos aportes.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74"/>
        </w:numPr>
      </w:pPr>
      <w:r>
        <w:rPr/>
        <w:t xml:space="preserve">Materiales impresos con instrucciones claras, imágenes y ejemplos de cada prueba para estudiantes con dificultades de comprensión oral o auditiva.</w:t>
      </w:r>
    </w:p>
    <w:p>
      <w:pPr>
        <w:numPr>
          <w:ilvl w:val="0"/>
          <w:numId w:val="74"/>
        </w:numPr>
      </w:pPr>
      <w:r>
        <w:rPr/>
        <w:t xml:space="preserve">Uso de cronómetros visuales o aplicaciones móviles accesibles que permitan a estudiantes con discapacidad visual o dificultades motoras registrar tiempos con ayuda.</w:t>
      </w:r>
    </w:p>
    <w:p>
      <w:pPr>
        <w:numPr>
          <w:ilvl w:val="0"/>
          <w:numId w:val="74"/>
        </w:numPr>
      </w:pPr>
      <w:r>
        <w:rPr/>
        <w:t xml:space="preserve">Rubricas de evaluación que valoren aspectos cualitativos (participación, esfuerzo, técnica, colaboración) además de resultados cuantitativos, para reconocer diferentes formas de aprendizaje y desempeño.</w:t>
      </w:r>
    </w:p>
    <w:p>
      <w:pPr>
        <w:numPr>
          <w:ilvl w:val="0"/>
          <w:numId w:val="74"/>
        </w:numPr>
      </w:pPr>
      <w:r>
        <w:rPr/>
        <w:t xml:space="preserve">Espacios seguros para que estudiantes expresen dudas o dificultades, incluyendo espacio para diálogo sobre temas de género, diversidad y equidad en el deporte.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06D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B9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2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E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22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7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A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8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20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9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3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5F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2D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3A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6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FA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45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C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5C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8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FA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CC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04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738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5AC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27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D0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C1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16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7B1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32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E7E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57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2D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3A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B9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A7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CB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221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6D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4A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A8F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7DF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81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3C2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B8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1A5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EB5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CB5A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80CC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388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11E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A79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863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F95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377A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1DC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428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FFA9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74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496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83E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45B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94C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7F53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257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E066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2A9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E71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2A3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B1AE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063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F77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962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2026-09-25T19:27:07-05:00</dcterms:created>
  <dcterms:modified xsi:type="dcterms:W3CDTF">2026-09-25T19:27:07-05:00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